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992C" w14:textId="1D1D365B" w:rsidR="00315059" w:rsidRPr="005C74D2" w:rsidRDefault="00315059" w:rsidP="005C74D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C74D2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работа№ 11</w:t>
      </w:r>
    </w:p>
    <w:p w14:paraId="3B8C2A2F" w14:textId="2DE41FC1" w:rsidR="005C74D2" w:rsidRDefault="005C74D2" w:rsidP="005C74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C74D2">
        <w:rPr>
          <w:rFonts w:ascii="Times New Roman" w:hAnsi="Times New Roman" w:cs="Times New Roman"/>
          <w:sz w:val="28"/>
          <w:szCs w:val="28"/>
          <w:lang w:val="ru-RU"/>
        </w:rPr>
        <w:t>Гневнов Артем Евгеньевич</w:t>
      </w:r>
    </w:p>
    <w:p w14:paraId="06F0C07A" w14:textId="47FE685F" w:rsidR="005C74D2" w:rsidRPr="005C74D2" w:rsidRDefault="000A66A2" w:rsidP="000A66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66A2">
        <w:rPr>
          <w:rFonts w:ascii="Times New Roman" w:hAnsi="Times New Roman" w:cs="Times New Roman"/>
          <w:sz w:val="28"/>
          <w:szCs w:val="28"/>
          <w:lang w:val="ru-RU"/>
        </w:rPr>
        <w:t>1: Установка virtualenv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терминал </w:t>
      </w:r>
      <w:r w:rsidR="00760D83">
        <w:rPr>
          <w:rFonts w:ascii="Times New Roman" w:hAnsi="Times New Roman" w:cs="Times New Roman"/>
          <w:sz w:val="28"/>
          <w:szCs w:val="28"/>
          <w:lang w:val="ru-RU"/>
        </w:rPr>
        <w:t>прописываем «</w:t>
      </w:r>
      <w:r w:rsidR="00760D83" w:rsidRPr="00760D83">
        <w:rPr>
          <w:rFonts w:ascii="Times New Roman" w:hAnsi="Times New Roman" w:cs="Times New Roman"/>
          <w:sz w:val="28"/>
          <w:szCs w:val="28"/>
          <w:lang w:val="ru-RU"/>
        </w:rPr>
        <w:t>pip install virtualenv</w:t>
      </w:r>
      <w:r w:rsidR="00760D8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A66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5BE667" w14:textId="2A4060A6" w:rsidR="00C43AEC" w:rsidRPr="005C74D2" w:rsidRDefault="00BF51BB">
      <w:pPr>
        <w:rPr>
          <w:rFonts w:ascii="Times New Roman" w:hAnsi="Times New Roman" w:cs="Times New Roman"/>
          <w:sz w:val="28"/>
          <w:szCs w:val="28"/>
        </w:rPr>
      </w:pPr>
      <w:r w:rsidRPr="005C7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94C1CF" wp14:editId="40F6935F">
            <wp:extent cx="6152515" cy="1544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30C" w14:textId="7B9595F1" w:rsidR="004407AA" w:rsidRPr="00760D83" w:rsidRDefault="00760D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2: </w:t>
      </w:r>
      <w:r w:rsidR="00301271">
        <w:rPr>
          <w:rFonts w:ascii="Times New Roman" w:hAnsi="Times New Roman" w:cs="Times New Roman"/>
          <w:sz w:val="28"/>
          <w:szCs w:val="28"/>
          <w:lang w:val="ru-RU"/>
        </w:rPr>
        <w:t xml:space="preserve">Создание файла </w:t>
      </w:r>
      <w:r w:rsidR="00D97B1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97B11" w:rsidRPr="00D97B11">
        <w:rPr>
          <w:rFonts w:ascii="Times New Roman" w:hAnsi="Times New Roman" w:cs="Times New Roman"/>
          <w:sz w:val="28"/>
          <w:szCs w:val="28"/>
          <w:lang w:val="ru-RU"/>
        </w:rPr>
        <w:t>requirements.txt</w:t>
      </w:r>
      <w:r w:rsidR="00D97B11">
        <w:rPr>
          <w:rFonts w:ascii="Times New Roman" w:hAnsi="Times New Roman" w:cs="Times New Roman"/>
          <w:sz w:val="28"/>
          <w:szCs w:val="28"/>
          <w:lang w:val="ru-RU"/>
        </w:rPr>
        <w:t>» с необходимыми библиотеками</w:t>
      </w:r>
      <w:r w:rsidR="00EE72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D0C469" w14:textId="52BD1B0E" w:rsidR="004407AA" w:rsidRDefault="004407AA">
      <w:pPr>
        <w:rPr>
          <w:rFonts w:ascii="Times New Roman" w:hAnsi="Times New Roman" w:cs="Times New Roman"/>
          <w:sz w:val="28"/>
          <w:szCs w:val="28"/>
        </w:rPr>
      </w:pPr>
      <w:r w:rsidRPr="005C7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C3D781" wp14:editId="632F4D86">
            <wp:extent cx="4944165" cy="219105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B10E" w14:textId="28116F2E" w:rsidR="00D97B11" w:rsidRPr="00D97B11" w:rsidRDefault="00D97B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3:</w:t>
      </w:r>
      <w:r w:rsidR="003F663D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и активация виртуального окружения</w:t>
      </w:r>
      <w:r w:rsidR="00444225">
        <w:rPr>
          <w:rFonts w:ascii="Times New Roman" w:hAnsi="Times New Roman" w:cs="Times New Roman"/>
          <w:sz w:val="28"/>
          <w:szCs w:val="28"/>
          <w:lang w:val="ru-RU"/>
        </w:rPr>
        <w:t xml:space="preserve"> под названием «</w:t>
      </w:r>
      <w:r w:rsidR="00444225">
        <w:rPr>
          <w:rFonts w:ascii="Times New Roman" w:hAnsi="Times New Roman" w:cs="Times New Roman"/>
          <w:sz w:val="28"/>
          <w:szCs w:val="28"/>
        </w:rPr>
        <w:t>venv</w:t>
      </w:r>
      <w:r w:rsidR="0044422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F66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62B6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используется команда «</w:t>
      </w:r>
      <w:r w:rsidR="00C462B6">
        <w:rPr>
          <w:rFonts w:ascii="Times New Roman" w:hAnsi="Times New Roman" w:cs="Times New Roman"/>
          <w:sz w:val="28"/>
          <w:szCs w:val="28"/>
        </w:rPr>
        <w:t>py</w:t>
      </w:r>
      <w:r w:rsidR="00C462B6" w:rsidRPr="00C462B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C462B6">
        <w:rPr>
          <w:rFonts w:ascii="Times New Roman" w:hAnsi="Times New Roman" w:cs="Times New Roman"/>
          <w:sz w:val="28"/>
          <w:szCs w:val="28"/>
        </w:rPr>
        <w:t>m</w:t>
      </w:r>
      <w:r w:rsidR="00C462B6" w:rsidRPr="00C462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62B6">
        <w:rPr>
          <w:rFonts w:ascii="Times New Roman" w:hAnsi="Times New Roman" w:cs="Times New Roman"/>
          <w:sz w:val="28"/>
          <w:szCs w:val="28"/>
        </w:rPr>
        <w:t>venv</w:t>
      </w:r>
      <w:r w:rsidR="00C462B6" w:rsidRPr="00C462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62B6">
        <w:rPr>
          <w:rFonts w:ascii="Times New Roman" w:hAnsi="Times New Roman" w:cs="Times New Roman"/>
          <w:sz w:val="28"/>
          <w:szCs w:val="28"/>
        </w:rPr>
        <w:t>venv</w:t>
      </w:r>
      <w:r w:rsidR="00C462B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44225">
        <w:rPr>
          <w:rFonts w:ascii="Times New Roman" w:hAnsi="Times New Roman" w:cs="Times New Roman"/>
          <w:sz w:val="28"/>
          <w:szCs w:val="28"/>
          <w:lang w:val="ru-RU"/>
        </w:rPr>
        <w:t>, для активации прописываем «</w:t>
      </w:r>
      <w:r w:rsidR="00444225" w:rsidRPr="00444225">
        <w:rPr>
          <w:rFonts w:ascii="Times New Roman" w:hAnsi="Times New Roman" w:cs="Times New Roman"/>
          <w:sz w:val="28"/>
          <w:szCs w:val="28"/>
          <w:lang w:val="ru-RU"/>
        </w:rPr>
        <w:t>.\venv\Scripts\activate</w:t>
      </w:r>
      <w:r w:rsidR="00444225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3C48C8">
        <w:rPr>
          <w:rFonts w:ascii="Times New Roman" w:hAnsi="Times New Roman" w:cs="Times New Roman"/>
          <w:sz w:val="28"/>
          <w:szCs w:val="28"/>
          <w:lang w:val="ru-RU"/>
        </w:rPr>
        <w:t xml:space="preserve"> Следом устанавливаем необходимые зависимости из файла </w:t>
      </w:r>
      <w:r w:rsidR="003C48C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C48C8" w:rsidRPr="00D97B11">
        <w:rPr>
          <w:rFonts w:ascii="Times New Roman" w:hAnsi="Times New Roman" w:cs="Times New Roman"/>
          <w:sz w:val="28"/>
          <w:szCs w:val="28"/>
          <w:lang w:val="ru-RU"/>
        </w:rPr>
        <w:t>requirements.txt</w:t>
      </w:r>
      <w:r w:rsidR="003C48C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C48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F9C2B4" w14:textId="5CC7C9DC" w:rsidR="003E6321" w:rsidRPr="005C74D2" w:rsidRDefault="003E6321">
      <w:pPr>
        <w:rPr>
          <w:rFonts w:ascii="Times New Roman" w:hAnsi="Times New Roman" w:cs="Times New Roman"/>
          <w:sz w:val="28"/>
          <w:szCs w:val="28"/>
        </w:rPr>
      </w:pPr>
      <w:r w:rsidRPr="005C7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7E13F" wp14:editId="5915B456">
            <wp:extent cx="6152515" cy="13557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35A7" w14:textId="53641CAA" w:rsidR="003E6321" w:rsidRDefault="00256A11">
      <w:pPr>
        <w:rPr>
          <w:rFonts w:ascii="Times New Roman" w:hAnsi="Times New Roman" w:cs="Times New Roman"/>
          <w:sz w:val="28"/>
          <w:szCs w:val="28"/>
        </w:rPr>
      </w:pPr>
      <w:r w:rsidRPr="005C74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AC86B7" wp14:editId="03CEF5AB">
            <wp:extent cx="6152515" cy="8686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C3A6" w14:textId="3EE68287" w:rsidR="003C48C8" w:rsidRPr="00EE7273" w:rsidRDefault="00B95E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4: </w:t>
      </w:r>
      <w:r w:rsidRPr="00B95E6F">
        <w:rPr>
          <w:rFonts w:ascii="Times New Roman" w:hAnsi="Times New Roman" w:cs="Times New Roman"/>
          <w:sz w:val="28"/>
          <w:szCs w:val="28"/>
          <w:lang w:val="ru-RU"/>
        </w:rPr>
        <w:t>Создание FastAPI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A3DD2">
        <w:rPr>
          <w:rFonts w:ascii="Times New Roman" w:hAnsi="Times New Roman" w:cs="Times New Roman"/>
          <w:sz w:val="28"/>
          <w:szCs w:val="28"/>
          <w:lang w:val="ru-RU"/>
        </w:rPr>
        <w:t xml:space="preserve"> Создаём файл «</w:t>
      </w:r>
      <w:r w:rsidR="009A3DD2">
        <w:rPr>
          <w:rFonts w:ascii="Times New Roman" w:hAnsi="Times New Roman" w:cs="Times New Roman"/>
          <w:sz w:val="28"/>
          <w:szCs w:val="28"/>
        </w:rPr>
        <w:t>main</w:t>
      </w:r>
      <w:r w:rsidR="009A3DD2" w:rsidRPr="009A3D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A3DD2">
        <w:rPr>
          <w:rFonts w:ascii="Times New Roman" w:hAnsi="Times New Roman" w:cs="Times New Roman"/>
          <w:sz w:val="28"/>
          <w:szCs w:val="28"/>
        </w:rPr>
        <w:t>py</w:t>
      </w:r>
      <w:r w:rsidR="009A3DD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A3DD2" w:rsidRPr="009A3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3DD2">
        <w:rPr>
          <w:rFonts w:ascii="Times New Roman" w:hAnsi="Times New Roman" w:cs="Times New Roman"/>
          <w:sz w:val="28"/>
          <w:szCs w:val="28"/>
          <w:lang w:val="ru-RU"/>
        </w:rPr>
        <w:t xml:space="preserve">и прописываем </w:t>
      </w:r>
      <w:r w:rsidR="00EE7273">
        <w:rPr>
          <w:rFonts w:ascii="Times New Roman" w:hAnsi="Times New Roman" w:cs="Times New Roman"/>
          <w:sz w:val="28"/>
          <w:szCs w:val="28"/>
        </w:rPr>
        <w:t>FastAPI</w:t>
      </w:r>
      <w:r w:rsidR="00EE7273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приложение.</w:t>
      </w:r>
    </w:p>
    <w:p w14:paraId="313468FD" w14:textId="38C52F1D" w:rsidR="00545C72" w:rsidRDefault="00545C72">
      <w:pPr>
        <w:rPr>
          <w:rFonts w:ascii="Times New Roman" w:hAnsi="Times New Roman" w:cs="Times New Roman"/>
          <w:sz w:val="28"/>
          <w:szCs w:val="28"/>
        </w:rPr>
      </w:pPr>
      <w:r w:rsidRPr="005C7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D2B72" wp14:editId="7A507C66">
            <wp:extent cx="6152515" cy="32334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3A98" w14:textId="31FABF9C" w:rsidR="00EE7273" w:rsidRPr="00EE7273" w:rsidRDefault="00EE7273">
      <w:pPr>
        <w:rPr>
          <w:rFonts w:ascii="Times New Roman" w:hAnsi="Times New Roman" w:cs="Times New Roman"/>
          <w:sz w:val="28"/>
          <w:szCs w:val="28"/>
        </w:rPr>
      </w:pPr>
      <w:r w:rsidRPr="00EE7273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Запускаем</w:t>
      </w:r>
      <w:r w:rsidRPr="00EE7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локально</w:t>
      </w:r>
      <w:r w:rsidRPr="00EE7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FastAPI</w:t>
      </w:r>
      <w:r w:rsidRPr="00EE7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EE7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EE7273">
        <w:rPr>
          <w:rFonts w:ascii="Times New Roman" w:hAnsi="Times New Roman" w:cs="Times New Roman"/>
          <w:sz w:val="28"/>
          <w:szCs w:val="28"/>
        </w:rPr>
        <w:t xml:space="preserve"> «</w:t>
      </w:r>
      <w:r w:rsidRPr="00EE7273">
        <w:rPr>
          <w:rFonts w:ascii="Times New Roman" w:hAnsi="Times New Roman" w:cs="Times New Roman"/>
          <w:sz w:val="28"/>
          <w:szCs w:val="28"/>
        </w:rPr>
        <w:t>uvicorn main:app --reload</w:t>
      </w:r>
      <w:r w:rsidRPr="00EE7273">
        <w:rPr>
          <w:rFonts w:ascii="Times New Roman" w:hAnsi="Times New Roman" w:cs="Times New Roman"/>
          <w:sz w:val="28"/>
          <w:szCs w:val="28"/>
        </w:rPr>
        <w:t>».</w:t>
      </w:r>
    </w:p>
    <w:p w14:paraId="5B7BFD90" w14:textId="1230CD53" w:rsidR="00A82EF3" w:rsidRDefault="00A82EF3">
      <w:pPr>
        <w:rPr>
          <w:rFonts w:ascii="Times New Roman" w:hAnsi="Times New Roman" w:cs="Times New Roman"/>
          <w:sz w:val="28"/>
          <w:szCs w:val="28"/>
        </w:rPr>
      </w:pPr>
      <w:r w:rsidRPr="005C7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41AC96" wp14:editId="2FA6707F">
            <wp:extent cx="6152515" cy="14439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28D8" w14:textId="3E9AB225" w:rsidR="00EE7273" w:rsidRDefault="00887D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Демонстрация работы приложения</w:t>
      </w:r>
      <w:r w:rsidR="006E79E1">
        <w:rPr>
          <w:rFonts w:ascii="Times New Roman" w:hAnsi="Times New Roman" w:cs="Times New Roman"/>
          <w:sz w:val="28"/>
          <w:szCs w:val="28"/>
          <w:lang w:val="ru-RU"/>
        </w:rPr>
        <w:t>, для этого необходимо в терминале кликнуть на ссылку</w:t>
      </w:r>
      <w:r w:rsidR="00D14F6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D14F67" w:rsidRPr="00D14F67">
        <w:rPr>
          <w:rFonts w:ascii="Times New Roman" w:hAnsi="Times New Roman" w:cs="Times New Roman"/>
          <w:sz w:val="28"/>
          <w:szCs w:val="28"/>
          <w:lang w:val="ru-RU"/>
        </w:rPr>
        <w:t>http://127.0.0.1:8000</w:t>
      </w:r>
      <w:r w:rsidR="00D14F67">
        <w:rPr>
          <w:rFonts w:ascii="Times New Roman" w:hAnsi="Times New Roman" w:cs="Times New Roman"/>
          <w:sz w:val="28"/>
          <w:szCs w:val="28"/>
          <w:lang w:val="ru-RU"/>
        </w:rPr>
        <w:t>», либо самому открыть браузер и перейти по адресу «</w:t>
      </w:r>
      <w:r w:rsidR="00D14F67" w:rsidRPr="00D14F67">
        <w:rPr>
          <w:rFonts w:ascii="Times New Roman" w:hAnsi="Times New Roman" w:cs="Times New Roman"/>
          <w:sz w:val="28"/>
          <w:szCs w:val="28"/>
          <w:lang w:val="ru-RU"/>
        </w:rPr>
        <w:t>http://127.0.0.1:8000</w:t>
      </w:r>
      <w:r w:rsidR="00D14F6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DA0AF0D" w14:textId="7EA4E39A" w:rsidR="00CC6C47" w:rsidRPr="00D14F67" w:rsidRDefault="00CC6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C4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BC92B8" wp14:editId="5B55556A">
            <wp:extent cx="4658375" cy="23815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FCE6" w14:textId="4394B2AD" w:rsidR="00390435" w:rsidRPr="005C74D2" w:rsidRDefault="00390435">
      <w:pPr>
        <w:rPr>
          <w:rFonts w:ascii="Times New Roman" w:hAnsi="Times New Roman" w:cs="Times New Roman"/>
          <w:sz w:val="28"/>
          <w:szCs w:val="28"/>
        </w:rPr>
      </w:pPr>
      <w:r w:rsidRPr="005C74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97696B" wp14:editId="4F5C8398">
            <wp:extent cx="6152515" cy="57658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435" w:rsidRPr="005C74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1C"/>
    <w:rsid w:val="000A66A2"/>
    <w:rsid w:val="00256A11"/>
    <w:rsid w:val="00301271"/>
    <w:rsid w:val="00315059"/>
    <w:rsid w:val="00390435"/>
    <w:rsid w:val="003C48C8"/>
    <w:rsid w:val="003E6321"/>
    <w:rsid w:val="003F663D"/>
    <w:rsid w:val="004407AA"/>
    <w:rsid w:val="00444225"/>
    <w:rsid w:val="00545C72"/>
    <w:rsid w:val="005C74D2"/>
    <w:rsid w:val="006E79E1"/>
    <w:rsid w:val="00760D83"/>
    <w:rsid w:val="00887DE8"/>
    <w:rsid w:val="009A3DD2"/>
    <w:rsid w:val="00A27C1C"/>
    <w:rsid w:val="00A82EF3"/>
    <w:rsid w:val="00B95E6F"/>
    <w:rsid w:val="00BF51BB"/>
    <w:rsid w:val="00C43AEC"/>
    <w:rsid w:val="00C462B6"/>
    <w:rsid w:val="00CC6C47"/>
    <w:rsid w:val="00D14F67"/>
    <w:rsid w:val="00D35617"/>
    <w:rsid w:val="00D97B11"/>
    <w:rsid w:val="00E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1BFA"/>
  <w15:chartTrackingRefBased/>
  <w15:docId w15:val="{4B8E5BA9-A617-4BCB-81CF-118D236D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26</cp:revision>
  <dcterms:created xsi:type="dcterms:W3CDTF">2024-06-07T04:44:00Z</dcterms:created>
  <dcterms:modified xsi:type="dcterms:W3CDTF">2024-06-07T05:13:00Z</dcterms:modified>
</cp:coreProperties>
</file>