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D5D0" w14:textId="7288D8AA" w:rsidR="00BC2890" w:rsidRDefault="0020575A">
      <w:hyperlink r:id="rId4" w:history="1">
        <w:r w:rsidRPr="00480883">
          <w:rPr>
            <w:rStyle w:val="a3"/>
          </w:rPr>
          <w:t>https://replit.com/@gnevnov1996/LR2-1112</w:t>
        </w:r>
      </w:hyperlink>
    </w:p>
    <w:p w14:paraId="46107D08" w14:textId="77777777" w:rsidR="0020575A" w:rsidRDefault="0020575A"/>
    <w:sectPr w:rsidR="002057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A9"/>
    <w:rsid w:val="0020575A"/>
    <w:rsid w:val="004E79A9"/>
    <w:rsid w:val="00B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0151"/>
  <w15:chartTrackingRefBased/>
  <w15:docId w15:val="{A16AFB76-53F2-4D60-A71A-327DF1F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7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gnevnov1996/LR2-11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</cp:revision>
  <dcterms:created xsi:type="dcterms:W3CDTF">2023-10-21T12:49:00Z</dcterms:created>
  <dcterms:modified xsi:type="dcterms:W3CDTF">2023-10-21T12:49:00Z</dcterms:modified>
</cp:coreProperties>
</file>