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3350" w14:textId="462A1CDD" w:rsidR="006165CA" w:rsidRDefault="00A257EE">
      <w:hyperlink r:id="rId4" w:history="1">
        <w:r w:rsidRPr="005D5D83">
          <w:rPr>
            <w:rStyle w:val="a3"/>
          </w:rPr>
          <w:t>https://replit.com/@gnevnov1996/LR4#1.1.py</w:t>
        </w:r>
      </w:hyperlink>
    </w:p>
    <w:p w14:paraId="1033CD75" w14:textId="77777777" w:rsidR="00A257EE" w:rsidRDefault="00A257EE"/>
    <w:sectPr w:rsidR="00A257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DB"/>
    <w:rsid w:val="00061CDB"/>
    <w:rsid w:val="006165CA"/>
    <w:rsid w:val="00A257EE"/>
    <w:rsid w:val="00C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2A60"/>
  <w15:chartTrackingRefBased/>
  <w15:docId w15:val="{99F1B704-9DE2-47CA-9762-CB9F5B8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6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gnevnov1996/LR4#1.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3</cp:revision>
  <dcterms:created xsi:type="dcterms:W3CDTF">2023-10-30T18:16:00Z</dcterms:created>
  <dcterms:modified xsi:type="dcterms:W3CDTF">2023-10-30T18:32:00Z</dcterms:modified>
</cp:coreProperties>
</file>