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190A4" w14:textId="7D2245B9" w:rsidR="00152BAD" w:rsidRDefault="00FD0BA3" w:rsidP="00FD0BA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ЛР№1</w:t>
      </w:r>
    </w:p>
    <w:p w14:paraId="0CE927E0" w14:textId="454B28FE" w:rsidR="00FD0BA3" w:rsidRDefault="00FD0BA3" w:rsidP="00FD0BA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0BA3">
        <w:rPr>
          <w:rFonts w:ascii="Times New Roman" w:hAnsi="Times New Roman" w:cs="Times New Roman"/>
          <w:sz w:val="28"/>
          <w:szCs w:val="28"/>
          <w:lang w:val="ru-RU"/>
        </w:rPr>
        <w:t>Подключаемся к БД с данными о продажах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A493803" w14:textId="6E615471" w:rsidR="00FD0BA3" w:rsidRDefault="00F525FC" w:rsidP="00F525FC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525FC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6F15356" wp14:editId="24CB6E1C">
            <wp:extent cx="4953000" cy="376497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5772" cy="376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ACEE" w14:textId="77777777" w:rsidR="00F525FC" w:rsidRDefault="00F525FC" w:rsidP="00F525FC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0BCFA3" w14:textId="125EE8D4" w:rsidR="00F525FC" w:rsidRDefault="00C15D88" w:rsidP="00F525F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5D88">
        <w:rPr>
          <w:rFonts w:ascii="Times New Roman" w:hAnsi="Times New Roman" w:cs="Times New Roman"/>
          <w:sz w:val="28"/>
          <w:szCs w:val="28"/>
          <w:lang w:val="ru-RU"/>
        </w:rPr>
        <w:t xml:space="preserve">Описываем </w:t>
      </w:r>
      <w:proofErr w:type="spellStart"/>
      <w:r w:rsidRPr="00C15D88">
        <w:rPr>
          <w:rFonts w:ascii="Times New Roman" w:hAnsi="Times New Roman" w:cs="Times New Roman"/>
          <w:sz w:val="28"/>
          <w:szCs w:val="28"/>
          <w:lang w:val="ru-RU"/>
        </w:rPr>
        <w:t>датасет</w:t>
      </w:r>
      <w:proofErr w:type="spellEnd"/>
      <w:r w:rsidRPr="00C15D88">
        <w:rPr>
          <w:rFonts w:ascii="Times New Roman" w:hAnsi="Times New Roman" w:cs="Times New Roman"/>
          <w:sz w:val="28"/>
          <w:szCs w:val="28"/>
          <w:lang w:val="ru-RU"/>
        </w:rPr>
        <w:t xml:space="preserve"> и логику работы с ним</w:t>
      </w:r>
    </w:p>
    <w:p w14:paraId="2CBAB2BA" w14:textId="0287199B" w:rsidR="00C15D88" w:rsidRDefault="004A7EA3" w:rsidP="004A7EA3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A7EA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3EDF97F" wp14:editId="46EC1E79">
            <wp:extent cx="6152515" cy="3255010"/>
            <wp:effectExtent l="0" t="0" r="63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80BB" w14:textId="2817493C" w:rsidR="00473910" w:rsidRDefault="00473910" w:rsidP="004A7EA3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73910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20613D3E" wp14:editId="10B6053E">
            <wp:extent cx="6152515" cy="221043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126C" w14:textId="14E33DE0" w:rsidR="00473910" w:rsidRDefault="00E43357" w:rsidP="004A7EA3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3357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FCD5818" wp14:editId="332CED12">
            <wp:extent cx="5936680" cy="310896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8996" cy="311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1958" w14:textId="174690C4" w:rsidR="00E43357" w:rsidRDefault="00E43357" w:rsidP="004A7EA3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3357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92C7557" wp14:editId="47DE0E84">
            <wp:extent cx="5958840" cy="3117489"/>
            <wp:effectExtent l="0" t="0" r="381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1360" cy="312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88E4" w14:textId="15F4FA78" w:rsidR="00883874" w:rsidRDefault="00883874" w:rsidP="00DD2C6A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C6C4B">
        <w:rPr>
          <w:rFonts w:ascii="Times New Roman" w:hAnsi="Times New Roman" w:cs="Times New Roman"/>
          <w:sz w:val="28"/>
          <w:szCs w:val="28"/>
          <w:lang w:val="ru-RU"/>
        </w:rPr>
        <w:lastRenderedPageBreak/>
        <w:t>Создаем чарты</w:t>
      </w:r>
    </w:p>
    <w:p w14:paraId="66A2FDF1" w14:textId="77777777" w:rsidR="00DD2C6A" w:rsidRPr="00DD2C6A" w:rsidRDefault="00DD2C6A" w:rsidP="00DD2C6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29789C1" w14:textId="60241059" w:rsidR="00301AEA" w:rsidRDefault="00301AEA" w:rsidP="004A7EA3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01AEA">
        <w:rPr>
          <w:rFonts w:ascii="Times New Roman" w:hAnsi="Times New Roman" w:cs="Times New Roman"/>
          <w:sz w:val="28"/>
          <w:szCs w:val="28"/>
          <w:lang w:val="ru-RU"/>
        </w:rPr>
        <w:t xml:space="preserve">Выручка магазинов </w:t>
      </w:r>
      <w:r w:rsidR="00DD2C6A" w:rsidRPr="00301AEA">
        <w:rPr>
          <w:rFonts w:ascii="Times New Roman" w:hAnsi="Times New Roman" w:cs="Times New Roman"/>
          <w:sz w:val="28"/>
          <w:szCs w:val="28"/>
          <w:lang w:val="ru-RU"/>
        </w:rPr>
        <w:t>по категории</w:t>
      </w:r>
    </w:p>
    <w:p w14:paraId="6CA2EF58" w14:textId="6AB1FF29" w:rsidR="00883874" w:rsidRDefault="00C428D0" w:rsidP="004A7EA3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428D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996B032" wp14:editId="04235B67">
            <wp:extent cx="6152515" cy="3256280"/>
            <wp:effectExtent l="0" t="0" r="63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5A37" w14:textId="77777777" w:rsidR="00DD2C6A" w:rsidRDefault="00DD2C6A" w:rsidP="004A7EA3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699C981" w14:textId="77777777" w:rsidR="00DD2C6A" w:rsidRPr="00DD2C6A" w:rsidRDefault="00DD2C6A" w:rsidP="00DD2C6A">
      <w:pPr>
        <w:pStyle w:val="a3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042716A" w14:textId="04D45C18" w:rsidR="00C428D0" w:rsidRDefault="00DD2C6A" w:rsidP="00DD2C6A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2C6A">
        <w:rPr>
          <w:rFonts w:ascii="Times New Roman" w:hAnsi="Times New Roman" w:cs="Times New Roman"/>
          <w:sz w:val="28"/>
          <w:szCs w:val="28"/>
          <w:lang w:val="ru-RU"/>
        </w:rPr>
        <w:t>Выручка по магазинам в динамике</w:t>
      </w:r>
    </w:p>
    <w:p w14:paraId="288DC92A" w14:textId="183FEC27" w:rsidR="001363B3" w:rsidRDefault="001363B3" w:rsidP="004A7EA3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363B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75352F5" wp14:editId="25244F21">
            <wp:extent cx="6152515" cy="325818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FB1A" w14:textId="77777777" w:rsidR="00DD2C6A" w:rsidRDefault="00DD2C6A" w:rsidP="004A7EA3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88CBD79" w14:textId="77777777" w:rsidR="00DD2C6A" w:rsidRDefault="00DD2C6A" w:rsidP="004A7EA3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B32FBD6" w14:textId="22000F1B" w:rsidR="00DD2C6A" w:rsidRDefault="00DD2C6A" w:rsidP="004A7EA3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2C6A">
        <w:rPr>
          <w:rFonts w:ascii="Times New Roman" w:hAnsi="Times New Roman" w:cs="Times New Roman"/>
          <w:sz w:val="28"/>
          <w:szCs w:val="28"/>
          <w:lang w:val="ru-RU"/>
        </w:rPr>
        <w:lastRenderedPageBreak/>
        <w:t>Магазины на карте</w:t>
      </w:r>
    </w:p>
    <w:p w14:paraId="594B9A31" w14:textId="3F565121" w:rsidR="00EA6960" w:rsidRDefault="00EA6960" w:rsidP="004A7EA3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A696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D7338C0" wp14:editId="236B723F">
            <wp:extent cx="6152515" cy="3256280"/>
            <wp:effectExtent l="0" t="0" r="63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DE03" w14:textId="77777777" w:rsidR="00DD2C6A" w:rsidRDefault="00DD2C6A" w:rsidP="004A7EA3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6A1D1E7" w14:textId="43721ED8" w:rsidR="00DD2C6A" w:rsidRDefault="00A43416" w:rsidP="00DD2C6A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3416">
        <w:rPr>
          <w:rFonts w:ascii="Times New Roman" w:hAnsi="Times New Roman" w:cs="Times New Roman"/>
          <w:sz w:val="28"/>
          <w:szCs w:val="28"/>
          <w:lang w:val="ru-RU"/>
        </w:rPr>
        <w:t xml:space="preserve">Собираем </w:t>
      </w:r>
      <w:proofErr w:type="spellStart"/>
      <w:r w:rsidRPr="00A43416">
        <w:rPr>
          <w:rFonts w:ascii="Times New Roman" w:hAnsi="Times New Roman" w:cs="Times New Roman"/>
          <w:sz w:val="28"/>
          <w:szCs w:val="28"/>
          <w:lang w:val="ru-RU"/>
        </w:rPr>
        <w:t>дашборд</w:t>
      </w:r>
      <w:proofErr w:type="spellEnd"/>
      <w:r w:rsidRPr="00A43416">
        <w:rPr>
          <w:rFonts w:ascii="Times New Roman" w:hAnsi="Times New Roman" w:cs="Times New Roman"/>
          <w:sz w:val="28"/>
          <w:szCs w:val="28"/>
          <w:lang w:val="ru-RU"/>
        </w:rPr>
        <w:t xml:space="preserve"> из чартов и селекторов</w:t>
      </w:r>
    </w:p>
    <w:p w14:paraId="489B229A" w14:textId="37DA8B11" w:rsidR="00A43416" w:rsidRDefault="0050720D" w:rsidP="00DF6E2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0720D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615E6D0" wp14:editId="58ED13D1">
            <wp:extent cx="6152515" cy="304990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9B75" w14:textId="33FBA55D" w:rsidR="00DF6E23" w:rsidRDefault="00DF6E23" w:rsidP="00DF6E2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6E23">
        <w:rPr>
          <w:rFonts w:ascii="Times New Roman" w:hAnsi="Times New Roman" w:cs="Times New Roman"/>
          <w:sz w:val="28"/>
          <w:szCs w:val="28"/>
          <w:lang w:val="ru-RU"/>
        </w:rPr>
        <w:t xml:space="preserve">Домашнее задание. Развиваем </w:t>
      </w:r>
      <w:proofErr w:type="spellStart"/>
      <w:r w:rsidRPr="00DF6E23">
        <w:rPr>
          <w:rFonts w:ascii="Times New Roman" w:hAnsi="Times New Roman" w:cs="Times New Roman"/>
          <w:sz w:val="28"/>
          <w:szCs w:val="28"/>
          <w:lang w:val="ru-RU"/>
        </w:rPr>
        <w:t>дашборд</w:t>
      </w:r>
      <w:proofErr w:type="spellEnd"/>
      <w:r w:rsidRPr="00DF6E23">
        <w:rPr>
          <w:rFonts w:ascii="Times New Roman" w:hAnsi="Times New Roman" w:cs="Times New Roman"/>
          <w:sz w:val="28"/>
          <w:szCs w:val="28"/>
          <w:lang w:val="ru-RU"/>
        </w:rPr>
        <w:t xml:space="preserve"> и делаем публичную ссылку.</w:t>
      </w:r>
    </w:p>
    <w:p w14:paraId="219CE37D" w14:textId="49D3CC98" w:rsidR="00DF6E23" w:rsidRPr="00DF6E23" w:rsidRDefault="00837124" w:rsidP="00DF6E2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37124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5D5CB7F6" wp14:editId="77C27BD9">
            <wp:extent cx="6152515" cy="326009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8F31" w14:textId="77777777" w:rsidR="00DD2C6A" w:rsidRDefault="00DD2C6A" w:rsidP="004A7EA3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107827" w14:textId="1BA597B6" w:rsidR="00C428D0" w:rsidRPr="00FD0BA3" w:rsidRDefault="003E53FB" w:rsidP="004A7EA3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hyperlink r:id="rId15" w:history="1">
        <w:r w:rsidRPr="00373BEF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https://datalens.yandex.cloud/mtbai2pcd6rw8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sectPr w:rsidR="00C428D0" w:rsidRPr="00FD0BA3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60587A"/>
    <w:multiLevelType w:val="hybridMultilevel"/>
    <w:tmpl w:val="0628A9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0FB"/>
    <w:rsid w:val="001363B3"/>
    <w:rsid w:val="00152BAD"/>
    <w:rsid w:val="002462EA"/>
    <w:rsid w:val="002530FB"/>
    <w:rsid w:val="00301AEA"/>
    <w:rsid w:val="003E53FB"/>
    <w:rsid w:val="00473910"/>
    <w:rsid w:val="004A7EA3"/>
    <w:rsid w:val="0050720D"/>
    <w:rsid w:val="006C6C4B"/>
    <w:rsid w:val="00837124"/>
    <w:rsid w:val="00883874"/>
    <w:rsid w:val="00987A3F"/>
    <w:rsid w:val="00A43416"/>
    <w:rsid w:val="00C15D88"/>
    <w:rsid w:val="00C428D0"/>
    <w:rsid w:val="00DD2C6A"/>
    <w:rsid w:val="00DF6E23"/>
    <w:rsid w:val="00E43357"/>
    <w:rsid w:val="00EA6960"/>
    <w:rsid w:val="00F525FC"/>
    <w:rsid w:val="00FD0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7A692"/>
  <w15:chartTrackingRefBased/>
  <w15:docId w15:val="{83C9560D-A5F8-46D2-ADB1-B89628C14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BA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E53F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E53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datalens.yandex.cloud/mtbai2pcd6rw8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5</Pages>
  <Words>62</Words>
  <Characters>354</Characters>
  <Application>Microsoft Office Word</Application>
  <DocSecurity>0</DocSecurity>
  <Lines>2</Lines>
  <Paragraphs>1</Paragraphs>
  <ScaleCrop>false</ScaleCrop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Artyom Gnevnov</dc:creator>
  <cp:keywords/>
  <dc:description/>
  <cp:lastModifiedBy>Artyom Gnevnov</cp:lastModifiedBy>
  <cp:revision>21</cp:revision>
  <dcterms:created xsi:type="dcterms:W3CDTF">2025-04-02T15:42:00Z</dcterms:created>
  <dcterms:modified xsi:type="dcterms:W3CDTF">2025-04-02T16:52:00Z</dcterms:modified>
</cp:coreProperties>
</file>