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EC61" w14:textId="455B2FC5" w:rsidR="00321819" w:rsidRDefault="00514C4C" w:rsidP="00006D5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ВСР 2.2</w:t>
      </w:r>
    </w:p>
    <w:p w14:paraId="6FC1210A" w14:textId="31B37269" w:rsidR="00E437A4" w:rsidRPr="00E437A4" w:rsidRDefault="00E437A4" w:rsidP="00E437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E437A4">
        <w:rPr>
          <w:rFonts w:ascii="Times New Roman" w:hAnsi="Times New Roman" w:cs="Times New Roman"/>
          <w:sz w:val="28"/>
          <w:szCs w:val="28"/>
          <w:lang w:val="ru-RU"/>
        </w:rPr>
        <w:t>роанализировать программное решение сайта кафедры ИТиЭО (https://ict.herzen.spb.ru/)</w:t>
      </w:r>
    </w:p>
    <w:p w14:paraId="6221DB97" w14:textId="5F1D6408" w:rsidR="00E437A4" w:rsidRPr="00E437A4" w:rsidRDefault="00E437A4" w:rsidP="00E437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Выбрать одно из направлений решаемых задач кафедры </w:t>
      </w:r>
      <w:proofErr w:type="gramStart"/>
      <w:r w:rsidRPr="00E437A4">
        <w:rPr>
          <w:rFonts w:ascii="Times New Roman" w:hAnsi="Times New Roman" w:cs="Times New Roman"/>
          <w:sz w:val="28"/>
          <w:szCs w:val="28"/>
          <w:lang w:val="ru-RU"/>
        </w:rPr>
        <w:t>и  подобрать</w:t>
      </w:r>
      <w:proofErr w:type="gramEnd"/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 актуальные программные расширения и современные темы оформления.</w:t>
      </w:r>
    </w:p>
    <w:p w14:paraId="1C727F9C" w14:textId="698718CB" w:rsidR="00514C4C" w:rsidRDefault="00514C4C" w:rsidP="00006D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Направление:</w:t>
      </w:r>
      <w:r w:rsidRPr="00514C4C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 конференции</w:t>
      </w:r>
    </w:p>
    <w:p w14:paraId="763963E6" w14:textId="31047512" w:rsidR="00D23217" w:rsidRPr="002E5B9D" w:rsidRDefault="001A0FA5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5B9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Расширения</w:t>
      </w:r>
      <w:r w:rsidR="00D23217" w:rsidRPr="002E5B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32E387" w14:textId="77777777" w:rsidR="00510916" w:rsidRPr="00510916" w:rsidRDefault="00510916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916">
        <w:rPr>
          <w:rFonts w:ascii="Times New Roman" w:hAnsi="Times New Roman" w:cs="Times New Roman"/>
          <w:b/>
          <w:bCs/>
          <w:sz w:val="28"/>
          <w:szCs w:val="28"/>
        </w:rPr>
        <w:t>1. Events</w:t>
      </w:r>
    </w:p>
    <w:p w14:paraId="3A4F5962" w14:textId="1BF27EDF" w:rsidR="00510916" w:rsidRPr="00AD0A96" w:rsidRDefault="00510916" w:rsidP="00006D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AD0A96">
        <w:rPr>
          <w:rFonts w:ascii="Times New Roman" w:hAnsi="Times New Roman" w:cs="Times New Roman"/>
          <w:sz w:val="28"/>
          <w:szCs w:val="28"/>
        </w:rPr>
        <w:t> 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>правление событиями, создание страниц конференций с детализацией (дата, программа, спикеры).</w:t>
      </w:r>
    </w:p>
    <w:p w14:paraId="1124C5F1" w14:textId="103942BC" w:rsidR="00510916" w:rsidRPr="00AD0A96" w:rsidRDefault="00510916" w:rsidP="00006D54">
      <w:pPr>
        <w:pStyle w:val="a3"/>
        <w:numPr>
          <w:ilvl w:val="0"/>
          <w:numId w:val="2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14:paraId="4ACA7103" w14:textId="77777777" w:rsidR="00510916" w:rsidRPr="00AD0A96" w:rsidRDefault="00510916" w:rsidP="00006D54">
      <w:pPr>
        <w:pStyle w:val="a3"/>
        <w:numPr>
          <w:ilvl w:val="1"/>
          <w:numId w:val="2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r w:rsidRPr="00AD0A96">
        <w:rPr>
          <w:rFonts w:ascii="Times New Roman" w:hAnsi="Times New Roman" w:cs="Times New Roman"/>
          <w:sz w:val="28"/>
          <w:szCs w:val="28"/>
        </w:rPr>
        <w:t>Markdown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 xml:space="preserve"> для оформления.</w:t>
      </w:r>
    </w:p>
    <w:p w14:paraId="535E5E59" w14:textId="26172FA6" w:rsidR="00510916" w:rsidRDefault="00510916" w:rsidP="00006D54">
      <w:pPr>
        <w:pStyle w:val="a3"/>
        <w:numPr>
          <w:ilvl w:val="1"/>
          <w:numId w:val="2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Интеграция с календарями (</w:t>
      </w:r>
      <w:r w:rsidRPr="00AD0A96">
        <w:rPr>
          <w:rFonts w:ascii="Times New Roman" w:hAnsi="Times New Roman" w:cs="Times New Roman"/>
          <w:sz w:val="28"/>
          <w:szCs w:val="28"/>
        </w:rPr>
        <w:t>FullCalendar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2035F3" w14:textId="713509CF" w:rsidR="0035448F" w:rsidRPr="00AD0A96" w:rsidRDefault="0035448F" w:rsidP="00006D54">
      <w:pPr>
        <w:pStyle w:val="a3"/>
        <w:numPr>
          <w:ilvl w:val="1"/>
          <w:numId w:val="2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д</w:t>
      </w:r>
      <w:r w:rsidRPr="0035448F">
        <w:rPr>
          <w:rFonts w:ascii="Times New Roman" w:hAnsi="Times New Roman" w:cs="Times New Roman"/>
          <w:sz w:val="28"/>
          <w:szCs w:val="28"/>
          <w:lang w:val="ru-RU"/>
        </w:rPr>
        <w:t>обавлять метки (теги) для фильтрации конференций по темам: «ИТ», «Образование», «Наука»</w:t>
      </w:r>
    </w:p>
    <w:p w14:paraId="66566980" w14:textId="724E081E" w:rsidR="00510916" w:rsidRPr="00C93AB2" w:rsidRDefault="00510916" w:rsidP="00006D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Ссылк</w:t>
      </w:r>
      <w:r w:rsidR="00E817C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93AB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D0A96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="00C93AB2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C93AB2" w:rsidRPr="00C93AB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93AB2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C93AB2" w:rsidRPr="00C93AB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93AB2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C93AB2" w:rsidRPr="00C93AB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93AB2" w:rsidRPr="001E14F2">
          <w:rPr>
            <w:rStyle w:val="a4"/>
            <w:rFonts w:ascii="Times New Roman" w:hAnsi="Times New Roman" w:cs="Times New Roman"/>
            <w:sz w:val="28"/>
            <w:szCs w:val="28"/>
          </w:rPr>
          <w:t>pikim</w:t>
        </w:r>
        <w:r w:rsidR="00C93AB2" w:rsidRPr="00C93AB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93AB2" w:rsidRPr="001E14F2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="00C93AB2" w:rsidRPr="00C93AB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C93AB2" w:rsidRPr="001E14F2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="00C93AB2" w:rsidRPr="00C93AB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C93AB2" w:rsidRPr="001E14F2">
          <w:rPr>
            <w:rStyle w:val="a4"/>
            <w:rFonts w:ascii="Times New Roman" w:hAnsi="Times New Roman" w:cs="Times New Roman"/>
            <w:sz w:val="28"/>
            <w:szCs w:val="28"/>
          </w:rPr>
          <w:t>events</w:t>
        </w:r>
      </w:hyperlink>
      <w:r w:rsidR="00C93AB2" w:rsidRPr="00C93A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B2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C857FC">
        <w:rPr>
          <w:rFonts w:ascii="Times New Roman" w:hAnsi="Times New Roman" w:cs="Times New Roman"/>
          <w:sz w:val="28"/>
          <w:szCs w:val="28"/>
          <w:lang w:val="ru-RU"/>
        </w:rPr>
        <w:t xml:space="preserve">в поиске на сайте </w:t>
      </w:r>
      <w:hyperlink r:id="rId8" w:history="1">
        <w:r w:rsidR="00C857FC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  <w:r w:rsidR="00C857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792" w:rsidRPr="00C93A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1A464B" w14:textId="6CEF6DA3" w:rsidR="00510916" w:rsidRPr="00AD0A96" w:rsidRDefault="00510916" w:rsidP="00006D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1792825"/>
      <w:r w:rsidRPr="00AD0A96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bookmarkEnd w:id="0"/>
      <w:r w:rsidRPr="00AD0A96">
        <w:rPr>
          <w:rFonts w:ascii="Times New Roman" w:hAnsi="Times New Roman" w:cs="Times New Roman"/>
          <w:sz w:val="28"/>
          <w:szCs w:val="28"/>
        </w:rPr>
        <w:t>:</w:t>
      </w:r>
    </w:p>
    <w:p w14:paraId="37076936" w14:textId="77A869C8" w:rsidR="00510916" w:rsidRPr="00AD0A96" w:rsidRDefault="00510916" w:rsidP="00006D5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Основной инструмент для структурирования данных о конференциях</w:t>
      </w:r>
      <w:r w:rsidR="00E924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92483" w:rsidRPr="00E92483">
        <w:rPr>
          <w:rFonts w:ascii="Times New Roman" w:hAnsi="Times New Roman" w:cs="Times New Roman"/>
          <w:sz w:val="28"/>
          <w:szCs w:val="28"/>
          <w:lang w:val="ru-RU"/>
        </w:rPr>
        <w:t>даты, спикеры, программа, локации</w:t>
      </w:r>
      <w:r w:rsidR="00E9248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16E32C" w14:textId="1909823E" w:rsidR="00510916" w:rsidRPr="00333B47" w:rsidRDefault="00510916" w:rsidP="00006D5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r w:rsidRPr="00AD0A96">
        <w:rPr>
          <w:rFonts w:ascii="Times New Roman" w:hAnsi="Times New Roman" w:cs="Times New Roman"/>
          <w:sz w:val="28"/>
          <w:szCs w:val="28"/>
        </w:rPr>
        <w:t>FullCalendar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D0A96">
        <w:rPr>
          <w:rFonts w:ascii="Times New Roman" w:hAnsi="Times New Roman" w:cs="Times New Roman"/>
          <w:sz w:val="28"/>
          <w:szCs w:val="28"/>
        </w:rPr>
        <w:t> </w:t>
      </w:r>
      <w:r w:rsidR="00E817C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 xml:space="preserve">обытия, созданные через </w:t>
      </w:r>
      <w:r w:rsidRPr="00AD0A96">
        <w:rPr>
          <w:rFonts w:ascii="Times New Roman" w:hAnsi="Times New Roman" w:cs="Times New Roman"/>
          <w:sz w:val="28"/>
          <w:szCs w:val="28"/>
        </w:rPr>
        <w:t>Events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>, автоматически отображаются в календаре.</w:t>
      </w:r>
    </w:p>
    <w:p w14:paraId="290DAF6B" w14:textId="602A2B1A" w:rsidR="00E817C7" w:rsidRPr="00E817C7" w:rsidRDefault="00E817C7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E817C7">
        <w:rPr>
          <w:rFonts w:ascii="Times New Roman" w:hAnsi="Times New Roman" w:cs="Times New Roman"/>
          <w:b/>
          <w:bCs/>
          <w:sz w:val="28"/>
          <w:szCs w:val="28"/>
        </w:rPr>
        <w:t>. </w:t>
      </w:r>
      <w:r>
        <w:rPr>
          <w:rFonts w:ascii="Times New Roman" w:hAnsi="Times New Roman" w:cs="Times New Roman"/>
          <w:b/>
          <w:bCs/>
          <w:sz w:val="28"/>
          <w:szCs w:val="28"/>
        </w:rPr>
        <w:t>FullCalendar</w:t>
      </w:r>
    </w:p>
    <w:p w14:paraId="0D0F60E2" w14:textId="500406F5" w:rsidR="00E817C7" w:rsidRPr="00E817C7" w:rsidRDefault="00E817C7" w:rsidP="00006D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817C7">
        <w:rPr>
          <w:rFonts w:ascii="Times New Roman" w:hAnsi="Times New Roman" w:cs="Times New Roman"/>
          <w:sz w:val="28"/>
          <w:szCs w:val="28"/>
        </w:rPr>
        <w:t> 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нтерактивный календарь событий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47CBE" w14:textId="22C10652" w:rsidR="00E817C7" w:rsidRPr="00E817C7" w:rsidRDefault="00E817C7" w:rsidP="00006D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Преимущества</w:t>
      </w:r>
      <w:r w:rsidRPr="00E817C7">
        <w:rPr>
          <w:rFonts w:ascii="Times New Roman" w:hAnsi="Times New Roman" w:cs="Times New Roman"/>
          <w:sz w:val="28"/>
          <w:szCs w:val="28"/>
        </w:rPr>
        <w:t>:</w:t>
      </w:r>
    </w:p>
    <w:p w14:paraId="2132592C" w14:textId="77777777" w:rsidR="00E817C7" w:rsidRPr="00E817C7" w:rsidRDefault="00E817C7" w:rsidP="00006D5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7C7">
        <w:rPr>
          <w:rFonts w:ascii="Times New Roman" w:hAnsi="Times New Roman" w:cs="Times New Roman"/>
          <w:sz w:val="28"/>
          <w:szCs w:val="28"/>
          <w:lang w:val="ru-RU"/>
        </w:rPr>
        <w:t>Поддержка перетаскивания, фильтрации по тегам.</w:t>
      </w:r>
    </w:p>
    <w:p w14:paraId="23939FCA" w14:textId="6D8D1733" w:rsidR="00E817C7" w:rsidRDefault="00E817C7" w:rsidP="00006D5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Pr="00E817C7">
        <w:rPr>
          <w:rFonts w:ascii="Times New Roman" w:hAnsi="Times New Roman" w:cs="Times New Roman"/>
          <w:sz w:val="28"/>
          <w:szCs w:val="28"/>
        </w:rPr>
        <w:t xml:space="preserve"> с Google Calendar.</w:t>
      </w:r>
    </w:p>
    <w:p w14:paraId="5EBF6183" w14:textId="6722C7AB" w:rsidR="00790A1F" w:rsidRPr="00790A1F" w:rsidRDefault="00790A1F" w:rsidP="00006D5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0A1F">
        <w:rPr>
          <w:rFonts w:ascii="Times New Roman" w:hAnsi="Times New Roman" w:cs="Times New Roman"/>
          <w:sz w:val="28"/>
          <w:szCs w:val="28"/>
          <w:lang w:val="ru-RU"/>
        </w:rPr>
        <w:t>Поддерживает просмотр в режимах: день, неделя, месяц.</w:t>
      </w:r>
    </w:p>
    <w:p w14:paraId="7165C1B3" w14:textId="47D175C9" w:rsidR="00E817C7" w:rsidRPr="00E817C7" w:rsidRDefault="00E817C7" w:rsidP="00006D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817C7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wernerjoss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="00846CE3"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</w:rPr>
          <w:t>fullcalendar</w:t>
        </w:r>
      </w:hyperlink>
      <w:r w:rsidR="00846CE3" w:rsidRPr="00846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6CE3"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0" w:history="1">
        <w:r w:rsidR="00846CE3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14:paraId="67C4EE81" w14:textId="5BA0C3FF" w:rsidR="00E817C7" w:rsidRPr="00E817C7" w:rsidRDefault="00E817C7" w:rsidP="00006D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E817C7">
        <w:rPr>
          <w:rFonts w:ascii="Times New Roman" w:hAnsi="Times New Roman" w:cs="Times New Roman"/>
          <w:sz w:val="28"/>
          <w:szCs w:val="28"/>
        </w:rPr>
        <w:t>:</w:t>
      </w:r>
    </w:p>
    <w:p w14:paraId="0F092F83" w14:textId="2AAAA6BA" w:rsidR="005D29A7" w:rsidRPr="005815F3" w:rsidRDefault="00E817C7" w:rsidP="00006D5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17C7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Events: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анные автоматически подтягиваются из разделов, созданных через плагин Events.</w:t>
      </w:r>
    </w:p>
    <w:p w14:paraId="18409908" w14:textId="47AC4FE4" w:rsidR="009E41B3" w:rsidRPr="009E41B3" w:rsidRDefault="00E817C7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9E41B3" w:rsidRPr="009E41B3">
        <w:rPr>
          <w:rFonts w:ascii="Times New Roman" w:hAnsi="Times New Roman" w:cs="Times New Roman"/>
          <w:b/>
          <w:bCs/>
          <w:sz w:val="28"/>
          <w:szCs w:val="28"/>
        </w:rPr>
        <w:t>. Form</w:t>
      </w:r>
    </w:p>
    <w:p w14:paraId="013B7491" w14:textId="45A716E0" w:rsidR="009E41B3" w:rsidRPr="009E41B3" w:rsidRDefault="009E4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41B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="00267D2F">
        <w:rPr>
          <w:rFonts w:ascii="Times New Roman" w:hAnsi="Times New Roman" w:cs="Times New Roman"/>
          <w:sz w:val="28"/>
          <w:szCs w:val="28"/>
          <w:lang w:val="ru-RU"/>
        </w:rPr>
        <w:t xml:space="preserve"> создание</w:t>
      </w:r>
      <w:r w:rsidRPr="009E41B3">
        <w:rPr>
          <w:rFonts w:ascii="Times New Roman" w:hAnsi="Times New Roman" w:cs="Times New Roman"/>
          <w:sz w:val="28"/>
          <w:szCs w:val="28"/>
        </w:rPr>
        <w:t> </w:t>
      </w:r>
      <w:r w:rsidR="00267D2F" w:rsidRPr="00267D2F">
        <w:rPr>
          <w:rFonts w:ascii="Times New Roman" w:hAnsi="Times New Roman" w:cs="Times New Roman"/>
          <w:sz w:val="28"/>
          <w:szCs w:val="28"/>
          <w:lang w:val="ru-RU"/>
        </w:rPr>
        <w:t>гибких форм обратной связи и регистрации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F39C0A" w14:textId="7D851396" w:rsidR="009E41B3" w:rsidRPr="009E41B3" w:rsidRDefault="009E4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9E41B3">
        <w:rPr>
          <w:rFonts w:ascii="Times New Roman" w:hAnsi="Times New Roman" w:cs="Times New Roman"/>
          <w:sz w:val="28"/>
          <w:szCs w:val="28"/>
        </w:rPr>
        <w:t>:</w:t>
      </w:r>
    </w:p>
    <w:p w14:paraId="7CB622C4" w14:textId="77777777" w:rsidR="009E41B3" w:rsidRPr="009E41B3" w:rsidRDefault="009E41B3" w:rsidP="00006D5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41B3">
        <w:rPr>
          <w:rFonts w:ascii="Times New Roman" w:hAnsi="Times New Roman" w:cs="Times New Roman"/>
          <w:sz w:val="28"/>
          <w:szCs w:val="28"/>
          <w:lang w:val="ru-RU"/>
        </w:rPr>
        <w:t xml:space="preserve">Гибкие настройки полей (текст, </w:t>
      </w:r>
      <w:r w:rsidRPr="009E41B3">
        <w:rPr>
          <w:rFonts w:ascii="Times New Roman" w:hAnsi="Times New Roman" w:cs="Times New Roman"/>
          <w:sz w:val="28"/>
          <w:szCs w:val="28"/>
        </w:rPr>
        <w:t>email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>, выбор секций).</w:t>
      </w:r>
    </w:p>
    <w:p w14:paraId="7260BD86" w14:textId="21F441AC" w:rsidR="009E41B3" w:rsidRDefault="00F625BA" w:rsidP="00006D5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Интеграция с почтовыми сервисами</w:t>
      </w:r>
      <w:r w:rsidR="001D0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01E6" w:rsidRPr="001D01E6">
        <w:rPr>
          <w:rFonts w:ascii="Times New Roman" w:hAnsi="Times New Roman" w:cs="Times New Roman"/>
          <w:sz w:val="28"/>
          <w:szCs w:val="28"/>
          <w:lang w:val="ru-RU"/>
        </w:rPr>
        <w:t>для отправки уведомлений участникам</w:t>
      </w:r>
      <w:r w:rsidR="009E41B3" w:rsidRPr="009E41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8FE83" w14:textId="7A71CC50" w:rsidR="005C272D" w:rsidRPr="009E41B3" w:rsidRDefault="005C272D" w:rsidP="00006D5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272D">
        <w:rPr>
          <w:rFonts w:ascii="Times New Roman" w:hAnsi="Times New Roman" w:cs="Times New Roman"/>
          <w:sz w:val="28"/>
          <w:szCs w:val="28"/>
          <w:lang w:val="ru-RU"/>
        </w:rPr>
        <w:t>Позволяет сохранять данные в CSV или JSON для дальнейшего анализа.</w:t>
      </w:r>
    </w:p>
    <w:p w14:paraId="0453B57E" w14:textId="4DDD3293" w:rsidR="009E41B3" w:rsidRPr="009E41B3" w:rsidRDefault="009E4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Ссылк</w:t>
      </w:r>
      <w:r w:rsidR="00E817C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E41B3">
        <w:rPr>
          <w:rFonts w:ascii="Times New Roman" w:hAnsi="Times New Roman" w:cs="Times New Roman"/>
          <w:sz w:val="28"/>
          <w:szCs w:val="28"/>
        </w:rPr>
        <w:t> </w:t>
      </w:r>
      <w:hyperlink r:id="rId11" w:history="1"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4976E0" w:rsidRPr="004976E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4976E0" w:rsidRPr="004976E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4976E0" w:rsidRPr="004976E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</w:rPr>
          <w:t>getgrav</w:t>
        </w:r>
        <w:r w:rsidR="004976E0" w:rsidRPr="004976E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="004976E0" w:rsidRPr="004976E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="004976E0" w:rsidRPr="004976E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</w:rPr>
          <w:t>form</w:t>
        </w:r>
      </w:hyperlink>
      <w:r w:rsidR="00630EEE" w:rsidRPr="00497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6E0"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2" w:history="1">
        <w:r w:rsidR="004976E0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14:paraId="1A666756" w14:textId="3E05DE04" w:rsidR="009E41B3" w:rsidRPr="009E41B3" w:rsidRDefault="009E4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9E41B3">
        <w:rPr>
          <w:rFonts w:ascii="Times New Roman" w:hAnsi="Times New Roman" w:cs="Times New Roman"/>
          <w:sz w:val="28"/>
          <w:szCs w:val="28"/>
        </w:rPr>
        <w:t>:</w:t>
      </w:r>
    </w:p>
    <w:p w14:paraId="75EDA5A3" w14:textId="3275DD11" w:rsidR="00630EEE" w:rsidRDefault="00630EEE" w:rsidP="00006D5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EEE">
        <w:rPr>
          <w:rFonts w:ascii="Times New Roman" w:hAnsi="Times New Roman" w:cs="Times New Roman"/>
          <w:sz w:val="28"/>
          <w:szCs w:val="28"/>
          <w:lang w:val="ru-RU"/>
        </w:rPr>
        <w:t>Обязателен для сбора заявок и контактов участников</w:t>
      </w:r>
    </w:p>
    <w:p w14:paraId="6597096F" w14:textId="4782BA2D" w:rsidR="009E41B3" w:rsidRPr="009E41B3" w:rsidRDefault="009E41B3" w:rsidP="00006D54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41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Встраивание в </w:t>
      </w:r>
      <w:r w:rsidRPr="009E41B3">
        <w:rPr>
          <w:rFonts w:ascii="Times New Roman" w:hAnsi="Times New Roman" w:cs="Times New Roman"/>
          <w:sz w:val="28"/>
          <w:szCs w:val="28"/>
        </w:rPr>
        <w:t>Hydrogen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E41B3">
        <w:rPr>
          <w:rFonts w:ascii="Times New Roman" w:hAnsi="Times New Roman" w:cs="Times New Roman"/>
          <w:sz w:val="28"/>
          <w:szCs w:val="28"/>
        </w:rPr>
        <w:t>Gantry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 xml:space="preserve"> 5:</w:t>
      </w:r>
      <w:r w:rsidRPr="009E41B3">
        <w:rPr>
          <w:rFonts w:ascii="Times New Roman" w:hAnsi="Times New Roman" w:cs="Times New Roman"/>
          <w:sz w:val="28"/>
          <w:szCs w:val="28"/>
        </w:rPr>
        <w:t> 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>спользу</w:t>
      </w:r>
      <w:r w:rsidR="005A1D6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  <w:r w:rsidRPr="009E41B3">
        <w:rPr>
          <w:rFonts w:ascii="Times New Roman" w:hAnsi="Times New Roman" w:cs="Times New Roman"/>
          <w:sz w:val="28"/>
          <w:szCs w:val="28"/>
        </w:rPr>
        <w:t> </w:t>
      </w:r>
      <w:r w:rsidRPr="009E41B3">
        <w:rPr>
          <w:rFonts w:ascii="Times New Roman" w:hAnsi="Times New Roman" w:cs="Times New Roman"/>
          <w:i/>
          <w:iCs/>
          <w:sz w:val="28"/>
          <w:szCs w:val="28"/>
        </w:rPr>
        <w:t>Custom</w:t>
      </w:r>
      <w:r w:rsidRPr="009E41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E41B3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9E41B3">
        <w:rPr>
          <w:rFonts w:ascii="Times New Roman" w:hAnsi="Times New Roman" w:cs="Times New Roman"/>
          <w:sz w:val="28"/>
          <w:szCs w:val="28"/>
        </w:rPr>
        <w:t> 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9E41B3">
        <w:rPr>
          <w:rFonts w:ascii="Times New Roman" w:hAnsi="Times New Roman" w:cs="Times New Roman"/>
          <w:sz w:val="28"/>
          <w:szCs w:val="28"/>
        </w:rPr>
        <w:t>Gantry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 xml:space="preserve"> 5, </w:t>
      </w:r>
      <w:r w:rsidR="005A1D66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 xml:space="preserve"> добавить форму на страницу.</w:t>
      </w:r>
    </w:p>
    <w:p w14:paraId="4D8EC823" w14:textId="77777777" w:rsidR="009E41B3" w:rsidRDefault="009E41B3" w:rsidP="00006D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5535C5" w14:textId="77777777" w:rsidR="0028335C" w:rsidRPr="0028335C" w:rsidRDefault="0028335C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35C">
        <w:rPr>
          <w:rFonts w:ascii="Times New Roman" w:hAnsi="Times New Roman" w:cs="Times New Roman"/>
          <w:b/>
          <w:bCs/>
          <w:sz w:val="28"/>
          <w:szCs w:val="28"/>
        </w:rPr>
        <w:t>4. Git Sync</w:t>
      </w:r>
    </w:p>
    <w:p w14:paraId="21FC8FC6" w14:textId="48A10CE1" w:rsidR="0028335C" w:rsidRPr="0028335C" w:rsidRDefault="0028335C" w:rsidP="00006D5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35C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28335C">
        <w:rPr>
          <w:rFonts w:ascii="Times New Roman" w:hAnsi="Times New Roman" w:cs="Times New Roman"/>
          <w:sz w:val="28"/>
          <w:szCs w:val="28"/>
        </w:rPr>
        <w:t> 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 xml:space="preserve">инхронизация материалов конференций с </w:t>
      </w:r>
      <w:r w:rsidRPr="0028335C">
        <w:rPr>
          <w:rFonts w:ascii="Times New Roman" w:hAnsi="Times New Roman" w:cs="Times New Roman"/>
          <w:sz w:val="28"/>
          <w:szCs w:val="28"/>
        </w:rPr>
        <w:t>GitHub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8335C">
        <w:rPr>
          <w:rFonts w:ascii="Times New Roman" w:hAnsi="Times New Roman" w:cs="Times New Roman"/>
          <w:sz w:val="28"/>
          <w:szCs w:val="28"/>
        </w:rPr>
        <w:t>GitLab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46429" w14:textId="30B734AA" w:rsidR="0028335C" w:rsidRPr="0028335C" w:rsidRDefault="0028335C" w:rsidP="00006D5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28335C">
        <w:rPr>
          <w:rFonts w:ascii="Times New Roman" w:hAnsi="Times New Roman" w:cs="Times New Roman"/>
          <w:sz w:val="28"/>
          <w:szCs w:val="28"/>
        </w:rPr>
        <w:t>:</w:t>
      </w:r>
    </w:p>
    <w:p w14:paraId="1C2372CE" w14:textId="10BD486C" w:rsidR="0028335C" w:rsidRPr="0028335C" w:rsidRDefault="0028335C" w:rsidP="00006D54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обновление архива мероприятий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810B2" w14:textId="013FA031" w:rsidR="0028335C" w:rsidRPr="0028335C" w:rsidRDefault="0028335C" w:rsidP="00006D54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Резервное копирование данных</w:t>
      </w:r>
      <w:r w:rsidRPr="0028335C">
        <w:rPr>
          <w:rFonts w:ascii="Times New Roman" w:hAnsi="Times New Roman" w:cs="Times New Roman"/>
          <w:sz w:val="28"/>
          <w:szCs w:val="28"/>
        </w:rPr>
        <w:t>.</w:t>
      </w:r>
    </w:p>
    <w:p w14:paraId="45A5378F" w14:textId="041A46A2" w:rsidR="0028335C" w:rsidRPr="0028335C" w:rsidRDefault="0028335C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8335C">
        <w:rPr>
          <w:rFonts w:ascii="Times New Roman" w:hAnsi="Times New Roman" w:cs="Times New Roman"/>
          <w:sz w:val="28"/>
          <w:szCs w:val="28"/>
        </w:rPr>
        <w:t> </w:t>
      </w:r>
      <w:hyperlink r:id="rId13" w:history="1"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trilbymedia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git</w:t>
        </w:r>
        <w:r w:rsidR="00ED5963"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</w:rPr>
          <w:t>sync</w:t>
        </w:r>
      </w:hyperlink>
      <w:r w:rsidR="00ED5963" w:rsidRPr="00ED5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963"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4" w:history="1">
        <w:r w:rsidR="00ED5963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14:paraId="6E5139F2" w14:textId="0A9234E4" w:rsidR="0028335C" w:rsidRPr="0028335C" w:rsidRDefault="0028335C" w:rsidP="00006D5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11223" w:rsidRPr="00E11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7F4BA1" w14:textId="4B88B46A" w:rsidR="0028335C" w:rsidRDefault="0028335C" w:rsidP="00006D54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335C">
        <w:rPr>
          <w:rFonts w:ascii="Times New Roman" w:hAnsi="Times New Roman" w:cs="Times New Roman"/>
          <w:sz w:val="28"/>
          <w:szCs w:val="28"/>
          <w:lang w:val="ru-RU"/>
        </w:rPr>
        <w:t>Идеально</w:t>
      </w:r>
      <w:r w:rsidR="004C6CBA">
        <w:rPr>
          <w:rFonts w:ascii="Times New Roman" w:hAnsi="Times New Roman" w:cs="Times New Roman"/>
          <w:sz w:val="28"/>
          <w:szCs w:val="28"/>
          <w:lang w:val="ru-RU"/>
        </w:rPr>
        <w:t xml:space="preserve"> подходит для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 xml:space="preserve"> хранения тезисов, презентаций и видео докладов.</w:t>
      </w:r>
    </w:p>
    <w:p w14:paraId="7D4101FC" w14:textId="2CD09C40" w:rsidR="004F4BAC" w:rsidRPr="004F4BAC" w:rsidRDefault="004F4BAC" w:rsidP="00006D54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F4BAC">
        <w:rPr>
          <w:rFonts w:ascii="Times New Roman" w:hAnsi="Times New Roman" w:cs="Times New Roman"/>
          <w:sz w:val="28"/>
          <w:szCs w:val="28"/>
          <w:lang w:val="ru-RU"/>
        </w:rPr>
        <w:t>Поддерживает ветки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4BAC">
        <w:rPr>
          <w:rFonts w:ascii="Times New Roman" w:hAnsi="Times New Roman" w:cs="Times New Roman"/>
          <w:sz w:val="28"/>
          <w:szCs w:val="28"/>
          <w:lang w:val="ru-RU"/>
        </w:rPr>
        <w:t>что полезно для тестирования новых функций.</w:t>
      </w:r>
    </w:p>
    <w:p w14:paraId="0C42A9A7" w14:textId="7128A154" w:rsidR="004F4BAC" w:rsidRPr="004F4BAC" w:rsidRDefault="004F4BAC" w:rsidP="00006D54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F4BAC">
        <w:rPr>
          <w:rFonts w:ascii="Times New Roman" w:hAnsi="Times New Roman" w:cs="Times New Roman"/>
          <w:sz w:val="28"/>
          <w:szCs w:val="28"/>
          <w:lang w:val="ru-RU"/>
        </w:rPr>
        <w:t>Позволяет откатывать изменения через историю коммитов.</w:t>
      </w:r>
    </w:p>
    <w:p w14:paraId="5158790B" w14:textId="77777777" w:rsidR="0090465F" w:rsidRDefault="0090465F" w:rsidP="00006D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518AF7" w14:textId="719557BF" w:rsidR="008E31B3" w:rsidRPr="008E31B3" w:rsidRDefault="008E31B3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8E31B3">
        <w:rPr>
          <w:rFonts w:ascii="Times New Roman" w:hAnsi="Times New Roman" w:cs="Times New Roman"/>
          <w:b/>
          <w:bCs/>
          <w:sz w:val="28"/>
          <w:szCs w:val="28"/>
        </w:rPr>
        <w:t>. Gantry 5</w:t>
      </w:r>
    </w:p>
    <w:p w14:paraId="124D130E" w14:textId="23585412" w:rsidR="008E31B3" w:rsidRPr="008E31B3" w:rsidRDefault="008E31B3" w:rsidP="00006D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1B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="00965F9A" w:rsidRPr="00965F9A">
        <w:rPr>
          <w:rFonts w:ascii="Times New Roman" w:hAnsi="Times New Roman" w:cs="Times New Roman"/>
          <w:sz w:val="28"/>
          <w:szCs w:val="28"/>
          <w:lang w:val="ru-RU"/>
        </w:rPr>
        <w:t>фреймворк для создания адаптивных макетов и управления дизайном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E0B416" w14:textId="31A56C26" w:rsidR="008E31B3" w:rsidRPr="008E31B3" w:rsidRDefault="008E31B3" w:rsidP="00006D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8E31B3">
        <w:rPr>
          <w:rFonts w:ascii="Times New Roman" w:hAnsi="Times New Roman" w:cs="Times New Roman"/>
          <w:sz w:val="28"/>
          <w:szCs w:val="28"/>
        </w:rPr>
        <w:t>:</w:t>
      </w:r>
    </w:p>
    <w:p w14:paraId="589327A9" w14:textId="77777777" w:rsidR="00A60024" w:rsidRPr="00A60024" w:rsidRDefault="00A60024" w:rsidP="00006D54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0024">
        <w:rPr>
          <w:rFonts w:ascii="Times New Roman" w:hAnsi="Times New Roman" w:cs="Times New Roman"/>
          <w:sz w:val="28"/>
          <w:szCs w:val="28"/>
          <w:lang w:val="ru-RU"/>
        </w:rPr>
        <w:t>Визуальный редактор (</w:t>
      </w:r>
      <w:r w:rsidRPr="00A60024">
        <w:rPr>
          <w:rFonts w:ascii="Times New Roman" w:hAnsi="Times New Roman" w:cs="Times New Roman"/>
          <w:sz w:val="28"/>
          <w:szCs w:val="28"/>
        </w:rPr>
        <w:t>Layout</w:t>
      </w:r>
      <w:r w:rsidRPr="00A600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0024">
        <w:rPr>
          <w:rFonts w:ascii="Times New Roman" w:hAnsi="Times New Roman" w:cs="Times New Roman"/>
          <w:sz w:val="28"/>
          <w:szCs w:val="28"/>
        </w:rPr>
        <w:t>Manager</w:t>
      </w:r>
      <w:r w:rsidRPr="00A60024">
        <w:rPr>
          <w:rFonts w:ascii="Times New Roman" w:hAnsi="Times New Roman" w:cs="Times New Roman"/>
          <w:sz w:val="28"/>
          <w:szCs w:val="28"/>
          <w:lang w:val="ru-RU"/>
        </w:rPr>
        <w:t>) позволяет перетаскивать блоки: хедеры, футеры, сайдбары.</w:t>
      </w:r>
    </w:p>
    <w:p w14:paraId="302FBE2C" w14:textId="0A92F7DC" w:rsidR="008E31B3" w:rsidRPr="008E31B3" w:rsidRDefault="008E31B3" w:rsidP="00006D54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Поддержка адаптивного дизайна</w:t>
      </w:r>
      <w:r w:rsidRPr="008E31B3">
        <w:rPr>
          <w:rFonts w:ascii="Times New Roman" w:hAnsi="Times New Roman" w:cs="Times New Roman"/>
          <w:sz w:val="28"/>
          <w:szCs w:val="28"/>
        </w:rPr>
        <w:t>.</w:t>
      </w:r>
    </w:p>
    <w:p w14:paraId="329F6ED5" w14:textId="439A9D33" w:rsidR="008E31B3" w:rsidRPr="008E31B3" w:rsidRDefault="008E31B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Ссылки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D31B6" w:rsidRPr="001D3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="001D31B6"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 w:rsidR="001D31B6" w:rsidRPr="001D3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31B6"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6" w:history="1">
        <w:r w:rsidR="001D31B6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14:paraId="296BBAD8" w14:textId="1EF6CC9D" w:rsidR="008E31B3" w:rsidRPr="008E31B3" w:rsidRDefault="008E31B3" w:rsidP="00006D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8E31B3">
        <w:rPr>
          <w:rFonts w:ascii="Times New Roman" w:hAnsi="Times New Roman" w:cs="Times New Roman"/>
          <w:sz w:val="28"/>
          <w:szCs w:val="28"/>
        </w:rPr>
        <w:t>:</w:t>
      </w:r>
    </w:p>
    <w:p w14:paraId="24EBC5AA" w14:textId="4744DD23" w:rsidR="008E31B3" w:rsidRPr="008E31B3" w:rsidRDefault="00922428" w:rsidP="00006D54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428">
        <w:rPr>
          <w:rFonts w:ascii="Times New Roman" w:hAnsi="Times New Roman" w:cs="Times New Roman"/>
          <w:sz w:val="28"/>
          <w:szCs w:val="28"/>
          <w:lang w:val="ru-RU"/>
        </w:rPr>
        <w:t>Совместим только с темами, разработанными под Gantry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r w:rsidR="008E31B3">
        <w:rPr>
          <w:rFonts w:ascii="Times New Roman" w:hAnsi="Times New Roman" w:cs="Times New Roman"/>
          <w:sz w:val="28"/>
          <w:szCs w:val="28"/>
          <w:lang w:val="ru-RU"/>
        </w:rPr>
        <w:t>тем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E3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1B3" w:rsidRPr="008E31B3">
        <w:rPr>
          <w:rFonts w:ascii="Times New Roman" w:hAnsi="Times New Roman" w:cs="Times New Roman"/>
          <w:sz w:val="28"/>
          <w:szCs w:val="28"/>
        </w:rPr>
        <w:t>Hydrogen</w:t>
      </w:r>
      <w:r w:rsidR="00E25D9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E31B3" w:rsidRPr="008E31B3">
        <w:rPr>
          <w:rFonts w:ascii="Times New Roman" w:hAnsi="Times New Roman" w:cs="Times New Roman"/>
          <w:sz w:val="28"/>
          <w:szCs w:val="28"/>
          <w:lang w:val="ru-RU"/>
        </w:rPr>
        <w:t>птимальн</w:t>
      </w:r>
      <w:r w:rsidR="00E25D9F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E31B3"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связк</w:t>
      </w:r>
      <w:r w:rsidR="00E25D9F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E31B3"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для гибкого дизайна.</w:t>
      </w:r>
    </w:p>
    <w:p w14:paraId="040AD265" w14:textId="26E239C8" w:rsidR="008E31B3" w:rsidRDefault="008E31B3" w:rsidP="00006D54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r w:rsidRPr="008E31B3">
        <w:rPr>
          <w:rFonts w:ascii="Times New Roman" w:hAnsi="Times New Roman" w:cs="Times New Roman"/>
          <w:sz w:val="28"/>
          <w:szCs w:val="28"/>
        </w:rPr>
        <w:t>FullCalendar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="0007500C">
        <w:rPr>
          <w:rFonts w:ascii="Times New Roman" w:hAnsi="Times New Roman" w:cs="Times New Roman"/>
          <w:sz w:val="28"/>
          <w:szCs w:val="28"/>
          <w:lang w:val="ru-RU"/>
        </w:rPr>
        <w:t>можно создать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раздел «Расписание» через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Pr="008E31B3">
        <w:rPr>
          <w:rFonts w:ascii="Times New Roman" w:hAnsi="Times New Roman" w:cs="Times New Roman"/>
          <w:i/>
          <w:iCs/>
          <w:sz w:val="28"/>
          <w:szCs w:val="28"/>
        </w:rPr>
        <w:t>Layout</w:t>
      </w:r>
      <w:r w:rsidRPr="008E31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E31B3">
        <w:rPr>
          <w:rFonts w:ascii="Times New Roman" w:hAnsi="Times New Roman" w:cs="Times New Roman"/>
          <w:i/>
          <w:iCs/>
          <w:sz w:val="28"/>
          <w:szCs w:val="28"/>
        </w:rPr>
        <w:t>Manager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и вставьте календарь как </w:t>
      </w:r>
      <w:r w:rsidRPr="008E31B3">
        <w:rPr>
          <w:rFonts w:ascii="Times New Roman" w:hAnsi="Times New Roman" w:cs="Times New Roman"/>
          <w:sz w:val="28"/>
          <w:szCs w:val="28"/>
        </w:rPr>
        <w:t>HTML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-модуль.</w:t>
      </w:r>
    </w:p>
    <w:p w14:paraId="6913B09F" w14:textId="77777777" w:rsidR="00174053" w:rsidRPr="008E31B3" w:rsidRDefault="00174053" w:rsidP="00006D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C36889" w14:textId="299433A7" w:rsidR="005815F3" w:rsidRDefault="00174053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Темы:</w:t>
      </w:r>
    </w:p>
    <w:p w14:paraId="6CDA8495" w14:textId="77777777" w:rsidR="00174053" w:rsidRPr="00174053" w:rsidRDefault="00174053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053">
        <w:rPr>
          <w:rFonts w:ascii="Times New Roman" w:hAnsi="Times New Roman" w:cs="Times New Roman"/>
          <w:b/>
          <w:bCs/>
          <w:sz w:val="28"/>
          <w:szCs w:val="28"/>
        </w:rPr>
        <w:t>1. Hydrogen</w:t>
      </w:r>
    </w:p>
    <w:p w14:paraId="161D32AE" w14:textId="77777777" w:rsidR="00174053" w:rsidRPr="00174053" w:rsidRDefault="00174053" w:rsidP="00006D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Базовая тема для </w:t>
      </w:r>
      <w:r w:rsidRPr="00174053">
        <w:rPr>
          <w:rFonts w:ascii="Times New Roman" w:hAnsi="Times New Roman" w:cs="Times New Roman"/>
          <w:sz w:val="28"/>
          <w:szCs w:val="28"/>
        </w:rPr>
        <w:t>Gantry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792DFC13" w14:textId="64EAD4E1" w:rsidR="00174053" w:rsidRPr="00174053" w:rsidRDefault="00174053" w:rsidP="00006D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174053">
        <w:rPr>
          <w:rFonts w:ascii="Times New Roman" w:hAnsi="Times New Roman" w:cs="Times New Roman"/>
          <w:sz w:val="28"/>
          <w:szCs w:val="28"/>
        </w:rPr>
        <w:t>:</w:t>
      </w:r>
    </w:p>
    <w:p w14:paraId="4D73FBC2" w14:textId="77777777" w:rsidR="001A1F37" w:rsidRDefault="001A1F37" w:rsidP="00006D5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1F37">
        <w:rPr>
          <w:rFonts w:ascii="Times New Roman" w:hAnsi="Times New Roman" w:cs="Times New Roman"/>
          <w:sz w:val="28"/>
          <w:szCs w:val="28"/>
          <w:lang w:val="ru-RU"/>
        </w:rPr>
        <w:t>Оптимизирована для скорости: минимальное количество HTTP-запросов.</w:t>
      </w:r>
    </w:p>
    <w:p w14:paraId="4B0A5E68" w14:textId="645935DB" w:rsidR="00787394" w:rsidRPr="00787394" w:rsidRDefault="00787394" w:rsidP="00006D5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7394">
        <w:rPr>
          <w:rFonts w:ascii="Times New Roman" w:hAnsi="Times New Roman" w:cs="Times New Roman"/>
          <w:sz w:val="28"/>
          <w:szCs w:val="28"/>
          <w:lang w:val="ru-RU"/>
        </w:rPr>
        <w:t>Включает готовые шаблоны для хедеров, футеров и навигации.</w:t>
      </w:r>
    </w:p>
    <w:p w14:paraId="2E81CDAD" w14:textId="6B899F77" w:rsidR="00174053" w:rsidRPr="00174053" w:rsidRDefault="00174053" w:rsidP="00006D5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hyperlink r:id="rId17" w:history="1"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 w:rsidR="00813C08">
        <w:rPr>
          <w:rFonts w:ascii="Times New Roman" w:hAnsi="Times New Roman" w:cs="Times New Roman"/>
          <w:sz w:val="28"/>
          <w:szCs w:val="28"/>
          <w:lang w:val="ru-RU"/>
        </w:rPr>
        <w:t xml:space="preserve"> или в поиске на сайте </w:t>
      </w:r>
      <w:hyperlink r:id="rId18" w:history="1">
        <w:r w:rsidR="00813C0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https://getgrav.org/downloads/themes</w:t>
        </w:r>
      </w:hyperlink>
      <w:r w:rsidR="00813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BC3220" w14:textId="3F5E2912" w:rsidR="00174053" w:rsidRPr="00174053" w:rsidRDefault="00174053" w:rsidP="00006D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174053">
        <w:rPr>
          <w:rFonts w:ascii="Times New Roman" w:hAnsi="Times New Roman" w:cs="Times New Roman"/>
          <w:sz w:val="28"/>
          <w:szCs w:val="28"/>
        </w:rPr>
        <w:t>:</w:t>
      </w:r>
    </w:p>
    <w:p w14:paraId="163D884A" w14:textId="77777777" w:rsidR="001A1F37" w:rsidRPr="00174053" w:rsidRDefault="001A1F37" w:rsidP="00006D54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Полная интеграция с фреймворком </w:t>
      </w:r>
      <w:r w:rsidRPr="00174053">
        <w:rPr>
          <w:rFonts w:ascii="Times New Roman" w:hAnsi="Times New Roman" w:cs="Times New Roman"/>
          <w:sz w:val="28"/>
          <w:szCs w:val="28"/>
        </w:rPr>
        <w:t>Gantry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>, что гарантирует кастомизацию под задачу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2E9FDA" w14:textId="1095BFB4" w:rsidR="00174053" w:rsidRPr="00174053" w:rsidRDefault="00174053" w:rsidP="00006D54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>«Спикеры» (карточки с фото и описанием)</w:t>
      </w:r>
    </w:p>
    <w:p w14:paraId="28B74557" w14:textId="6F7903DA" w:rsidR="00174053" w:rsidRPr="00174053" w:rsidRDefault="00174053" w:rsidP="00006D54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053">
        <w:rPr>
          <w:rFonts w:ascii="Times New Roman" w:hAnsi="Times New Roman" w:cs="Times New Roman"/>
          <w:sz w:val="28"/>
          <w:szCs w:val="28"/>
        </w:rPr>
        <w:t>«</w:t>
      </w:r>
      <w:r w:rsidR="00007A13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Pr="00174053">
        <w:rPr>
          <w:rFonts w:ascii="Times New Roman" w:hAnsi="Times New Roman" w:cs="Times New Roman"/>
          <w:sz w:val="28"/>
          <w:szCs w:val="28"/>
        </w:rPr>
        <w:t>»</w:t>
      </w:r>
    </w:p>
    <w:p w14:paraId="19EBEE9A" w14:textId="77777777" w:rsidR="00174053" w:rsidRDefault="00174053" w:rsidP="00006D54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Оптимизация скорости: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Тема легковесна и работает быстрее аналогов.</w:t>
      </w:r>
    </w:p>
    <w:p w14:paraId="27258B72" w14:textId="6EFE4DDF" w:rsidR="0096103C" w:rsidRDefault="0096103C" w:rsidP="00006D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03C">
        <w:rPr>
          <w:rFonts w:ascii="Times New Roman" w:hAnsi="Times New Roman" w:cs="Times New Roman"/>
          <w:sz w:val="28"/>
          <w:szCs w:val="28"/>
          <w:lang w:val="ru-RU"/>
        </w:rPr>
        <w:t>Пример темы:</w:t>
      </w:r>
    </w:p>
    <w:p w14:paraId="1B6C7E47" w14:textId="77777777" w:rsidR="004E1EA7" w:rsidRPr="004E1EA7" w:rsidRDefault="004E1EA7" w:rsidP="00006D5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36AE9E" w14:textId="4ED5962E" w:rsidR="0096103C" w:rsidRDefault="00B60DD2" w:rsidP="00006D5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001B7" wp14:editId="332FE0F3">
            <wp:extent cx="3810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9886" w14:textId="77777777" w:rsidR="00B60DD2" w:rsidRDefault="00B60DD2" w:rsidP="00006D5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BA4F9" w14:textId="77777777" w:rsidR="00B60DD2" w:rsidRPr="0096103C" w:rsidRDefault="00B60DD2" w:rsidP="00006D5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5C62C" w14:textId="77777777" w:rsidR="00127FED" w:rsidRPr="00127FED" w:rsidRDefault="00127FED" w:rsidP="00006D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FED">
        <w:rPr>
          <w:rFonts w:ascii="Times New Roman" w:hAnsi="Times New Roman" w:cs="Times New Roman"/>
          <w:b/>
          <w:bCs/>
          <w:sz w:val="28"/>
          <w:szCs w:val="28"/>
        </w:rPr>
        <w:t>2. Quark</w:t>
      </w:r>
    </w:p>
    <w:p w14:paraId="55E05F86" w14:textId="5DC30A06" w:rsidR="00127FED" w:rsidRPr="00127FED" w:rsidRDefault="00127FED" w:rsidP="00006D5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127FED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тема </w:t>
      </w:r>
      <w:r>
        <w:rPr>
          <w:rFonts w:ascii="Times New Roman" w:hAnsi="Times New Roman" w:cs="Times New Roman"/>
          <w:sz w:val="28"/>
          <w:szCs w:val="28"/>
        </w:rPr>
        <w:t>Grav</w:t>
      </w:r>
      <w:r w:rsidRPr="00127FED">
        <w:rPr>
          <w:rFonts w:ascii="Times New Roman" w:hAnsi="Times New Roman" w:cs="Times New Roman"/>
          <w:sz w:val="28"/>
          <w:szCs w:val="28"/>
        </w:rPr>
        <w:t>.</w:t>
      </w:r>
    </w:p>
    <w:p w14:paraId="1BBD73D8" w14:textId="709D660F" w:rsidR="00127FED" w:rsidRPr="00127FED" w:rsidRDefault="00127FED" w:rsidP="00006D5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127FED">
        <w:rPr>
          <w:rFonts w:ascii="Times New Roman" w:hAnsi="Times New Roman" w:cs="Times New Roman"/>
          <w:sz w:val="28"/>
          <w:szCs w:val="28"/>
        </w:rPr>
        <w:t>:</w:t>
      </w:r>
    </w:p>
    <w:p w14:paraId="4E11E8FB" w14:textId="5C85A888" w:rsidR="00127FED" w:rsidRPr="00127FED" w:rsidRDefault="00127FED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Легковесная</w:t>
      </w:r>
      <w:r w:rsidRPr="00127FE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быстрая</w:t>
      </w:r>
      <w:r w:rsidRPr="00127FED">
        <w:rPr>
          <w:rFonts w:ascii="Times New Roman" w:hAnsi="Times New Roman" w:cs="Times New Roman"/>
          <w:sz w:val="28"/>
          <w:szCs w:val="28"/>
        </w:rPr>
        <w:t>.</w:t>
      </w:r>
    </w:p>
    <w:p w14:paraId="2023B1EA" w14:textId="293E99F5" w:rsidR="00127FED" w:rsidRPr="00127FED" w:rsidRDefault="00127FED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FED">
        <w:rPr>
          <w:rFonts w:ascii="Times New Roman" w:hAnsi="Times New Roman" w:cs="Times New Roman"/>
          <w:sz w:val="28"/>
          <w:szCs w:val="28"/>
          <w:lang w:val="ru-RU"/>
        </w:rPr>
        <w:t>Подходит для проектов без сложного дизайна.</w:t>
      </w:r>
    </w:p>
    <w:p w14:paraId="146D117D" w14:textId="23643E7F" w:rsidR="00127FED" w:rsidRPr="00127FED" w:rsidRDefault="004E39DA" w:rsidP="00006D5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31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0" w:history="1">
        <w:r w:rsidR="00231DB8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https://github.com/getgrav/grav-theme-quark</w:t>
        </w:r>
      </w:hyperlink>
      <w:r w:rsidR="00153CC7">
        <w:rPr>
          <w:rFonts w:ascii="Times New Roman" w:hAnsi="Times New Roman" w:cs="Times New Roman"/>
          <w:sz w:val="28"/>
          <w:szCs w:val="28"/>
          <w:lang w:val="ru-RU"/>
        </w:rPr>
        <w:t xml:space="preserve"> или в поиске на сайте </w:t>
      </w:r>
      <w:hyperlink r:id="rId21" w:history="1">
        <w:r w:rsidR="00153CC7"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https://getgrav.org/downloads/themes</w:t>
        </w:r>
      </w:hyperlink>
    </w:p>
    <w:p w14:paraId="374493B8" w14:textId="7D7EDCAF" w:rsidR="00127FED" w:rsidRPr="00127FED" w:rsidRDefault="00231DB8" w:rsidP="00006D5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127FED" w:rsidRPr="00127FED">
        <w:rPr>
          <w:rFonts w:ascii="Times New Roman" w:hAnsi="Times New Roman" w:cs="Times New Roman"/>
          <w:sz w:val="28"/>
          <w:szCs w:val="28"/>
        </w:rPr>
        <w:t>:</w:t>
      </w:r>
    </w:p>
    <w:p w14:paraId="5CE3D33B" w14:textId="51721230" w:rsidR="00127FED" w:rsidRPr="00127FED" w:rsidRDefault="00CA6A49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Стандартная тема, лучше подходит, если не требуется настройки</w:t>
      </w:r>
      <w:r w:rsidR="00153CC7">
        <w:rPr>
          <w:rFonts w:ascii="Times New Roman" w:hAnsi="Times New Roman" w:cs="Times New Roman"/>
          <w:sz w:val="28"/>
          <w:szCs w:val="28"/>
          <w:lang w:val="ru-RU"/>
        </w:rPr>
        <w:t xml:space="preserve"> 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</w:t>
      </w:r>
      <w:r w:rsidR="00153CC7">
        <w:rPr>
          <w:rFonts w:ascii="Times New Roman" w:hAnsi="Times New Roman" w:cs="Times New Roman"/>
          <w:sz w:val="28"/>
          <w:szCs w:val="28"/>
          <w:lang w:val="ru-RU"/>
        </w:rPr>
        <w:t xml:space="preserve">ерез </w:t>
      </w:r>
      <w:r w:rsidR="00153CC7">
        <w:rPr>
          <w:rFonts w:ascii="Times New Roman" w:hAnsi="Times New Roman" w:cs="Times New Roman"/>
          <w:sz w:val="28"/>
          <w:szCs w:val="28"/>
        </w:rPr>
        <w:t>Gantry</w:t>
      </w:r>
      <w:r w:rsidR="00153CC7" w:rsidRPr="00153CC7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B7306" w14:textId="22056400" w:rsidR="00127FED" w:rsidRDefault="00153CC7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 xml:space="preserve">ет визуального редактора — дизайн настраивается через файлы </w:t>
      </w:r>
      <w:r w:rsidR="00127FED" w:rsidRPr="00127FED">
        <w:rPr>
          <w:rFonts w:ascii="Times New Roman" w:hAnsi="Times New Roman" w:cs="Times New Roman"/>
          <w:sz w:val="28"/>
          <w:szCs w:val="28"/>
        </w:rPr>
        <w:t>Twig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27FED" w:rsidRPr="00127FED">
        <w:rPr>
          <w:rFonts w:ascii="Times New Roman" w:hAnsi="Times New Roman" w:cs="Times New Roman"/>
          <w:sz w:val="28"/>
          <w:szCs w:val="28"/>
        </w:rPr>
        <w:t>CSS</w:t>
      </w:r>
      <w:r w:rsidR="00127FED" w:rsidRPr="00127F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0C258F" w14:textId="5A8272FD" w:rsidR="00012314" w:rsidRDefault="00012314" w:rsidP="00006D5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2314">
        <w:rPr>
          <w:rFonts w:ascii="Times New Roman" w:hAnsi="Times New Roman" w:cs="Times New Roman"/>
          <w:sz w:val="28"/>
          <w:szCs w:val="28"/>
          <w:lang w:val="ru-RU"/>
        </w:rPr>
        <w:t>Поддерживает базовые функции: блоги, страницы, формы.</w:t>
      </w:r>
    </w:p>
    <w:p w14:paraId="117C30CB" w14:textId="6CA38350" w:rsidR="004E39DA" w:rsidRDefault="004E39DA" w:rsidP="00006D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03C">
        <w:rPr>
          <w:rFonts w:ascii="Times New Roman" w:hAnsi="Times New Roman" w:cs="Times New Roman"/>
          <w:sz w:val="28"/>
          <w:szCs w:val="28"/>
          <w:lang w:val="ru-RU"/>
        </w:rPr>
        <w:t>Пример темы:</w:t>
      </w:r>
    </w:p>
    <w:p w14:paraId="11F80232" w14:textId="77777777" w:rsidR="004E1EA7" w:rsidRPr="004E1EA7" w:rsidRDefault="004E1EA7" w:rsidP="00006D5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CD7575" w14:textId="6552BB41" w:rsidR="00174053" w:rsidRPr="00174053" w:rsidRDefault="004E39DA" w:rsidP="00006D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062DEE" wp14:editId="21EB9228">
            <wp:extent cx="3810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053" w:rsidRPr="00174053">
      <w:headerReference w:type="default" r:id="rId23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8E99" w14:textId="77777777" w:rsidR="003E795A" w:rsidRDefault="003E795A" w:rsidP="00877470">
      <w:pPr>
        <w:spacing w:after="0" w:line="240" w:lineRule="auto"/>
      </w:pPr>
      <w:r>
        <w:separator/>
      </w:r>
    </w:p>
  </w:endnote>
  <w:endnote w:type="continuationSeparator" w:id="0">
    <w:p w14:paraId="0FA101D6" w14:textId="77777777" w:rsidR="003E795A" w:rsidRDefault="003E795A" w:rsidP="0087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E023" w14:textId="77777777" w:rsidR="003E795A" w:rsidRDefault="003E795A" w:rsidP="00877470">
      <w:pPr>
        <w:spacing w:after="0" w:line="240" w:lineRule="auto"/>
      </w:pPr>
      <w:r>
        <w:separator/>
      </w:r>
    </w:p>
  </w:footnote>
  <w:footnote w:type="continuationSeparator" w:id="0">
    <w:p w14:paraId="7BD1D7A6" w14:textId="77777777" w:rsidR="003E795A" w:rsidRDefault="003E795A" w:rsidP="0087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1DDD" w14:textId="20853E9A" w:rsidR="00877470" w:rsidRDefault="00877470">
    <w:pPr>
      <w:pStyle w:val="a6"/>
    </w:pPr>
    <w:r>
      <w:rPr>
        <w:lang w:val="ru-RU"/>
      </w:rPr>
      <w:t>Гневнов А.Е. ИВТ 2.1</w:t>
    </w:r>
  </w:p>
  <w:p w14:paraId="75D5AA8B" w14:textId="77777777" w:rsidR="00877470" w:rsidRDefault="008774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D9D"/>
    <w:multiLevelType w:val="multilevel"/>
    <w:tmpl w:val="1DD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A3616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1248A"/>
    <w:multiLevelType w:val="hybridMultilevel"/>
    <w:tmpl w:val="0B68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D71FE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F12E1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C7B10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C188D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9000B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9B"/>
    <w:rsid w:val="00006D54"/>
    <w:rsid w:val="00007A13"/>
    <w:rsid w:val="00012314"/>
    <w:rsid w:val="0007500C"/>
    <w:rsid w:val="00127FED"/>
    <w:rsid w:val="00153CC7"/>
    <w:rsid w:val="00174053"/>
    <w:rsid w:val="001A0FA5"/>
    <w:rsid w:val="001A1F37"/>
    <w:rsid w:val="001A7459"/>
    <w:rsid w:val="001D01E6"/>
    <w:rsid w:val="001D31B6"/>
    <w:rsid w:val="00231DB8"/>
    <w:rsid w:val="00267D2F"/>
    <w:rsid w:val="0028335C"/>
    <w:rsid w:val="002D036A"/>
    <w:rsid w:val="002E5B9D"/>
    <w:rsid w:val="00321819"/>
    <w:rsid w:val="00333B47"/>
    <w:rsid w:val="0035448F"/>
    <w:rsid w:val="003C5DE0"/>
    <w:rsid w:val="003E795A"/>
    <w:rsid w:val="00476C9B"/>
    <w:rsid w:val="004976E0"/>
    <w:rsid w:val="004B6912"/>
    <w:rsid w:val="004C6CBA"/>
    <w:rsid w:val="004E1EA7"/>
    <w:rsid w:val="004E39DA"/>
    <w:rsid w:val="004F4BAC"/>
    <w:rsid w:val="00510916"/>
    <w:rsid w:val="00514C4C"/>
    <w:rsid w:val="005815F3"/>
    <w:rsid w:val="005A1D66"/>
    <w:rsid w:val="005B620E"/>
    <w:rsid w:val="005C272D"/>
    <w:rsid w:val="005D29A7"/>
    <w:rsid w:val="005D6E0F"/>
    <w:rsid w:val="00630EEE"/>
    <w:rsid w:val="00754792"/>
    <w:rsid w:val="00787394"/>
    <w:rsid w:val="00790A1F"/>
    <w:rsid w:val="00813C08"/>
    <w:rsid w:val="00846CE3"/>
    <w:rsid w:val="00877470"/>
    <w:rsid w:val="008775B6"/>
    <w:rsid w:val="008E31B3"/>
    <w:rsid w:val="0090465F"/>
    <w:rsid w:val="00922428"/>
    <w:rsid w:val="0096103C"/>
    <w:rsid w:val="00965F9A"/>
    <w:rsid w:val="009E41B3"/>
    <w:rsid w:val="00A60024"/>
    <w:rsid w:val="00AD0A96"/>
    <w:rsid w:val="00B14138"/>
    <w:rsid w:val="00B60DD2"/>
    <w:rsid w:val="00C857FC"/>
    <w:rsid w:val="00C93AB2"/>
    <w:rsid w:val="00CA6A49"/>
    <w:rsid w:val="00CE2CA4"/>
    <w:rsid w:val="00D23217"/>
    <w:rsid w:val="00D4039B"/>
    <w:rsid w:val="00DE5C69"/>
    <w:rsid w:val="00E11223"/>
    <w:rsid w:val="00E25D9F"/>
    <w:rsid w:val="00E437A4"/>
    <w:rsid w:val="00E817C7"/>
    <w:rsid w:val="00E92483"/>
    <w:rsid w:val="00ED5963"/>
    <w:rsid w:val="00F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0A3B"/>
  <w15:chartTrackingRefBased/>
  <w15:docId w15:val="{4F57391A-B6FE-437B-A339-D0CB33E6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4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09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091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774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7470"/>
  </w:style>
  <w:style w:type="paragraph" w:styleId="a8">
    <w:name w:val="footer"/>
    <w:basedOn w:val="a"/>
    <w:link w:val="a9"/>
    <w:uiPriority w:val="99"/>
    <w:unhideWhenUsed/>
    <w:rsid w:val="008774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7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2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grav.org/downloads/plugins" TargetMode="External"/><Relationship Id="rId13" Type="http://schemas.openxmlformats.org/officeDocument/2006/relationships/hyperlink" Target="https://github.com/trilbymedia/grav-plugin-git-sync" TargetMode="External"/><Relationship Id="rId18" Type="http://schemas.openxmlformats.org/officeDocument/2006/relationships/hyperlink" Target="https://getgrav.org/downloads/them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grav.org/downloads/themes" TargetMode="External"/><Relationship Id="rId7" Type="http://schemas.openxmlformats.org/officeDocument/2006/relationships/hyperlink" Target="https://github.com/pikim/grav-plugin-events" TargetMode="External"/><Relationship Id="rId12" Type="http://schemas.openxmlformats.org/officeDocument/2006/relationships/hyperlink" Target="https://getgrav.org/downloads/plugins" TargetMode="External"/><Relationship Id="rId17" Type="http://schemas.openxmlformats.org/officeDocument/2006/relationships/hyperlink" Target="https://github.com/gantry/gantry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grav.org/downloads/plugins" TargetMode="External"/><Relationship Id="rId20" Type="http://schemas.openxmlformats.org/officeDocument/2006/relationships/hyperlink" Target="https://github.com/getgrav/grav-theme-qua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tgrav/grav-plugin-for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antry/gantry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etgrav.org/downloads/plugins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wernerjoss/grav-plugin-fullcalendar" TargetMode="External"/><Relationship Id="rId14" Type="http://schemas.openxmlformats.org/officeDocument/2006/relationships/hyperlink" Target="https://getgrav.org/downloads/plugins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66</cp:revision>
  <dcterms:created xsi:type="dcterms:W3CDTF">2025-03-02T03:40:00Z</dcterms:created>
  <dcterms:modified xsi:type="dcterms:W3CDTF">2025-03-03T11:08:00Z</dcterms:modified>
</cp:coreProperties>
</file>