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FEFD8" w14:textId="28B1CFEC" w:rsidR="00A0613A" w:rsidRPr="00A0613A" w:rsidRDefault="00A0613A" w:rsidP="00A0613A">
      <w:r w:rsidRPr="00A0613A">
        <w:rPr>
          <w:b/>
          <w:bCs/>
        </w:rPr>
        <w:t>Top 5 Features Most Strongly Correlated with Churn</w:t>
      </w:r>
      <w:r w:rsidRPr="00A0613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179"/>
        <w:gridCol w:w="6401"/>
      </w:tblGrid>
      <w:tr w:rsidR="00A0613A" w:rsidRPr="00A0613A" w14:paraId="6502B285" w14:textId="77777777" w:rsidTr="00A061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0EA31" w14:textId="77777777" w:rsidR="00A0613A" w:rsidRPr="00A0613A" w:rsidRDefault="00A0613A" w:rsidP="00A0613A">
            <w:pPr>
              <w:rPr>
                <w:b/>
                <w:bCs/>
              </w:rPr>
            </w:pPr>
            <w:r w:rsidRPr="00A0613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C52089" w14:textId="77777777" w:rsidR="00A0613A" w:rsidRPr="00A0613A" w:rsidRDefault="00A0613A" w:rsidP="00A0613A">
            <w:pPr>
              <w:rPr>
                <w:b/>
                <w:bCs/>
              </w:rPr>
            </w:pPr>
            <w:r w:rsidRPr="00A0613A">
              <w:rPr>
                <w:b/>
                <w:bCs/>
              </w:rPr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677DED3A" w14:textId="77777777" w:rsidR="00A0613A" w:rsidRPr="00A0613A" w:rsidRDefault="00A0613A" w:rsidP="00A0613A">
            <w:pPr>
              <w:rPr>
                <w:b/>
                <w:bCs/>
              </w:rPr>
            </w:pPr>
            <w:r w:rsidRPr="00A0613A">
              <w:rPr>
                <w:b/>
                <w:bCs/>
              </w:rPr>
              <w:t>Interpretation</w:t>
            </w:r>
          </w:p>
        </w:tc>
      </w:tr>
      <w:tr w:rsidR="00A0613A" w:rsidRPr="00A0613A" w14:paraId="7D92EBF2" w14:textId="77777777" w:rsidTr="00A06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7A19" w14:textId="77777777" w:rsidR="00A0613A" w:rsidRPr="00A0613A" w:rsidRDefault="00A0613A" w:rsidP="00A0613A">
            <w:r w:rsidRPr="00A0613A">
              <w:t>international plan</w:t>
            </w:r>
          </w:p>
        </w:tc>
        <w:tc>
          <w:tcPr>
            <w:tcW w:w="0" w:type="auto"/>
            <w:vAlign w:val="center"/>
            <w:hideMark/>
          </w:tcPr>
          <w:p w14:paraId="6F63EC7E" w14:textId="77777777" w:rsidR="00A0613A" w:rsidRPr="00A0613A" w:rsidRDefault="00A0613A" w:rsidP="00A0613A">
            <w:r w:rsidRPr="00A0613A">
              <w:rPr>
                <w:b/>
                <w:bCs/>
              </w:rPr>
              <w:t>+0.26</w:t>
            </w:r>
          </w:p>
        </w:tc>
        <w:tc>
          <w:tcPr>
            <w:tcW w:w="0" w:type="auto"/>
            <w:vAlign w:val="center"/>
            <w:hideMark/>
          </w:tcPr>
          <w:p w14:paraId="67748EB0" w14:textId="77777777" w:rsidR="00A0613A" w:rsidRPr="00A0613A" w:rsidRDefault="00A0613A" w:rsidP="00A0613A">
            <w:r w:rsidRPr="00A0613A">
              <w:t xml:space="preserve">Customers with international plans are </w:t>
            </w:r>
            <w:r w:rsidRPr="00A0613A">
              <w:rPr>
                <w:b/>
                <w:bCs/>
              </w:rPr>
              <w:t>more likely to churn</w:t>
            </w:r>
            <w:r w:rsidRPr="00A0613A">
              <w:t>. Possibly due to high charges or unmet expectations.</w:t>
            </w:r>
          </w:p>
        </w:tc>
      </w:tr>
      <w:tr w:rsidR="00A0613A" w:rsidRPr="00A0613A" w14:paraId="53F227AF" w14:textId="77777777" w:rsidTr="00A06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A658" w14:textId="77777777" w:rsidR="00A0613A" w:rsidRPr="00A0613A" w:rsidRDefault="00A0613A" w:rsidP="00A0613A">
            <w:r w:rsidRPr="00A0613A">
              <w:t>customer service calls</w:t>
            </w:r>
          </w:p>
        </w:tc>
        <w:tc>
          <w:tcPr>
            <w:tcW w:w="0" w:type="auto"/>
            <w:vAlign w:val="center"/>
            <w:hideMark/>
          </w:tcPr>
          <w:p w14:paraId="31642229" w14:textId="77777777" w:rsidR="00A0613A" w:rsidRPr="00A0613A" w:rsidRDefault="00A0613A" w:rsidP="00A0613A">
            <w:r w:rsidRPr="00A0613A">
              <w:rPr>
                <w:b/>
                <w:bCs/>
              </w:rPr>
              <w:t>+0.21</w:t>
            </w:r>
          </w:p>
        </w:tc>
        <w:tc>
          <w:tcPr>
            <w:tcW w:w="0" w:type="auto"/>
            <w:vAlign w:val="center"/>
            <w:hideMark/>
          </w:tcPr>
          <w:p w14:paraId="697F4E77" w14:textId="77777777" w:rsidR="00A0613A" w:rsidRPr="00A0613A" w:rsidRDefault="00A0613A" w:rsidP="00A0613A">
            <w:r w:rsidRPr="00A0613A">
              <w:t xml:space="preserve">Customers who call support frequently tend to </w:t>
            </w:r>
            <w:r w:rsidRPr="00A0613A">
              <w:rPr>
                <w:b/>
                <w:bCs/>
              </w:rPr>
              <w:t>churn more</w:t>
            </w:r>
            <w:r w:rsidRPr="00A0613A">
              <w:t xml:space="preserve"> — likely due to frustration or unresolved issues.</w:t>
            </w:r>
          </w:p>
        </w:tc>
      </w:tr>
      <w:tr w:rsidR="00A0613A" w:rsidRPr="00A0613A" w14:paraId="5A795CDE" w14:textId="77777777" w:rsidTr="00A06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95977" w14:textId="77777777" w:rsidR="00A0613A" w:rsidRPr="00A0613A" w:rsidRDefault="00A0613A" w:rsidP="00A0613A">
            <w:r w:rsidRPr="00A0613A">
              <w:t>total day minutes</w:t>
            </w:r>
          </w:p>
        </w:tc>
        <w:tc>
          <w:tcPr>
            <w:tcW w:w="0" w:type="auto"/>
            <w:vAlign w:val="center"/>
            <w:hideMark/>
          </w:tcPr>
          <w:p w14:paraId="1219EB7F" w14:textId="77777777" w:rsidR="00A0613A" w:rsidRPr="00A0613A" w:rsidRDefault="00A0613A" w:rsidP="00A0613A">
            <w:r w:rsidRPr="00A0613A">
              <w:rPr>
                <w:b/>
                <w:bCs/>
              </w:rPr>
              <w:t>+0.21</w:t>
            </w:r>
          </w:p>
        </w:tc>
        <w:tc>
          <w:tcPr>
            <w:tcW w:w="0" w:type="auto"/>
            <w:vAlign w:val="center"/>
            <w:hideMark/>
          </w:tcPr>
          <w:p w14:paraId="076C22A2" w14:textId="77777777" w:rsidR="00A0613A" w:rsidRPr="00A0613A" w:rsidRDefault="00A0613A" w:rsidP="00A0613A">
            <w:r w:rsidRPr="00A0613A">
              <w:t>Heavy daytime users show higher churn — possibly more sensitive to service quality or pricing.</w:t>
            </w:r>
          </w:p>
        </w:tc>
      </w:tr>
      <w:tr w:rsidR="00A0613A" w:rsidRPr="00A0613A" w14:paraId="5672BB36" w14:textId="77777777" w:rsidTr="00A06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C9D71" w14:textId="77777777" w:rsidR="00A0613A" w:rsidRPr="00A0613A" w:rsidRDefault="00A0613A" w:rsidP="00A0613A">
            <w:r w:rsidRPr="00A0613A">
              <w:t>total day charge</w:t>
            </w:r>
          </w:p>
        </w:tc>
        <w:tc>
          <w:tcPr>
            <w:tcW w:w="0" w:type="auto"/>
            <w:vAlign w:val="center"/>
            <w:hideMark/>
          </w:tcPr>
          <w:p w14:paraId="1C60EE5D" w14:textId="77777777" w:rsidR="00A0613A" w:rsidRPr="00A0613A" w:rsidRDefault="00A0613A" w:rsidP="00A0613A">
            <w:r w:rsidRPr="00A0613A">
              <w:rPr>
                <w:b/>
                <w:bCs/>
              </w:rPr>
              <w:t>+0.21</w:t>
            </w:r>
          </w:p>
        </w:tc>
        <w:tc>
          <w:tcPr>
            <w:tcW w:w="0" w:type="auto"/>
            <w:vAlign w:val="center"/>
            <w:hideMark/>
          </w:tcPr>
          <w:p w14:paraId="4DA5386E" w14:textId="77777777" w:rsidR="00A0613A" w:rsidRPr="00A0613A" w:rsidRDefault="00A0613A" w:rsidP="00A0613A">
            <w:r w:rsidRPr="00A0613A">
              <w:t xml:space="preserve">This mirrors total </w:t>
            </w:r>
            <w:proofErr w:type="gramStart"/>
            <w:r w:rsidRPr="00A0613A">
              <w:t>day minutes</w:t>
            </w:r>
            <w:proofErr w:type="gramEnd"/>
            <w:r w:rsidRPr="00A0613A">
              <w:t>, which is expected since charges are calculated from usage.</w:t>
            </w:r>
          </w:p>
        </w:tc>
      </w:tr>
      <w:tr w:rsidR="00A0613A" w:rsidRPr="00A0613A" w14:paraId="5278451C" w14:textId="77777777" w:rsidTr="00A061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4EC00" w14:textId="77777777" w:rsidR="00A0613A" w:rsidRPr="00A0613A" w:rsidRDefault="00A0613A" w:rsidP="00A0613A">
            <w:r w:rsidRPr="00A0613A">
              <w:t>voice mail plan</w:t>
            </w:r>
          </w:p>
        </w:tc>
        <w:tc>
          <w:tcPr>
            <w:tcW w:w="0" w:type="auto"/>
            <w:vAlign w:val="center"/>
            <w:hideMark/>
          </w:tcPr>
          <w:p w14:paraId="285E6643" w14:textId="77777777" w:rsidR="00A0613A" w:rsidRPr="00A0613A" w:rsidRDefault="00A0613A" w:rsidP="00A0613A">
            <w:r w:rsidRPr="00A0613A">
              <w:rPr>
                <w:b/>
                <w:bCs/>
              </w:rPr>
              <w:t>–0.10</w:t>
            </w:r>
          </w:p>
        </w:tc>
        <w:tc>
          <w:tcPr>
            <w:tcW w:w="0" w:type="auto"/>
            <w:vAlign w:val="center"/>
            <w:hideMark/>
          </w:tcPr>
          <w:p w14:paraId="4885DCE6" w14:textId="77777777" w:rsidR="00A0613A" w:rsidRPr="00A0613A" w:rsidRDefault="00A0613A" w:rsidP="00A0613A">
            <w:r w:rsidRPr="00A0613A">
              <w:t xml:space="preserve">Customers with voicemail plans are </w:t>
            </w:r>
            <w:r w:rsidRPr="00A0613A">
              <w:rPr>
                <w:b/>
                <w:bCs/>
              </w:rPr>
              <w:t>slightly less likely to churn</w:t>
            </w:r>
            <w:r w:rsidRPr="00A0613A">
              <w:t>, possibly due to perceived value or engagement.</w:t>
            </w:r>
          </w:p>
        </w:tc>
      </w:tr>
    </w:tbl>
    <w:p w14:paraId="0ED094DB" w14:textId="77777777" w:rsidR="00A00B3B" w:rsidRDefault="00A00B3B"/>
    <w:sectPr w:rsidR="00A0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1D"/>
    <w:rsid w:val="00122018"/>
    <w:rsid w:val="00346FE8"/>
    <w:rsid w:val="005A5E08"/>
    <w:rsid w:val="00A00B3B"/>
    <w:rsid w:val="00A0613A"/>
    <w:rsid w:val="00EA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2B16"/>
  <w15:chartTrackingRefBased/>
  <w15:docId w15:val="{3D83D30C-30D8-4AD5-88C3-54FB8D80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8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8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81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81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81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81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81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8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81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81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N. Kiilu</dc:creator>
  <cp:keywords/>
  <dc:description/>
  <cp:lastModifiedBy>Beatrice Kiilu</cp:lastModifiedBy>
  <cp:revision>2</cp:revision>
  <dcterms:created xsi:type="dcterms:W3CDTF">2025-07-22T08:11:00Z</dcterms:created>
  <dcterms:modified xsi:type="dcterms:W3CDTF">2025-07-22T08:12:00Z</dcterms:modified>
</cp:coreProperties>
</file>