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6C90" w14:textId="77777777" w:rsidR="00C03AA4" w:rsidRPr="00C03AA4" w:rsidRDefault="00C03AA4" w:rsidP="00C03A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AA4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564FD2FA" w14:textId="764DEF5C" w:rsidR="00345F33" w:rsidRDefault="000E37F6">
      <w:r>
        <w:t xml:space="preserve">It appears that as the year progresses, campaigns have more difficulty being successful.   </w:t>
      </w:r>
    </w:p>
    <w:p w14:paraId="26E490F0" w14:textId="1A4E0EED" w:rsidR="000E37F6" w:rsidRDefault="000E37F6">
      <w:r>
        <w:t xml:space="preserve">For the dataset provided, it appears the overwhelming campaigns were centered around plays.   </w:t>
      </w:r>
    </w:p>
    <w:p w14:paraId="3F9F5AFC" w14:textId="513FAC89" w:rsidR="006B19DE" w:rsidRDefault="006B19DE">
      <w:r>
        <w:t>When projects are either spotlighted or chosen as a staff pick, the success of the project is more likely</w:t>
      </w:r>
      <w:bookmarkStart w:id="0" w:name="_GoBack"/>
      <w:bookmarkEnd w:id="0"/>
    </w:p>
    <w:p w14:paraId="0914BE68" w14:textId="77777777" w:rsidR="000E37F6" w:rsidRDefault="000E37F6"/>
    <w:p w14:paraId="5692A517" w14:textId="52D43F5E" w:rsidR="00345F33" w:rsidRDefault="00345F33"/>
    <w:p w14:paraId="53BCB6B4" w14:textId="77777777" w:rsidR="00345F33" w:rsidRDefault="00345F33" w:rsidP="00345F33">
      <w:pPr>
        <w:shd w:val="clear" w:color="auto" w:fill="FFFFFF"/>
        <w:spacing w:before="60" w:after="100" w:afterAutospacing="1" w:line="240" w:lineRule="auto"/>
      </w:pPr>
    </w:p>
    <w:p w14:paraId="21FB8DAF" w14:textId="4BC0E10B" w:rsidR="00345F33" w:rsidRPr="00345F33" w:rsidRDefault="00345F33" w:rsidP="00345F33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5F33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5A1720A5" w14:textId="0574132F" w:rsidR="00345F33" w:rsidRPr="00345F33" w:rsidRDefault="00345F33" w:rsidP="00345F3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is a small dataset relative to the number of projects launched on Kickstarter.   The introduction to the homework stated that 1/3 of the projects are successful, but this dataset is biased toward successful projects (over ½ of the projects were successful).   </w:t>
      </w:r>
    </w:p>
    <w:p w14:paraId="6BFC9374" w14:textId="51109EF5" w:rsidR="00345F33" w:rsidRDefault="00345F33"/>
    <w:p w14:paraId="05AEEF47" w14:textId="231E3B34" w:rsidR="00345F33" w:rsidRDefault="00345F33"/>
    <w:p w14:paraId="393071EB" w14:textId="39CF1FC8" w:rsidR="00345F33" w:rsidRPr="00345F33" w:rsidRDefault="00345F33" w:rsidP="00345F3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5F33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59D20D82" w14:textId="5FAA62D4" w:rsidR="00345F33" w:rsidRDefault="00345F33">
      <w:r>
        <w:t>Duration of project vs outcome</w:t>
      </w:r>
    </w:p>
    <w:p w14:paraId="269E4525" w14:textId="77186513" w:rsidR="00345F33" w:rsidRDefault="00345F33">
      <w:r>
        <w:t>Average donation vs outcome</w:t>
      </w:r>
    </w:p>
    <w:p w14:paraId="1C0A75B7" w14:textId="704F0804" w:rsidR="00A938EF" w:rsidRDefault="00A938EF">
      <w:r>
        <w:t>Goal vs Outcome</w:t>
      </w:r>
    </w:p>
    <w:p w14:paraId="22F382EE" w14:textId="2DDC3773" w:rsidR="00A938EF" w:rsidRDefault="00A938EF">
      <w:r>
        <w:t>Staff Pick influence on outcome</w:t>
      </w:r>
    </w:p>
    <w:p w14:paraId="7447F258" w14:textId="46D9796D" w:rsidR="00A938EF" w:rsidRDefault="00A938EF">
      <w:r>
        <w:t>Staff Pick influence on average donation</w:t>
      </w:r>
    </w:p>
    <w:p w14:paraId="2014160D" w14:textId="2206AFBC" w:rsidR="00A938EF" w:rsidRDefault="00A938EF">
      <w:r>
        <w:t>Spotlight influence on outcome</w:t>
      </w:r>
    </w:p>
    <w:p w14:paraId="75908D38" w14:textId="61CB5BD8" w:rsidR="00A938EF" w:rsidRDefault="00A938EF">
      <w:r>
        <w:t>Staff Pick + Spotlight influence on outcome</w:t>
      </w:r>
      <w:r w:rsidR="00C03AA4">
        <w:tab/>
      </w:r>
    </w:p>
    <w:p w14:paraId="0926656B" w14:textId="77777777" w:rsidR="00A938EF" w:rsidRDefault="00A938EF"/>
    <w:sectPr w:rsidR="00A9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3180"/>
    <w:multiLevelType w:val="multilevel"/>
    <w:tmpl w:val="6C8E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555D8"/>
    <w:multiLevelType w:val="hybridMultilevel"/>
    <w:tmpl w:val="6E4A95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24009"/>
    <w:multiLevelType w:val="hybridMultilevel"/>
    <w:tmpl w:val="0FCA36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00000"/>
    <w:multiLevelType w:val="multilevel"/>
    <w:tmpl w:val="4ED0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F1DDB"/>
    <w:multiLevelType w:val="multilevel"/>
    <w:tmpl w:val="2F1A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B4CE2"/>
    <w:multiLevelType w:val="multilevel"/>
    <w:tmpl w:val="84C0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33"/>
    <w:rsid w:val="000E37F6"/>
    <w:rsid w:val="002E24E7"/>
    <w:rsid w:val="00345F33"/>
    <w:rsid w:val="003E4AE4"/>
    <w:rsid w:val="006B19DE"/>
    <w:rsid w:val="00A938EF"/>
    <w:rsid w:val="00C03AA4"/>
    <w:rsid w:val="00C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A034"/>
  <w15:chartTrackingRefBased/>
  <w15:docId w15:val="{2FD0C335-A43F-4F0D-AE7B-1E2E72B5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Grace</dc:creator>
  <cp:keywords/>
  <dc:description/>
  <cp:lastModifiedBy>David Grace</cp:lastModifiedBy>
  <cp:revision>8</cp:revision>
  <dcterms:created xsi:type="dcterms:W3CDTF">2019-05-14T22:20:00Z</dcterms:created>
  <dcterms:modified xsi:type="dcterms:W3CDTF">2019-05-16T22:35:00Z</dcterms:modified>
</cp:coreProperties>
</file>