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72B44" w14:textId="77777777" w:rsidR="00B157AA" w:rsidRPr="00C33798" w:rsidRDefault="0000000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Установка</w:t>
      </w:r>
      <w:r w:rsidRPr="00C33798">
        <w:rPr>
          <w:b/>
          <w:bCs/>
          <w:sz w:val="32"/>
          <w:szCs w:val="32"/>
          <w:lang w:val="en-US"/>
        </w:rPr>
        <w:t xml:space="preserve"> Autodock-Vina</w:t>
      </w:r>
    </w:p>
    <w:p w14:paraId="16A3C4F8" w14:textId="77777777" w:rsidR="00B157AA" w:rsidRPr="00C33798" w:rsidRDefault="00B157AA">
      <w:pPr>
        <w:rPr>
          <w:b/>
          <w:bCs/>
          <w:lang w:val="en-US"/>
        </w:rPr>
      </w:pPr>
    </w:p>
    <w:p w14:paraId="23C81BD6" w14:textId="4ED6F5AD" w:rsidR="00B157AA" w:rsidRDefault="00000000">
      <w:r w:rsidRPr="00C33798">
        <w:rPr>
          <w:lang w:val="en-US"/>
        </w:rPr>
        <w:t>sudo apt install autodock-vina</w:t>
      </w:r>
    </w:p>
    <w:p w14:paraId="280F4D86" w14:textId="77777777" w:rsidR="00C33798" w:rsidRPr="00C33798" w:rsidRDefault="00C33798"/>
    <w:p w14:paraId="28F2BDF3" w14:textId="77777777" w:rsidR="00C33798" w:rsidRPr="00C33798" w:rsidRDefault="00000000">
      <w:pPr>
        <w:rPr>
          <w:i/>
          <w:iCs/>
        </w:rPr>
      </w:pPr>
      <w:r w:rsidRPr="00C33798">
        <w:rPr>
          <w:i/>
          <w:iCs/>
        </w:rPr>
        <w:t>проверка</w:t>
      </w:r>
      <w:r w:rsidRPr="00C33798">
        <w:rPr>
          <w:i/>
          <w:iCs/>
          <w:lang w:val="en-US"/>
        </w:rPr>
        <w:t xml:space="preserve"> </w:t>
      </w:r>
      <w:r w:rsidRPr="00C33798">
        <w:rPr>
          <w:i/>
          <w:iCs/>
        </w:rPr>
        <w:t>установки</w:t>
      </w:r>
      <w:r w:rsidRPr="00C33798">
        <w:rPr>
          <w:i/>
          <w:iCs/>
          <w:lang w:val="en-US"/>
        </w:rPr>
        <w:t>:</w:t>
      </w:r>
    </w:p>
    <w:p w14:paraId="6D9F9987" w14:textId="77777777" w:rsidR="00C33798" w:rsidRPr="00C33798" w:rsidRDefault="00C33798"/>
    <w:p w14:paraId="4EE0ADFE" w14:textId="1CDB6D09" w:rsidR="00B157AA" w:rsidRDefault="00000000">
      <w:r w:rsidRPr="00C33798">
        <w:rPr>
          <w:lang w:val="en-US"/>
        </w:rPr>
        <w:t>vina —version</w:t>
      </w:r>
    </w:p>
    <w:p w14:paraId="0B6D34D2" w14:textId="77777777" w:rsidR="00C33798" w:rsidRPr="00C33798" w:rsidRDefault="00C33798"/>
    <w:p w14:paraId="1C7FCD88" w14:textId="6EB97A77" w:rsidR="00B157AA" w:rsidRPr="00C33798" w:rsidRDefault="00C33798">
      <w:pPr>
        <w:rPr>
          <w:i/>
          <w:iCs/>
        </w:rPr>
      </w:pPr>
      <w:r w:rsidRPr="00C33798">
        <w:rPr>
          <w:i/>
          <w:iCs/>
        </w:rPr>
        <w:t>(</w:t>
      </w:r>
      <w:r w:rsidR="00000000" w:rsidRPr="00C33798">
        <w:rPr>
          <w:i/>
          <w:iCs/>
        </w:rPr>
        <w:t>Данная версия будет недоступна для работы в конде!!!</w:t>
      </w:r>
      <w:r w:rsidRPr="00C33798">
        <w:rPr>
          <w:i/>
          <w:iCs/>
        </w:rPr>
        <w:t>)</w:t>
      </w:r>
    </w:p>
    <w:p w14:paraId="0D0FA673" w14:textId="77777777" w:rsidR="00B157AA" w:rsidRDefault="00B157AA"/>
    <w:p w14:paraId="2C713F5A" w14:textId="3F2DACCD" w:rsidR="00B157AA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Установка conda</w:t>
      </w:r>
      <w:r w:rsidR="00AC50FB">
        <w:rPr>
          <w:b/>
          <w:bCs/>
          <w:sz w:val="32"/>
          <w:szCs w:val="32"/>
        </w:rPr>
        <w:t xml:space="preserve"> (+)</w:t>
      </w:r>
    </w:p>
    <w:p w14:paraId="0F9834AB" w14:textId="77777777" w:rsidR="00B157AA" w:rsidRDefault="00B157AA">
      <w:pPr>
        <w:rPr>
          <w:b/>
          <w:bCs/>
        </w:rPr>
      </w:pPr>
    </w:p>
    <w:p w14:paraId="5D2936D9" w14:textId="60F78320" w:rsidR="00B157AA" w:rsidRPr="00AC50FB" w:rsidRDefault="00000000">
      <w:r w:rsidRPr="00C33798">
        <w:rPr>
          <w:lang w:val="en-US"/>
        </w:rPr>
        <w:t>cd</w:t>
      </w:r>
      <w:r w:rsidRPr="00AC50FB">
        <w:t xml:space="preserve"> /</w:t>
      </w:r>
      <w:r w:rsidRPr="00C33798">
        <w:rPr>
          <w:lang w:val="en-US"/>
        </w:rPr>
        <w:t>tmp</w:t>
      </w:r>
    </w:p>
    <w:p w14:paraId="1129FB8D" w14:textId="4CF012A8" w:rsidR="00B157AA" w:rsidRPr="00C33798" w:rsidRDefault="00000000">
      <w:pPr>
        <w:rPr>
          <w:lang w:val="en-US"/>
        </w:rPr>
      </w:pPr>
      <w:r w:rsidRPr="00C33798">
        <w:rPr>
          <w:lang w:val="en-US"/>
        </w:rPr>
        <w:t xml:space="preserve">wget </w:t>
      </w:r>
      <w:hyperlink r:id="rId4">
        <w:r w:rsidRPr="00C33798">
          <w:rPr>
            <w:rStyle w:val="a3"/>
            <w:lang w:val="en-US"/>
          </w:rPr>
          <w:t>https://repo.anaconda.com/miniconda/Miniconda3-latest-Linux-x86_64.sh</w:t>
        </w:r>
      </w:hyperlink>
    </w:p>
    <w:p w14:paraId="12A40619" w14:textId="081523EA" w:rsidR="00B157AA" w:rsidRPr="00C33798" w:rsidRDefault="00000000">
      <w:pPr>
        <w:rPr>
          <w:lang w:val="en-US"/>
        </w:rPr>
      </w:pPr>
      <w:r w:rsidRPr="00C33798">
        <w:rPr>
          <w:lang w:val="en-US"/>
        </w:rPr>
        <w:t>chmod +x Miniconda3-latest-Linux-x86_64.sh</w:t>
      </w:r>
    </w:p>
    <w:p w14:paraId="398AB790" w14:textId="3AB612C4" w:rsidR="00B157AA" w:rsidRPr="00C33798" w:rsidRDefault="00000000">
      <w:pPr>
        <w:rPr>
          <w:lang w:val="en-US"/>
        </w:rPr>
      </w:pPr>
      <w:r w:rsidRPr="00C33798">
        <w:rPr>
          <w:lang w:val="en-US"/>
        </w:rPr>
        <w:t>./Miniconda3-latest-Linux-x86_64.sh</w:t>
      </w:r>
    </w:p>
    <w:p w14:paraId="19B0D7EC" w14:textId="75FAB2A1" w:rsidR="00B157AA" w:rsidRPr="00C33798" w:rsidRDefault="00000000">
      <w:pPr>
        <w:rPr>
          <w:lang w:val="en-US"/>
        </w:rPr>
      </w:pPr>
      <w:r w:rsidRPr="00C33798">
        <w:rPr>
          <w:lang w:val="en-US"/>
        </w:rPr>
        <w:t>source ~/.bashrc</w:t>
      </w:r>
    </w:p>
    <w:p w14:paraId="30582C96" w14:textId="2DA3CAFE" w:rsidR="00B157AA" w:rsidRPr="00D53FF7" w:rsidRDefault="00000000">
      <w:r w:rsidRPr="00C33798">
        <w:rPr>
          <w:lang w:val="en-US"/>
        </w:rPr>
        <w:t>conda</w:t>
      </w:r>
      <w:r w:rsidRPr="00D53FF7">
        <w:t xml:space="preserve"> —</w:t>
      </w:r>
      <w:r w:rsidRPr="00C33798">
        <w:rPr>
          <w:lang w:val="en-US"/>
        </w:rPr>
        <w:t>version</w:t>
      </w:r>
    </w:p>
    <w:p w14:paraId="41B344A5" w14:textId="77777777" w:rsidR="00B157AA" w:rsidRPr="00D53FF7" w:rsidRDefault="00B157AA"/>
    <w:p w14:paraId="155D32BA" w14:textId="564B0D09" w:rsidR="00B157AA" w:rsidRPr="00D53FF7" w:rsidRDefault="00000000">
      <w:pPr>
        <w:rPr>
          <w:b/>
          <w:bCs/>
          <w:sz w:val="32"/>
          <w:szCs w:val="32"/>
        </w:rPr>
      </w:pPr>
      <w:r w:rsidRPr="00D53FF7">
        <w:rPr>
          <w:b/>
          <w:bCs/>
          <w:sz w:val="32"/>
          <w:szCs w:val="32"/>
        </w:rPr>
        <w:t>Установка autodock-vina в окружени</w:t>
      </w:r>
      <w:r w:rsidR="00D53FF7">
        <w:rPr>
          <w:b/>
          <w:bCs/>
          <w:sz w:val="32"/>
          <w:szCs w:val="32"/>
        </w:rPr>
        <w:t>и</w:t>
      </w:r>
      <w:r w:rsidRPr="00D53FF7">
        <w:rPr>
          <w:b/>
          <w:bCs/>
          <w:sz w:val="32"/>
          <w:szCs w:val="32"/>
        </w:rPr>
        <w:t xml:space="preserve"> конды</w:t>
      </w:r>
      <w:r w:rsidR="00AC50FB">
        <w:rPr>
          <w:b/>
          <w:bCs/>
          <w:sz w:val="32"/>
          <w:szCs w:val="32"/>
        </w:rPr>
        <w:t xml:space="preserve"> (+)</w:t>
      </w:r>
    </w:p>
    <w:p w14:paraId="336FD9AB" w14:textId="77777777" w:rsidR="00B157AA" w:rsidRDefault="00B157AA">
      <w:pPr>
        <w:rPr>
          <w:b/>
          <w:bCs/>
        </w:rPr>
      </w:pPr>
    </w:p>
    <w:p w14:paraId="64FE55A0" w14:textId="77777777" w:rsidR="00B157AA" w:rsidRPr="00C33798" w:rsidRDefault="00000000">
      <w:pPr>
        <w:rPr>
          <w:lang w:val="en-US"/>
        </w:rPr>
      </w:pPr>
      <w:r w:rsidRPr="00C33798">
        <w:rPr>
          <w:lang w:val="en-US"/>
        </w:rPr>
        <w:t>conda create -n vina python=3</w:t>
      </w:r>
    </w:p>
    <w:p w14:paraId="0C27D988" w14:textId="77777777" w:rsidR="00B157AA" w:rsidRPr="00C33798" w:rsidRDefault="00000000">
      <w:pPr>
        <w:rPr>
          <w:lang w:val="en-US"/>
        </w:rPr>
      </w:pPr>
      <w:r w:rsidRPr="00C33798">
        <w:rPr>
          <w:lang w:val="en-US"/>
        </w:rPr>
        <w:t>conda activate vina</w:t>
      </w:r>
    </w:p>
    <w:p w14:paraId="6FD0FA4A" w14:textId="77777777" w:rsidR="00B157AA" w:rsidRPr="00C33798" w:rsidRDefault="00000000">
      <w:pPr>
        <w:rPr>
          <w:lang w:val="en-US"/>
        </w:rPr>
      </w:pPr>
      <w:r w:rsidRPr="00C33798">
        <w:rPr>
          <w:lang w:val="en-US"/>
        </w:rPr>
        <w:t>conda config --env --add channels conda-forge</w:t>
      </w:r>
    </w:p>
    <w:p w14:paraId="3F1ED874" w14:textId="77777777" w:rsidR="00B157AA" w:rsidRPr="00C33798" w:rsidRDefault="00000000">
      <w:pPr>
        <w:rPr>
          <w:lang w:val="en-US"/>
        </w:rPr>
      </w:pPr>
      <w:r w:rsidRPr="00C33798">
        <w:rPr>
          <w:lang w:val="en-US"/>
        </w:rPr>
        <w:t>conda install -c conda-forge numpy swig boost-cpp libboost sphinx sphinx_rtd_theme</w:t>
      </w:r>
    </w:p>
    <w:p w14:paraId="1D629F74" w14:textId="77777777" w:rsidR="00B157AA" w:rsidRPr="00C33798" w:rsidRDefault="00000000">
      <w:pPr>
        <w:rPr>
          <w:lang w:val="en-US"/>
        </w:rPr>
      </w:pPr>
      <w:r w:rsidRPr="00C33798">
        <w:rPr>
          <w:lang w:val="en-US"/>
        </w:rPr>
        <w:t>pip install vina</w:t>
      </w:r>
    </w:p>
    <w:p w14:paraId="6B8BD94A" w14:textId="77777777" w:rsidR="00B157AA" w:rsidRDefault="00B157AA">
      <w:pPr>
        <w:rPr>
          <w:lang w:val="en-US"/>
        </w:rPr>
      </w:pPr>
    </w:p>
    <w:p w14:paraId="7AFFA541" w14:textId="184006F0" w:rsidR="00C33798" w:rsidRPr="00AC50FB" w:rsidRDefault="00C33798" w:rsidP="00C33798">
      <w:pPr>
        <w:rPr>
          <w:b/>
          <w:bCs/>
          <w:sz w:val="32"/>
          <w:szCs w:val="32"/>
        </w:rPr>
      </w:pPr>
      <w:r w:rsidRPr="00D53FF7">
        <w:rPr>
          <w:b/>
          <w:bCs/>
          <w:sz w:val="32"/>
          <w:szCs w:val="32"/>
        </w:rPr>
        <w:t>Установка</w:t>
      </w:r>
      <w:r w:rsidRPr="00AC50FB">
        <w:rPr>
          <w:b/>
          <w:bCs/>
          <w:sz w:val="32"/>
          <w:szCs w:val="32"/>
          <w:lang w:val="en-US"/>
        </w:rPr>
        <w:t xml:space="preserve"> Meeko</w:t>
      </w:r>
      <w:r w:rsidRPr="00AC50FB">
        <w:rPr>
          <w:b/>
          <w:bCs/>
          <w:sz w:val="32"/>
          <w:szCs w:val="32"/>
          <w:lang w:val="en-US"/>
        </w:rPr>
        <w:t xml:space="preserve"> </w:t>
      </w:r>
      <w:r w:rsidRPr="00D53FF7">
        <w:rPr>
          <w:b/>
          <w:bCs/>
          <w:sz w:val="32"/>
          <w:szCs w:val="32"/>
        </w:rPr>
        <w:t>внутри</w:t>
      </w:r>
      <w:r w:rsidRPr="00AC50FB">
        <w:rPr>
          <w:b/>
          <w:bCs/>
          <w:sz w:val="32"/>
          <w:szCs w:val="32"/>
          <w:lang w:val="en-US"/>
        </w:rPr>
        <w:t xml:space="preserve"> </w:t>
      </w:r>
      <w:r w:rsidRPr="00D53FF7">
        <w:rPr>
          <w:b/>
          <w:bCs/>
          <w:sz w:val="32"/>
          <w:szCs w:val="32"/>
        </w:rPr>
        <w:t>конды</w:t>
      </w:r>
      <w:r w:rsidR="00AC50FB" w:rsidRPr="00AC50FB">
        <w:rPr>
          <w:b/>
          <w:bCs/>
          <w:sz w:val="32"/>
          <w:szCs w:val="32"/>
          <w:lang w:val="en-US"/>
        </w:rPr>
        <w:t xml:space="preserve"> (</w:t>
      </w:r>
      <w:r w:rsidR="00AC50FB">
        <w:rPr>
          <w:b/>
          <w:bCs/>
          <w:sz w:val="32"/>
          <w:szCs w:val="32"/>
        </w:rPr>
        <w:t>+)</w:t>
      </w:r>
    </w:p>
    <w:p w14:paraId="4B5AD829" w14:textId="77777777" w:rsidR="00C33798" w:rsidRPr="00AC50FB" w:rsidRDefault="00C33798">
      <w:pPr>
        <w:rPr>
          <w:lang w:val="en-US"/>
        </w:rPr>
      </w:pPr>
    </w:p>
    <w:p w14:paraId="7D66A8C8" w14:textId="4E349D53" w:rsidR="00C33798" w:rsidRPr="00C33798" w:rsidRDefault="00C33798" w:rsidP="00C33798">
      <w:pPr>
        <w:rPr>
          <w:lang w:val="en-US"/>
        </w:rPr>
      </w:pPr>
      <w:r w:rsidRPr="00C33798">
        <w:rPr>
          <w:lang w:val="en-US"/>
        </w:rPr>
        <w:t>conda activate vina</w:t>
      </w:r>
    </w:p>
    <w:p w14:paraId="666608B9" w14:textId="192DA030" w:rsidR="00C33798" w:rsidRPr="00C33798" w:rsidRDefault="00C33798" w:rsidP="00C33798">
      <w:r w:rsidRPr="00C33798">
        <w:rPr>
          <w:lang w:val="en-US"/>
        </w:rPr>
        <w:t>conda install python=3.10</w:t>
      </w:r>
    </w:p>
    <w:p w14:paraId="73699C03" w14:textId="4ECF3713" w:rsidR="00C33798" w:rsidRPr="00C33798" w:rsidRDefault="00C33798" w:rsidP="00C33798">
      <w:pPr>
        <w:rPr>
          <w:lang w:val="en-US"/>
        </w:rPr>
      </w:pPr>
      <w:r w:rsidRPr="00C33798">
        <w:rPr>
          <w:lang w:val="en-US"/>
        </w:rPr>
        <w:t>conda install -c conda-forge numpy scipy rdkit vina meeko gemmi autogrid</w:t>
      </w:r>
    </w:p>
    <w:p w14:paraId="5CEDA0ED" w14:textId="1C2AC93B" w:rsidR="00C33798" w:rsidRPr="00C33798" w:rsidRDefault="00C33798">
      <w:r w:rsidRPr="00C33798">
        <w:t>pip install prody</w:t>
      </w:r>
    </w:p>
    <w:p w14:paraId="2649DF13" w14:textId="77777777" w:rsidR="00C33798" w:rsidRDefault="00C33798"/>
    <w:p w14:paraId="08A39A2B" w14:textId="77777777" w:rsidR="00D53FF7" w:rsidRPr="00D53FF7" w:rsidRDefault="00D53FF7"/>
    <w:p w14:paraId="6F1BD5E7" w14:textId="77777777" w:rsidR="00B157AA" w:rsidRPr="00D53FF7" w:rsidRDefault="00000000">
      <w:pPr>
        <w:rPr>
          <w:b/>
          <w:bCs/>
          <w:sz w:val="32"/>
          <w:szCs w:val="32"/>
          <w:lang w:val="en-US"/>
        </w:rPr>
      </w:pPr>
      <w:r w:rsidRPr="00D53FF7">
        <w:rPr>
          <w:b/>
          <w:bCs/>
          <w:sz w:val="32"/>
          <w:szCs w:val="32"/>
        </w:rPr>
        <w:t>Установка</w:t>
      </w:r>
      <w:r w:rsidRPr="00D53FF7">
        <w:rPr>
          <w:b/>
          <w:bCs/>
          <w:sz w:val="32"/>
          <w:szCs w:val="32"/>
          <w:lang w:val="en-US"/>
        </w:rPr>
        <w:t xml:space="preserve"> Meeko</w:t>
      </w:r>
    </w:p>
    <w:p w14:paraId="39489021" w14:textId="77777777" w:rsidR="00D53FF7" w:rsidRDefault="00D53FF7">
      <w:pPr>
        <w:pStyle w:val="aa"/>
      </w:pPr>
    </w:p>
    <w:p w14:paraId="19EA0006" w14:textId="2511DC99" w:rsidR="00B157AA" w:rsidRPr="00C33798" w:rsidRDefault="00000000">
      <w:pPr>
        <w:pStyle w:val="aa"/>
        <w:rPr>
          <w:lang w:val="en-US"/>
        </w:rPr>
      </w:pPr>
      <w:r w:rsidRPr="00C33798">
        <w:rPr>
          <w:lang w:val="en-US"/>
        </w:rPr>
        <w:t>pip install -U numpy scipy rdkit vina meeko gemmi prody</w:t>
      </w:r>
    </w:p>
    <w:p w14:paraId="6B7A1522" w14:textId="77777777" w:rsidR="00D53FF7" w:rsidRPr="00D53FF7" w:rsidRDefault="00D53FF7">
      <w:pPr>
        <w:rPr>
          <w:lang w:val="en-US"/>
        </w:rPr>
      </w:pPr>
    </w:p>
    <w:p w14:paraId="410F9875" w14:textId="4589A77F" w:rsidR="00B157AA" w:rsidRPr="00D53FF7" w:rsidRDefault="00000000">
      <w:pPr>
        <w:rPr>
          <w:i/>
          <w:iCs/>
        </w:rPr>
      </w:pPr>
      <w:r w:rsidRPr="00D53FF7">
        <w:rPr>
          <w:i/>
          <w:iCs/>
        </w:rPr>
        <w:t>тут у меня возникла ошибка</w:t>
      </w:r>
      <w:r w:rsidR="00D53FF7" w:rsidRPr="00D53FF7">
        <w:rPr>
          <w:i/>
          <w:iCs/>
        </w:rPr>
        <w:t>:</w:t>
      </w:r>
    </w:p>
    <w:p w14:paraId="35435E50" w14:textId="6BDBD881" w:rsidR="00B157AA" w:rsidRPr="00D53FF7" w:rsidRDefault="00000000">
      <w:r>
        <w:rPr>
          <w:noProof/>
        </w:rPr>
        <w:lastRenderedPageBreak/>
        <w:drawing>
          <wp:inline distT="0" distB="0" distL="0" distR="0" wp14:anchorId="3CE96964" wp14:editId="2E82D2C0">
            <wp:extent cx="5047615" cy="349313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349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85F5C8" w14:textId="77777777" w:rsidR="00B157AA" w:rsidRPr="00C33798" w:rsidRDefault="00B157AA">
      <w:pPr>
        <w:rPr>
          <w:lang w:val="en-US"/>
        </w:rPr>
      </w:pPr>
    </w:p>
    <w:p w14:paraId="5232E7E0" w14:textId="77777777" w:rsidR="00B157AA" w:rsidRPr="00C33798" w:rsidRDefault="00000000">
      <w:pPr>
        <w:rPr>
          <w:lang w:val="en-US"/>
        </w:rPr>
      </w:pPr>
      <w:r>
        <w:t>Если</w:t>
      </w:r>
      <w:r w:rsidRPr="00C33798">
        <w:rPr>
          <w:lang w:val="en-US"/>
        </w:rPr>
        <w:t xml:space="preserve"> </w:t>
      </w:r>
      <w:r>
        <w:t>возникнет</w:t>
      </w:r>
      <w:r w:rsidRPr="00C33798">
        <w:rPr>
          <w:lang w:val="en-US"/>
        </w:rPr>
        <w:t xml:space="preserve"> </w:t>
      </w:r>
      <w:r>
        <w:t>такая</w:t>
      </w:r>
      <w:r w:rsidRPr="00C33798">
        <w:rPr>
          <w:lang w:val="en-US"/>
        </w:rPr>
        <w:t xml:space="preserve"> </w:t>
      </w:r>
      <w:r>
        <w:t>же</w:t>
      </w:r>
      <w:r w:rsidRPr="00C33798">
        <w:rPr>
          <w:lang w:val="en-US"/>
        </w:rPr>
        <w:t xml:space="preserve"> </w:t>
      </w:r>
      <w:r>
        <w:t>ошибка</w:t>
      </w:r>
      <w:r w:rsidRPr="00C33798">
        <w:rPr>
          <w:lang w:val="en-US"/>
        </w:rPr>
        <w:t xml:space="preserve">, </w:t>
      </w:r>
      <w:r>
        <w:t>нужно</w:t>
      </w:r>
      <w:r w:rsidRPr="00C33798">
        <w:rPr>
          <w:lang w:val="en-US"/>
        </w:rPr>
        <w:t xml:space="preserve"> </w:t>
      </w:r>
      <w:r>
        <w:t>выполнить</w:t>
      </w:r>
      <w:r w:rsidRPr="00C33798">
        <w:rPr>
          <w:lang w:val="en-US"/>
        </w:rPr>
        <w:t xml:space="preserve"> </w:t>
      </w:r>
      <w:r>
        <w:t>команду</w:t>
      </w:r>
      <w:r w:rsidRPr="00C33798">
        <w:rPr>
          <w:lang w:val="en-US"/>
        </w:rPr>
        <w:t xml:space="preserve"> conda install -c conda-forge cxx-compiler libstdcxx-ng    , </w:t>
      </w:r>
      <w:r>
        <w:t>она</w:t>
      </w:r>
      <w:r w:rsidRPr="00C33798">
        <w:rPr>
          <w:lang w:val="en-US"/>
        </w:rPr>
        <w:t xml:space="preserve"> </w:t>
      </w:r>
      <w:r>
        <w:t>устанавливает</w:t>
      </w:r>
      <w:r w:rsidRPr="00C33798">
        <w:rPr>
          <w:lang w:val="en-US"/>
        </w:rPr>
        <w:t xml:space="preserve"> </w:t>
      </w:r>
      <w:r>
        <w:t>нужные</w:t>
      </w:r>
      <w:r w:rsidRPr="00C33798">
        <w:rPr>
          <w:lang w:val="en-US"/>
        </w:rPr>
        <w:t xml:space="preserve"> </w:t>
      </w:r>
      <w:r>
        <w:t>библиотеки</w:t>
      </w:r>
      <w:r w:rsidRPr="00C33798">
        <w:rPr>
          <w:lang w:val="en-US"/>
        </w:rPr>
        <w:t xml:space="preserve"> </w:t>
      </w:r>
      <w:r>
        <w:t>для</w:t>
      </w:r>
      <w:r w:rsidRPr="00C33798">
        <w:rPr>
          <w:lang w:val="en-US"/>
        </w:rPr>
        <w:t xml:space="preserve"> </w:t>
      </w:r>
      <w:r>
        <w:t>компилятора</w:t>
      </w:r>
      <w:r w:rsidRPr="00C33798">
        <w:rPr>
          <w:lang w:val="en-US"/>
        </w:rPr>
        <w:t xml:space="preserve">, </w:t>
      </w:r>
      <w:r>
        <w:t>затем</w:t>
      </w:r>
      <w:r w:rsidRPr="00C33798">
        <w:rPr>
          <w:lang w:val="en-US"/>
        </w:rPr>
        <w:t xml:space="preserve"> </w:t>
      </w:r>
      <w:r>
        <w:t>снова</w:t>
      </w:r>
      <w:r w:rsidRPr="00C33798">
        <w:rPr>
          <w:lang w:val="en-US"/>
        </w:rPr>
        <w:t xml:space="preserve"> </w:t>
      </w:r>
      <w:r>
        <w:t>команду</w:t>
      </w:r>
      <w:r w:rsidRPr="00C33798">
        <w:rPr>
          <w:lang w:val="en-US"/>
        </w:rPr>
        <w:t xml:space="preserve"> pip install -U numpy scipy rdkit vina meeko gemmi prody</w:t>
      </w:r>
    </w:p>
    <w:p w14:paraId="05F65DB6" w14:textId="77777777" w:rsidR="00B157AA" w:rsidRDefault="00000000">
      <w:r>
        <w:t>Проверяем установку:</w:t>
      </w:r>
    </w:p>
    <w:p w14:paraId="5775C0B8" w14:textId="77777777" w:rsidR="00B157AA" w:rsidRDefault="00000000">
      <w:pPr>
        <w:pStyle w:val="a6"/>
      </w:pPr>
      <w:r>
        <w:t>mk_prepare_ligand.py</w:t>
      </w:r>
    </w:p>
    <w:p w14:paraId="5B6F361F" w14:textId="77777777" w:rsidR="00B157AA" w:rsidRDefault="00000000">
      <w:r>
        <w:t>Если все успешно работает, будет следующий вывод:</w:t>
      </w:r>
    </w:p>
    <w:p w14:paraId="547C36F3" w14:textId="77777777" w:rsidR="00B157AA" w:rsidRDefault="00000000">
      <w:r>
        <w:rPr>
          <w:noProof/>
        </w:rPr>
        <w:drawing>
          <wp:anchor distT="0" distB="0" distL="0" distR="0" simplePos="0" relativeHeight="3" behindDoc="0" locked="0" layoutInCell="0" allowOverlap="1" wp14:anchorId="10A5CA5A" wp14:editId="435090F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65747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54F380" w14:textId="77777777" w:rsidR="00B157AA" w:rsidRDefault="00000000">
      <w:r>
        <w:t>После закрытия терминала для начала работы с vina нужно сделать следующее:</w:t>
      </w:r>
    </w:p>
    <w:p w14:paraId="220E4C92" w14:textId="77777777" w:rsidR="00B157AA" w:rsidRDefault="00000000">
      <w:r>
        <w:t>1. активировать среду conda activate vina</w:t>
      </w:r>
    </w:p>
    <w:p w14:paraId="199C3311" w14:textId="77777777" w:rsidR="00B157AA" w:rsidRDefault="00000000">
      <w:r>
        <w:t>2. для проверки запуска вины ввести vina. Если всё хорошо, будет вывод:</w:t>
      </w:r>
    </w:p>
    <w:p w14:paraId="185FC53B" w14:textId="77777777" w:rsidR="00B157AA" w:rsidRDefault="00000000">
      <w:r>
        <w:rPr>
          <w:noProof/>
        </w:rPr>
        <w:lastRenderedPageBreak/>
        <w:drawing>
          <wp:anchor distT="0" distB="0" distL="0" distR="0" simplePos="0" relativeHeight="4" behindDoc="0" locked="0" layoutInCell="0" allowOverlap="1" wp14:anchorId="04D675BB" wp14:editId="326F2F2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5478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D1E28CC" w14:textId="77777777" w:rsidR="00B157AA" w:rsidRDefault="00000000">
      <w:r>
        <w:t>Тестовый запуск стыковки:</w:t>
      </w:r>
    </w:p>
    <w:p w14:paraId="790FF512" w14:textId="77777777" w:rsidR="00B157AA" w:rsidRDefault="00000000">
      <w:r>
        <w:t xml:space="preserve">1. Скачать по ссылке </w:t>
      </w:r>
      <w:hyperlink r:id="rId8">
        <w:r>
          <w:rPr>
            <w:rStyle w:val="a3"/>
          </w:rPr>
          <w:t>https://www.rcsb.org/structure/1IEP</w:t>
        </w:r>
      </w:hyperlink>
      <w:r>
        <w:t xml:space="preserve"> файл в Legacy PDB формате</w:t>
      </w:r>
    </w:p>
    <w:p w14:paraId="7439A102" w14:textId="77777777" w:rsidR="00B157AA" w:rsidRDefault="00B157AA"/>
    <w:p w14:paraId="61E2B21A" w14:textId="77777777" w:rsidR="00B157AA" w:rsidRDefault="00B157AA"/>
    <w:p w14:paraId="50D76A55" w14:textId="77777777" w:rsidR="00B157AA" w:rsidRDefault="00B157AA"/>
    <w:p w14:paraId="73172561" w14:textId="77777777" w:rsidR="00B157AA" w:rsidRDefault="00B157AA"/>
    <w:p w14:paraId="5A01E6A9" w14:textId="77777777" w:rsidR="00B157AA" w:rsidRDefault="00000000">
      <w:r>
        <w:rPr>
          <w:noProof/>
        </w:rPr>
        <w:drawing>
          <wp:anchor distT="0" distB="0" distL="0" distR="0" simplePos="0" relativeHeight="5" behindDoc="0" locked="0" layoutInCell="0" allowOverlap="1" wp14:anchorId="6E717336" wp14:editId="115DE2B8">
            <wp:simplePos x="0" y="0"/>
            <wp:positionH relativeFrom="column">
              <wp:posOffset>1750695</wp:posOffset>
            </wp:positionH>
            <wp:positionV relativeFrom="paragraph">
              <wp:posOffset>-630555</wp:posOffset>
            </wp:positionV>
            <wp:extent cx="2867025" cy="486727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86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FAB4F1" w14:textId="77777777" w:rsidR="00B157AA" w:rsidRDefault="00B157AA"/>
    <w:p w14:paraId="4DFC4955" w14:textId="77777777" w:rsidR="00B157AA" w:rsidRDefault="00B157AA"/>
    <w:p w14:paraId="62961C2A" w14:textId="77777777" w:rsidR="00B157AA" w:rsidRDefault="00B157AA"/>
    <w:p w14:paraId="33C372BE" w14:textId="77777777" w:rsidR="00B157AA" w:rsidRDefault="00B157AA"/>
    <w:p w14:paraId="6C15A3AF" w14:textId="77777777" w:rsidR="00B157AA" w:rsidRDefault="00B157AA"/>
    <w:p w14:paraId="1535676A" w14:textId="77777777" w:rsidR="00B157AA" w:rsidRDefault="00B157AA"/>
    <w:p w14:paraId="3CCD0448" w14:textId="77777777" w:rsidR="00B157AA" w:rsidRDefault="00B157AA"/>
    <w:p w14:paraId="202A0F88" w14:textId="77777777" w:rsidR="00B157AA" w:rsidRDefault="00B157AA"/>
    <w:p w14:paraId="08A291ED" w14:textId="77777777" w:rsidR="00B157AA" w:rsidRDefault="00B157AA"/>
    <w:p w14:paraId="5FC4E971" w14:textId="77777777" w:rsidR="00B157AA" w:rsidRDefault="00B157AA"/>
    <w:p w14:paraId="203C84AC" w14:textId="77777777" w:rsidR="00B157AA" w:rsidRDefault="00B157AA"/>
    <w:p w14:paraId="4CBA6E2F" w14:textId="77777777" w:rsidR="00B157AA" w:rsidRDefault="00B157AA"/>
    <w:p w14:paraId="2721E7A7" w14:textId="77777777" w:rsidR="00B157AA" w:rsidRDefault="00B157AA"/>
    <w:p w14:paraId="5AC0BEB1" w14:textId="77777777" w:rsidR="00B157AA" w:rsidRDefault="00B157AA"/>
    <w:p w14:paraId="2F608204" w14:textId="77777777" w:rsidR="00B157AA" w:rsidRDefault="00B157AA"/>
    <w:p w14:paraId="246894A5" w14:textId="77777777" w:rsidR="00B157AA" w:rsidRDefault="00B157AA"/>
    <w:p w14:paraId="5B1B3277" w14:textId="77777777" w:rsidR="00B157AA" w:rsidRDefault="00B157AA"/>
    <w:p w14:paraId="3D6BE5BC" w14:textId="77777777" w:rsidR="00B157AA" w:rsidRDefault="00B157AA"/>
    <w:p w14:paraId="6F59235A" w14:textId="77777777" w:rsidR="00B157AA" w:rsidRDefault="00B157AA"/>
    <w:p w14:paraId="49AE2D87" w14:textId="77777777" w:rsidR="00B157AA" w:rsidRDefault="00B157AA"/>
    <w:p w14:paraId="3A157B5F" w14:textId="77777777" w:rsidR="00B157AA" w:rsidRDefault="00B157AA"/>
    <w:p w14:paraId="652AB17E" w14:textId="77777777" w:rsidR="00B157AA" w:rsidRDefault="00B157AA"/>
    <w:p w14:paraId="31E821A4" w14:textId="77777777" w:rsidR="00B157AA" w:rsidRDefault="00B157AA"/>
    <w:p w14:paraId="315F5583" w14:textId="77777777" w:rsidR="00B157AA" w:rsidRDefault="00B157AA"/>
    <w:p w14:paraId="316060A0" w14:textId="77777777" w:rsidR="00B157AA" w:rsidRDefault="00B157AA"/>
    <w:p w14:paraId="5967B264" w14:textId="77777777" w:rsidR="00B157AA" w:rsidRDefault="00000000">
      <w:r>
        <w:t>2. Перейти в загрузки cd «Загрузки» (кавычки должны быть верхние, но у меня они не печатаются в документе)</w:t>
      </w:r>
    </w:p>
    <w:p w14:paraId="7A337F1D" w14:textId="77777777" w:rsidR="00B157AA" w:rsidRDefault="00000000">
      <w:r>
        <w:t>3. Далее через программу PyMOL либо через avogadro добавляем водороды</w:t>
      </w:r>
    </w:p>
    <w:p w14:paraId="24A0851B" w14:textId="77777777" w:rsidR="00B157AA" w:rsidRDefault="00000000">
      <w:pPr>
        <w:rPr>
          <w:b/>
          <w:bCs/>
        </w:rPr>
      </w:pPr>
      <w:r>
        <w:rPr>
          <w:b/>
          <w:bCs/>
        </w:rPr>
        <w:t>Добавление через PyMOL</w:t>
      </w:r>
    </w:p>
    <w:p w14:paraId="3D1F232B" w14:textId="77777777" w:rsidR="00B157AA" w:rsidRDefault="00000000">
      <w:r>
        <w:t>1. открыть файл через pyMol</w:t>
      </w:r>
    </w:p>
    <w:p w14:paraId="6E94F199" w14:textId="77777777" w:rsidR="00B157AA" w:rsidRDefault="00000000">
      <w:r>
        <w:t>2. выбрать Action → hydrogens → add</w:t>
      </w:r>
    </w:p>
    <w:p w14:paraId="630577A3" w14:textId="77777777" w:rsidR="00B157AA" w:rsidRDefault="00000000">
      <w:r>
        <w:rPr>
          <w:noProof/>
        </w:rPr>
        <w:drawing>
          <wp:anchor distT="0" distB="0" distL="0" distR="0" simplePos="0" relativeHeight="6" behindDoc="0" locked="0" layoutInCell="0" allowOverlap="1" wp14:anchorId="59CF694F" wp14:editId="0507EBF2">
            <wp:simplePos x="0" y="0"/>
            <wp:positionH relativeFrom="column">
              <wp:posOffset>312420</wp:posOffset>
            </wp:positionH>
            <wp:positionV relativeFrom="paragraph">
              <wp:posOffset>133985</wp:posOffset>
            </wp:positionV>
            <wp:extent cx="2177415" cy="369633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15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CB8832" w14:textId="77777777" w:rsidR="00B157AA" w:rsidRDefault="00B157AA"/>
    <w:p w14:paraId="1234DA28" w14:textId="77777777" w:rsidR="00B157AA" w:rsidRDefault="00B157AA"/>
    <w:p w14:paraId="10A1EAE7" w14:textId="77777777" w:rsidR="00B157AA" w:rsidRDefault="00B157AA"/>
    <w:p w14:paraId="2EBD6680" w14:textId="77777777" w:rsidR="00B157AA" w:rsidRDefault="00B157AA"/>
    <w:p w14:paraId="33121A63" w14:textId="77777777" w:rsidR="00B157AA" w:rsidRDefault="00B157AA"/>
    <w:p w14:paraId="588B124B" w14:textId="77777777" w:rsidR="00B157AA" w:rsidRDefault="00B157AA"/>
    <w:p w14:paraId="6A49A847" w14:textId="77777777" w:rsidR="00B157AA" w:rsidRDefault="00B157AA"/>
    <w:p w14:paraId="26C98E40" w14:textId="77777777" w:rsidR="00B157AA" w:rsidRDefault="00B157AA"/>
    <w:p w14:paraId="1D62FAA7" w14:textId="77777777" w:rsidR="00B157AA" w:rsidRDefault="00B157AA"/>
    <w:p w14:paraId="7936A47E" w14:textId="77777777" w:rsidR="00B157AA" w:rsidRDefault="00B157AA"/>
    <w:p w14:paraId="40516F15" w14:textId="77777777" w:rsidR="00B157AA" w:rsidRDefault="00B157AA"/>
    <w:p w14:paraId="0F1F5578" w14:textId="77777777" w:rsidR="00B157AA" w:rsidRDefault="00B157AA"/>
    <w:p w14:paraId="401E9218" w14:textId="77777777" w:rsidR="00B157AA" w:rsidRDefault="00B157AA"/>
    <w:p w14:paraId="6FD770B7" w14:textId="77777777" w:rsidR="00B157AA" w:rsidRDefault="00B157AA"/>
    <w:p w14:paraId="370C200E" w14:textId="77777777" w:rsidR="00B157AA" w:rsidRDefault="00B157AA"/>
    <w:p w14:paraId="6736916D" w14:textId="77777777" w:rsidR="00B157AA" w:rsidRDefault="00B157AA"/>
    <w:p w14:paraId="3375E25B" w14:textId="77777777" w:rsidR="00B157AA" w:rsidRDefault="00B157AA"/>
    <w:p w14:paraId="4C799C24" w14:textId="77777777" w:rsidR="00B157AA" w:rsidRDefault="00B157AA"/>
    <w:p w14:paraId="7067FE2C" w14:textId="77777777" w:rsidR="00B157AA" w:rsidRDefault="00B157AA"/>
    <w:p w14:paraId="608EC9CE" w14:textId="77777777" w:rsidR="00B157AA" w:rsidRDefault="00000000">
      <w:r>
        <w:t>3. file → export molecule →в формате выбрать PDB</w:t>
      </w:r>
    </w:p>
    <w:p w14:paraId="60E0CC5C" w14:textId="77777777" w:rsidR="00B157AA" w:rsidRDefault="00B157AA"/>
    <w:p w14:paraId="2B0CCE2C" w14:textId="77777777" w:rsidR="00B157AA" w:rsidRDefault="00B157AA"/>
    <w:p w14:paraId="254E4547" w14:textId="77777777" w:rsidR="00B157AA" w:rsidRDefault="00000000">
      <w:r>
        <w:rPr>
          <w:noProof/>
        </w:rPr>
        <w:drawing>
          <wp:anchor distT="0" distB="0" distL="0" distR="0" simplePos="0" relativeHeight="7" behindDoc="0" locked="0" layoutInCell="0" allowOverlap="1" wp14:anchorId="1BF35A24" wp14:editId="61D5C588">
            <wp:simplePos x="0" y="0"/>
            <wp:positionH relativeFrom="column">
              <wp:posOffset>236220</wp:posOffset>
            </wp:positionH>
            <wp:positionV relativeFrom="paragraph">
              <wp:posOffset>635</wp:posOffset>
            </wp:positionV>
            <wp:extent cx="2867025" cy="486727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86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</w:t>
      </w:r>
    </w:p>
    <w:p w14:paraId="46C47FB9" w14:textId="77777777" w:rsidR="00B157AA" w:rsidRDefault="00B157AA"/>
    <w:p w14:paraId="7B64A842" w14:textId="77777777" w:rsidR="00B157AA" w:rsidRDefault="00B157AA"/>
    <w:p w14:paraId="5F97D3D3" w14:textId="77777777" w:rsidR="00B157AA" w:rsidRDefault="00B157AA"/>
    <w:p w14:paraId="5EA63C90" w14:textId="77777777" w:rsidR="00B157AA" w:rsidRDefault="00B157AA"/>
    <w:p w14:paraId="2A6E4445" w14:textId="77777777" w:rsidR="00B157AA" w:rsidRDefault="00B157AA"/>
    <w:p w14:paraId="633DCA61" w14:textId="77777777" w:rsidR="00B157AA" w:rsidRDefault="00B157AA"/>
    <w:p w14:paraId="5489D7BC" w14:textId="77777777" w:rsidR="00B157AA" w:rsidRDefault="00B157AA"/>
    <w:p w14:paraId="472621BC" w14:textId="77777777" w:rsidR="00B157AA" w:rsidRDefault="00B157AA"/>
    <w:p w14:paraId="1CE90C5B" w14:textId="77777777" w:rsidR="00B157AA" w:rsidRDefault="00000000">
      <w:r>
        <w:rPr>
          <w:noProof/>
        </w:rPr>
        <w:drawing>
          <wp:anchor distT="0" distB="0" distL="0" distR="0" simplePos="0" relativeHeight="8" behindDoc="0" locked="0" layoutInCell="0" allowOverlap="1" wp14:anchorId="6107E3EC" wp14:editId="06BFB5B2">
            <wp:simplePos x="0" y="0"/>
            <wp:positionH relativeFrom="column">
              <wp:posOffset>3250565</wp:posOffset>
            </wp:positionH>
            <wp:positionV relativeFrom="paragraph">
              <wp:posOffset>167640</wp:posOffset>
            </wp:positionV>
            <wp:extent cx="3322320" cy="3005455"/>
            <wp:effectExtent l="0" t="0" r="0" b="0"/>
            <wp:wrapSquare wrapText="bothSides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00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8BB77B" w14:textId="77777777" w:rsidR="00B157AA" w:rsidRDefault="00B157AA"/>
    <w:p w14:paraId="120ABAE9" w14:textId="77777777" w:rsidR="00B157AA" w:rsidRDefault="00B157AA"/>
    <w:p w14:paraId="40B12C39" w14:textId="77777777" w:rsidR="00B157AA" w:rsidRDefault="00B157AA"/>
    <w:p w14:paraId="67FA6DA8" w14:textId="77777777" w:rsidR="00B157AA" w:rsidRDefault="00B157AA"/>
    <w:p w14:paraId="0D4DB5E7" w14:textId="77777777" w:rsidR="00B157AA" w:rsidRDefault="00B157AA"/>
    <w:p w14:paraId="794819A9" w14:textId="77777777" w:rsidR="00B157AA" w:rsidRDefault="00B157AA"/>
    <w:p w14:paraId="5E0D51D1" w14:textId="77777777" w:rsidR="00B157AA" w:rsidRDefault="00B157AA"/>
    <w:p w14:paraId="4008AEA5" w14:textId="77777777" w:rsidR="00B157AA" w:rsidRDefault="00B157AA"/>
    <w:p w14:paraId="2820C31D" w14:textId="77777777" w:rsidR="00B157AA" w:rsidRDefault="00B157AA"/>
    <w:p w14:paraId="0BE9FAD7" w14:textId="77777777" w:rsidR="00B157AA" w:rsidRDefault="00B157AA"/>
    <w:p w14:paraId="2A48D2A3" w14:textId="77777777" w:rsidR="00B157AA" w:rsidRDefault="00B157AA"/>
    <w:p w14:paraId="46C58A76" w14:textId="77777777" w:rsidR="00B157AA" w:rsidRDefault="00B157AA"/>
    <w:p w14:paraId="235DA324" w14:textId="77777777" w:rsidR="00B157AA" w:rsidRDefault="00B157AA"/>
    <w:p w14:paraId="5A48607D" w14:textId="77777777" w:rsidR="00B157AA" w:rsidRDefault="00B157AA"/>
    <w:p w14:paraId="25AA6F08" w14:textId="77777777" w:rsidR="00B157AA" w:rsidRDefault="00B157AA"/>
    <w:p w14:paraId="167254A9" w14:textId="77777777" w:rsidR="00B157AA" w:rsidRDefault="00B157AA"/>
    <w:p w14:paraId="3B268733" w14:textId="77777777" w:rsidR="00B157AA" w:rsidRDefault="00B157AA"/>
    <w:p w14:paraId="501D8505" w14:textId="77777777" w:rsidR="00B157AA" w:rsidRDefault="00B157AA"/>
    <w:p w14:paraId="1784F453" w14:textId="77777777" w:rsidR="00B157AA" w:rsidRDefault="00B157AA"/>
    <w:p w14:paraId="629DD005" w14:textId="77777777" w:rsidR="00B157AA" w:rsidRDefault="00B157AA"/>
    <w:p w14:paraId="5B422EAD" w14:textId="77777777" w:rsidR="00B157AA" w:rsidRDefault="00B157AA"/>
    <w:p w14:paraId="15057B0B" w14:textId="77777777" w:rsidR="00B157AA" w:rsidRDefault="00000000">
      <w:r>
        <w:t xml:space="preserve">4. Возвращаемся в терминал, вводим команду mk_prepare_receptor.py -i 1IEP_H.pdb -o 1iep_receptor -p -v -d "HOH,SO4,PO4,CL,NA" --box_size 20 20 20 --box_center 15.190 53.903 16.917 , в результате будет создан файл формата pdbqt, в него не будут записаны лишние остатки. </w:t>
      </w:r>
    </w:p>
    <w:p w14:paraId="0E4E0075" w14:textId="77777777" w:rsidR="00B157AA" w:rsidRDefault="00000000">
      <w:r>
        <w:rPr>
          <w:noProof/>
        </w:rPr>
        <w:drawing>
          <wp:anchor distT="0" distB="0" distL="0" distR="0" simplePos="0" relativeHeight="9" behindDoc="0" locked="0" layoutInCell="0" allowOverlap="1" wp14:anchorId="03AA22CB" wp14:editId="310570E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1371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5. если появилось такое предупреждение, то можно сразу удалить проблемные остатки с использованием флага -a: </w:t>
      </w:r>
      <w:r>
        <w:br/>
        <w:t xml:space="preserve">mk_prepare_receptor.py -i 1IEP_H.pdb -o 1iep_receptor -p -v -d "HOH,SO4,PO4,CL,NA" --box_size 20 20 20 --box_center 15.190 53.903 16.917 </w:t>
      </w:r>
      <w:r>
        <w:rPr>
          <w:b/>
          <w:bCs/>
        </w:rPr>
        <w:t>-a</w:t>
      </w:r>
    </w:p>
    <w:p w14:paraId="61744977" w14:textId="77777777" w:rsidR="00B157AA" w:rsidRDefault="00000000">
      <w:pPr>
        <w:rPr>
          <w:b/>
          <w:bCs/>
        </w:rPr>
      </w:pPr>
      <w:r>
        <w:rPr>
          <w:b/>
          <w:bCs/>
        </w:rPr>
        <w:t xml:space="preserve">Здесь в самом низу указано, что файлы записаны. Ура! </w:t>
      </w:r>
    </w:p>
    <w:p w14:paraId="45334694" w14:textId="77777777" w:rsidR="00B157AA" w:rsidRDefault="00000000">
      <w:r>
        <w:rPr>
          <w:noProof/>
        </w:rPr>
        <w:lastRenderedPageBreak/>
        <w:drawing>
          <wp:anchor distT="0" distB="0" distL="0" distR="0" simplePos="0" relativeHeight="10" behindDoc="0" locked="0" layoutInCell="0" allowOverlap="1" wp14:anchorId="38C93FBC" wp14:editId="1B9EE5C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1371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В папке, в которой мы работаем, файлы также увидим</w:t>
      </w:r>
    </w:p>
    <w:p w14:paraId="5B276844" w14:textId="77777777" w:rsidR="00B157AA" w:rsidRDefault="00B157AA"/>
    <w:p w14:paraId="11D7E401" w14:textId="77777777" w:rsidR="00B157AA" w:rsidRDefault="00B157AA"/>
    <w:p w14:paraId="2252B20A" w14:textId="77777777" w:rsidR="00B157AA" w:rsidRDefault="00B157AA"/>
    <w:p w14:paraId="5984DB89" w14:textId="77777777" w:rsidR="00B157AA" w:rsidRDefault="00000000">
      <w:r>
        <w:rPr>
          <w:noProof/>
        </w:rPr>
        <w:drawing>
          <wp:anchor distT="0" distB="0" distL="0" distR="0" simplePos="0" relativeHeight="11" behindDoc="0" locked="0" layoutInCell="0" allowOverlap="1" wp14:anchorId="39E15B35" wp14:editId="1574D3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4111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41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E6EF8F" w14:textId="77777777" w:rsidR="00B157AA" w:rsidRDefault="00000000">
      <w:r>
        <w:t>Теперь переходим к подготовке лиганда. Скачиваем файл лиганда и запускаем команду mk_prepare_ligand.py -i 1iep_ligand.sdf -o 1iep_ligand.pdbqt</w:t>
      </w:r>
    </w:p>
    <w:p w14:paraId="2E812428" w14:textId="77777777" w:rsidR="00B157AA" w:rsidRDefault="00000000">
      <w:r>
        <w:rPr>
          <w:noProof/>
        </w:rPr>
        <w:lastRenderedPageBreak/>
        <w:drawing>
          <wp:anchor distT="0" distB="0" distL="0" distR="0" simplePos="0" relativeHeight="12" behindDoc="0" locked="0" layoutInCell="0" allowOverlap="1" wp14:anchorId="3DDA0829" wp14:editId="7077DDA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03630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54D8E4" w14:textId="77777777" w:rsidR="00B157AA" w:rsidRDefault="00B157AA"/>
    <w:p w14:paraId="71116BCE" w14:textId="77777777" w:rsidR="00B157AA" w:rsidRDefault="00000000">
      <w:r>
        <w:t>Далее переходим к запуска докинга (на сайте в инструкции это 4.b пункт, третий пункт мы пропускаем, поскольку он просто для AUTODOCK 4)</w:t>
      </w:r>
    </w:p>
    <w:p w14:paraId="4461BAE4" w14:textId="77777777" w:rsidR="00B157AA" w:rsidRDefault="00B157AA"/>
    <w:p w14:paraId="744B9CCF" w14:textId="77777777" w:rsidR="00B157AA" w:rsidRPr="00C33798" w:rsidRDefault="00000000">
      <w:pPr>
        <w:pStyle w:val="aa"/>
        <w:rPr>
          <w:lang w:val="en-US"/>
        </w:rPr>
      </w:pPr>
      <w:r w:rsidRPr="00C33798">
        <w:rPr>
          <w:lang w:val="en-US"/>
        </w:rPr>
        <w:t>vina --receptor 1iep_receptor.pdbqt --ligand 1iep_ligand.pdbqt \</w:t>
      </w:r>
    </w:p>
    <w:p w14:paraId="13CBA531" w14:textId="77777777" w:rsidR="00B157AA" w:rsidRPr="00C33798" w:rsidRDefault="00000000">
      <w:pPr>
        <w:pStyle w:val="aa"/>
        <w:rPr>
          <w:lang w:val="en-US"/>
        </w:rPr>
      </w:pPr>
      <w:r w:rsidRPr="00C33798">
        <w:rPr>
          <w:lang w:val="en-US"/>
        </w:rPr>
        <w:t xml:space="preserve">       --config 1iep_receptor.box.txt \</w:t>
      </w:r>
    </w:p>
    <w:p w14:paraId="068D032C" w14:textId="77777777" w:rsidR="00B157AA" w:rsidRPr="00C33798" w:rsidRDefault="00000000">
      <w:pPr>
        <w:pStyle w:val="aa"/>
        <w:spacing w:after="283"/>
        <w:rPr>
          <w:lang w:val="en-US"/>
        </w:rPr>
      </w:pPr>
      <w:r w:rsidRPr="00C33798">
        <w:rPr>
          <w:lang w:val="en-US"/>
        </w:rPr>
        <w:t xml:space="preserve">       --exhaustiveness=32 --out 1iep_ligand_vina_out.pdbqt</w:t>
      </w:r>
    </w:p>
    <w:p w14:paraId="6ABF7591" w14:textId="77777777" w:rsidR="00B157AA" w:rsidRDefault="00000000">
      <w:r>
        <w:t xml:space="preserve">Если все успешно, то запустится докинг </w:t>
      </w:r>
    </w:p>
    <w:p w14:paraId="4E0E198F" w14:textId="77777777" w:rsidR="00B157AA" w:rsidRDefault="00B157AA"/>
    <w:p w14:paraId="0DF773A5" w14:textId="77777777" w:rsidR="00B157AA" w:rsidRDefault="00B157AA"/>
    <w:p w14:paraId="691C3B9C" w14:textId="77777777" w:rsidR="00B157AA" w:rsidRDefault="00000000">
      <w:r>
        <w:rPr>
          <w:noProof/>
        </w:rPr>
        <w:drawing>
          <wp:anchor distT="0" distB="0" distL="0" distR="0" simplePos="0" relativeHeight="13" behindDoc="0" locked="0" layoutInCell="0" allowOverlap="1" wp14:anchorId="417FBB9E" wp14:editId="5C4D75C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77840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7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Если оценивать результаты докинга, то здесь всё плохо, так как в структуре были лишние элементы и лишняя молекула. Но как проверка работоспособности — вполне себе. </w:t>
      </w:r>
    </w:p>
    <w:p w14:paraId="7B27B220" w14:textId="77777777" w:rsidR="00B157AA" w:rsidRDefault="00000000">
      <w:r>
        <w:lastRenderedPageBreak/>
        <w:t>Рабочие файлы для проверки можно взять на гитхабе  - https://github.com/ccsb-scripps/AutoDock-Vina/tree/develop/example/basic_docking/data</w:t>
      </w:r>
    </w:p>
    <w:sectPr w:rsidR="00B157A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57AA"/>
    <w:rsid w:val="006D6DCC"/>
    <w:rsid w:val="00776558"/>
    <w:rsid w:val="00AC50FB"/>
    <w:rsid w:val="00B157AA"/>
    <w:rsid w:val="00B1613F"/>
    <w:rsid w:val="00C33798"/>
    <w:rsid w:val="00D5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F554A"/>
  <w15:docId w15:val="{9EF78B1A-D8A1-4C66-9772-A647D69C2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paragraph" w:styleId="a5">
    <w:name w:val="Title"/>
    <w:basedOn w:val="a"/>
    <w:next w:val="a6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aa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csb.org/structure/1IEP" TargetMode="Externa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hyperlink" Target="https://repo.anaconda.com/miniconda/Miniconda3-latest-Linux-x86_64.sh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Vika Khakimova</cp:lastModifiedBy>
  <cp:revision>8</cp:revision>
  <dcterms:created xsi:type="dcterms:W3CDTF">2025-11-05T22:46:00Z</dcterms:created>
  <dcterms:modified xsi:type="dcterms:W3CDTF">2025-11-06T13:18:00Z</dcterms:modified>
  <dc:language>ru-RU</dc:language>
</cp:coreProperties>
</file>