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27B5" w14:textId="77777777" w:rsidR="00CB7E7D" w:rsidRDefault="00FE5916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trabajar el </w:t>
      </w:r>
      <w:proofErr w:type="spellStart"/>
      <w:r>
        <w:t>scrumboard</w:t>
      </w:r>
      <w:proofErr w:type="spellEnd"/>
      <w:r>
        <w:t xml:space="preserve"> se utilizó la aplicación Trello, a continuación se encuentra el link para ingresar directamente al tablero:</w:t>
      </w:r>
    </w:p>
    <w:p w14:paraId="7D45323A" w14:textId="77777777" w:rsidR="00CB7E7D" w:rsidRDefault="00CB7E7D">
      <w:pPr>
        <w:pBdr>
          <w:top w:val="nil"/>
          <w:left w:val="nil"/>
          <w:bottom w:val="nil"/>
          <w:right w:val="nil"/>
          <w:between w:val="nil"/>
        </w:pBdr>
      </w:pPr>
    </w:p>
    <w:p w14:paraId="62A4D55A" w14:textId="77777777" w:rsidR="00CB7E7D" w:rsidRDefault="00FE591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Link:</w:t>
      </w:r>
    </w:p>
    <w:p w14:paraId="6899C851" w14:textId="77777777" w:rsidR="00CB7E7D" w:rsidRDefault="00CB7E7D">
      <w:pPr>
        <w:pBdr>
          <w:top w:val="nil"/>
          <w:left w:val="nil"/>
          <w:bottom w:val="nil"/>
          <w:right w:val="nil"/>
          <w:between w:val="nil"/>
        </w:pBdr>
      </w:pPr>
    </w:p>
    <w:p w14:paraId="0CD973F4" w14:textId="77777777" w:rsidR="00CB7E7D" w:rsidRDefault="00CB7E7D">
      <w:pPr>
        <w:pBdr>
          <w:top w:val="nil"/>
          <w:left w:val="nil"/>
          <w:bottom w:val="nil"/>
          <w:right w:val="nil"/>
          <w:between w:val="nil"/>
        </w:pBdr>
      </w:pPr>
    </w:p>
    <w:p w14:paraId="0D4206C6" w14:textId="77777777" w:rsidR="00CB7E7D" w:rsidRDefault="00CB7E7D">
      <w:pPr>
        <w:pBdr>
          <w:top w:val="nil"/>
          <w:left w:val="nil"/>
          <w:bottom w:val="nil"/>
          <w:right w:val="nil"/>
          <w:between w:val="nil"/>
        </w:pBdr>
      </w:pPr>
    </w:p>
    <w:p w14:paraId="390A9712" w14:textId="77777777" w:rsidR="00CB7E7D" w:rsidRDefault="00FE5916">
      <w:pPr>
        <w:pBdr>
          <w:top w:val="nil"/>
          <w:left w:val="nil"/>
          <w:bottom w:val="nil"/>
          <w:right w:val="nil"/>
          <w:between w:val="nil"/>
        </w:pBdr>
      </w:pPr>
      <w:r>
        <w:t>Se incluye una imagen al término del sprint 1 ya que el tablero se modifica a medida que las historias de usuario se van desarrollando:</w:t>
      </w:r>
    </w:p>
    <w:p w14:paraId="66526FC5" w14:textId="77777777" w:rsidR="00CB7E7D" w:rsidRDefault="00CB7E7D">
      <w:pPr>
        <w:pBdr>
          <w:top w:val="nil"/>
          <w:left w:val="nil"/>
          <w:bottom w:val="nil"/>
          <w:right w:val="nil"/>
          <w:between w:val="nil"/>
        </w:pBdr>
      </w:pPr>
    </w:p>
    <w:p w14:paraId="0396B76E" w14:textId="77777777" w:rsidR="00CB7E7D" w:rsidRDefault="00FE591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807A8CA" wp14:editId="68E31F34">
            <wp:extent cx="57312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B7E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7D"/>
    <w:rsid w:val="00CB7E7D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2B54"/>
  <w15:docId w15:val="{76E8DBB2-BAA2-47AC-970B-0CC8710D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242</Characters>
  <Application>Microsoft Office Word</Application>
  <DocSecurity>0</DocSecurity>
  <Lines>2</Lines>
  <Paragraphs>1</Paragraphs>
  <ScaleCrop>false</ScaleCrop>
  <Company>DuocUCvina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USRVI-LC7</cp:lastModifiedBy>
  <cp:revision>2</cp:revision>
  <dcterms:created xsi:type="dcterms:W3CDTF">2024-09-30T14:24:00Z</dcterms:created>
  <dcterms:modified xsi:type="dcterms:W3CDTF">2024-09-30T14:24:00Z</dcterms:modified>
</cp:coreProperties>
</file>