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7815"/>
        <w:tblGridChange w:id="0">
          <w:tblGrid>
            <w:gridCol w:w="118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E09-H09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trabajador, quiero tener control sobre mi información, poder ver mi asistencia, mis horas trabajadas y un análisis de mi asistencia para revisar mis entradas y salidas y asegurarme de que estén 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E10-H10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gerente del departamento de recursos humanos, quiero generar reportes detallados de asistencia de todos los empleados desde la aplicación para tener un registro preciso y tomar decisiones informadas sobre la gestión del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E11-H11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gerente del departamento de recursos humanos, quiero acceder a reportes de cumplimiento de horarios para evaluar la puntualidad de mi equipo y tomar acciones correctivas si es necesario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E14-H14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trabajador, quiero que la aplicación registre automáticamente las horas extras trabajadas después de mi jornada regular para asegurar que se contabilicen correctamente y se reflejen en mi salario.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E15-H15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gerente del departamento de recursos humanos, quiero recibir notificaciones automáticas cuando un empleado exceda sus horas regulares para aprobar o rechazar las horas extras trabajadas y asegurar que se cumplan las políticas de la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E16-H16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trabajador, quiero ver un resumen de las horas extras acumuladas en la aplicación para saber cuántas horas extras he trabajado y cuánto se me pagará por ellas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 sprint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gridCol w:w="825"/>
        <w:gridCol w:w="825"/>
        <w:gridCol w:w="825"/>
        <w:tblGridChange w:id="0">
          <w:tblGrid>
            <w:gridCol w:w="1200"/>
            <w:gridCol w:w="630"/>
            <w:gridCol w:w="64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trabajador, quiero que la aplicación registre automáticamente las horas extras trabajadas después de mi jornada regular para asegurar que se contabilicen correctamente y se reflejen en mi salario.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trabajador, quiero tener control sobre mi información, poder ver mi asistencia, mis horas trabajadas y un análisis de mi asistencia para revisar mis entradas y salidas y asegurarme de que estén 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gerente del departamento de recursos humanos, quiero recibir notificaciones automáticas cuando un empleado exceda sus horas regulares para aprobar o rechazar las horas extras trabajadas y asegurar que se cumplan las políticas de la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gerente del departamento de recursos humanos, quiero acceder a reportes de cumplimiento de horarios para evaluar la puntualidad de mi equipo y tomar acciones correctivas si es necesario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trabajador, quiero ver un resumen de las horas extras acumuladas en la aplicación para saber cuántas horas extras he trabajado y cuánto se me pagará por ellas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gerente del departamento de recursos humanos, quiero generar reportes detallados de asistencia de todos los empleados desde la aplicación para tener un registro preciso y tomar decisiones informadas sobre la gestión del personal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 veces mayor a crear la 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x69nfnWOzX+qrVXRRLTAy157WQ==">CgMxLjA4AHIhMXk1NGlHcGRCd21fMTVDVVlySEdtekpNOVRwd3Q3TmlO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