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29F39" w14:textId="77777777" w:rsidR="00C5348F" w:rsidRDefault="00C5348F">
      <w:bookmarkStart w:id="0" w:name="_heading=h.gjdgxs" w:colFirst="0" w:colLast="0"/>
      <w:bookmarkEnd w:id="0"/>
    </w:p>
    <w:p w14:paraId="61A33BDA" w14:textId="77777777" w:rsidR="00C5348F" w:rsidRDefault="00000000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99F4437" wp14:editId="1E08E61F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238875" cy="1562100"/>
                <wp:effectExtent l="0" t="0" r="0" b="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Pr id="871943984" name="Grupo 871943984"/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Pr id="1444450935" name="Rectángulo 1444450935"/>
                          <wps:cNvSpPr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0B86F3" w14:textId="77777777" w:rsidR="00C5348F" w:rsidRDefault="00C534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20036530" name="Rectángulo 2120036530"/>
                          <wps:cNvSpPr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CFE8AA" w14:textId="77777777" w:rsidR="00C5348F" w:rsidRDefault="00C534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21DB659" w14:textId="77777777" w:rsidR="00C5348F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Guía2. Desarrollo Proyecto APT </w:t>
                                </w:r>
                              </w:p>
                              <w:p w14:paraId="68E94015" w14:textId="77777777" w:rsidR="00C5348F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Asignatura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>Capstone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939680221" name="Rectángulo 1939680221"/>
                          <wps:cNvSpPr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D7A5FA" w14:textId="77777777" w:rsidR="00C5348F" w:rsidRDefault="00C534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9F4437" id="Grupo 28" o:spid="_x0000_s1026" style="position:absolute;margin-left:0;margin-top:0;width:491.25pt;height:123pt;z-index:251658240" coordorigin="22265,29989" coordsize="62389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KIRAAMAANwJAAAOAAAAZHJzL2Uyb0RvYy54bWzMVtuO0zAQfUfiHyy/s0mcS+No0xXapSsk&#10;BCsWPsDNXUriYLuX/Ry+hR9j7CRtul3EtguIVkozHmdy5syZqS+vtk2N1pmQFW9j7FzYGGVtwtOq&#10;LWL89cviTYiRVKxNWc3bLMYPmcRX89evLjddlBFe8jrNBIIgrYw2XYxLpbrIsmRSZg2TF7zLWnDm&#10;XDRMgSkKKxVsA9Gb2iK2HVgbLtJO8CSTElZveieem/h5niXqU57LTKE6xoBNmasw16W+WvNLFhWC&#10;dWWVDDDYGSgaVrXw0l2oG6YYWonqKFRTJYJLnquLhDcWz/MqyUwOkI1jP8rmVvBVZ3Ipok3R7WgC&#10;ah/xdHbY5OP6VnT33Z0AJjZdAVwYS+eyzUWjfwEl2hrKHnaUZVuFElgMiBuGMx+jBHyOHxDHHkhN&#10;SmBeP0cICXwfyIcdhNKQwr2hPSnfTaJQePBxFGsEYR1A2xk9ZMjhTqAqjXE4c6jn0tDDqGUNyO1W&#10;rDqO9stDkidkbdAH7jH6Exjocz/K2qfUIeSYu19mDS0i9yqQL1PBfcm6zIhLRnsGHQ8+vk1dgNVT&#10;+Bl66Mf3tljVHE28hknz5E48MpKgo+cq57fZs6gTUt1mvEH6JsYCkJgmY+sPUgEAIGrcot/a8kVV&#10;10ZadXuwABv1CqhoxKjv1Ha5HdJY8vQBNCS7ZFHBuz4wqe6YgEngYLSB6RBj+W3FRIZR/b4F4qnj&#10;6cKpqSGmxnJqsDYpOQydRAmMeuNamSHUo3y7UjyvTEYaVw9mgAsV1yr/B6UnDgxUN/BdkOtx6Sfe&#10;U0rv2MQLZsBi3/zezO17f+wejwYwHKBfzfwgAXxneseuB/Yl/osqMMPD0e/d83+mGDx/pgfZE2IY&#10;PKMY1H8sBYe6NAhtQqBwx1KYeE+RwsEUHOtPqet44DHl98IgpN7Lyi95XaV6DujWkqJYXtcCrRn8&#10;/TsLNwzG6Afbnj0tjE7IH9HJMEGe0MngGXVy9tDY/2eaUWKOEKaxhuOOPqNMbbNrfyib/wQAAP//&#10;AwBQSwMEFAAGAAgAAAAhAF95Ug3dAAAABQEAAA8AAABkcnMvZG93bnJldi54bWxMj0FrwkAQhe+F&#10;/odlCt7qJrGKTbMRkbYnKVQF6W3MjkkwOxuyaxL/fbe9tJeBx3u89022Gk0jeupcbVlBPI1AEBdW&#10;11wqOOzfHpcgnEfW2FgmBTdysMrv7zJMtR34k/qdL0UoYZeigsr7NpXSFRUZdFPbEgfvbDuDPsiu&#10;lLrDIZSbRiZRtJAGaw4LFba0qai47K5GwfuAw3oWv/bby3lz+9rPP47bmJSaPIzrFxCeRv8Xhh/8&#10;gA55YDrZK2snGgXhEf97g/e8TOYgTgqSp0UEMs/kf/r8GwAA//8DAFBLAQItABQABgAIAAAAIQC2&#10;gziS/gAAAOEBAAATAAAAAAAAAAAAAAAAAAAAAABbQ29udGVudF9UeXBlc10ueG1sUEsBAi0AFAAG&#10;AAgAAAAhADj9If/WAAAAlAEAAAsAAAAAAAAAAAAAAAAALwEAAF9yZWxzLy5yZWxzUEsBAi0AFAAG&#10;AAgAAAAhAHNQohEAAwAA3AkAAA4AAAAAAAAAAAAAAAAALgIAAGRycy9lMm9Eb2MueG1sUEsBAi0A&#10;FAAGAAgAAAAhAF95Ug3dAAAABQEAAA8AAAAAAAAAAAAAAAAAWgUAAGRycy9kb3ducmV2LnhtbFBL&#10;BQYAAAAABAAEAPMAAABkBgAAAAA=&#10;">
                <v:group id="Grupo 871943984" o:spid="_x0000_s1027" style="position:absolute;left:22265;top:29989;width:62389;height:15621" coordsize="59912,1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ZUjzAAAAOIAAAAPAAAAZHJzL2Rvd25yZXYueG1sRI9Pa8JA&#10;FMTvhX6H5RV6q5tUqzF1FZFWehDBPyDeHtlnEsy+DdltEr+9WxB6HGbmN8xs0ZtKtNS40rKCeBCB&#10;IM6sLjlXcDx8vyUgnEfWWFkmBTdysJg/P80w1bbjHbV7n4sAYZeigsL7OpXSZQUZdANbEwfvYhuD&#10;Psgml7rBLsBNJd+jaCwNlhwWCqxpVVB23f8aBesOu+Uw/mo318vqdj58bE+bmJR6femXnyA89f4/&#10;/Gj/aAXJJJ6OhtNkBH+Xwh2Q8zsAAAD//wMAUEsBAi0AFAAGAAgAAAAhANvh9svuAAAAhQEAABMA&#10;AAAAAAAAAAAAAAAAAAAAAFtDb250ZW50X1R5cGVzXS54bWxQSwECLQAUAAYACAAAACEAWvQsW78A&#10;AAAVAQAACwAAAAAAAAAAAAAAAAAfAQAAX3JlbHMvLnJlbHNQSwECLQAUAAYACAAAACEAZsWVI8wA&#10;AADiAAAADwAAAAAAAAAAAAAAAAAHAgAAZHJzL2Rvd25yZXYueG1sUEsFBgAAAAADAAMAtwAAAAAD&#10;AAAAAA==&#10;">
                  <v:rect id="Rectángulo 1444450935" o:spid="_x0000_s1028" style="position:absolute;width:59912;height:1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2gmyAAAAOMAAAAPAAAAZHJzL2Rvd25yZXYueG1sRE/RbsIw&#10;DHyfxD9ERuJtpHSAoBAQm0Da9gSFDzCNaSoap2sCdH+/TJq0e7PPd+dbrjtbizu1vnKsYDRMQBAX&#10;TldcKjgdd88zED4ga6wdk4Jv8rBe9Z6WmGn34APd81CKaMI+QwUmhCaT0heGLPqha4gjd3GtxRDH&#10;tpS6xUc0t7VMk2QqLVYcEww29GaouOY3q2A/dpRuU/+al3ZuuvPx8+MLp0oN+t1mASJQF/6P/9Tv&#10;Or4/jpgk85cJ/HaKC5CrHwAAAP//AwBQSwECLQAUAAYACAAAACEA2+H2y+4AAACFAQAAEwAAAAAA&#10;AAAAAAAAAAAAAAAAW0NvbnRlbnRfVHlwZXNdLnhtbFBLAQItABQABgAIAAAAIQBa9CxbvwAAABUB&#10;AAALAAAAAAAAAAAAAAAAAB8BAABfcmVscy8ucmVsc1BLAQItABQABgAIAAAAIQAjB2gmyAAAAOMA&#10;AAAPAAAAAAAAAAAAAAAAAAcCAABkcnMvZG93bnJldi54bWxQSwUGAAAAAAMAAwC3AAAA/AIAAAAA&#10;" filled="f" stroked="f">
                    <v:textbox inset="2.53958mm,2.53958mm,2.53958mm,2.53958mm">
                      <w:txbxContent>
                        <w:p w14:paraId="3C0B86F3" w14:textId="77777777" w:rsidR="00C5348F" w:rsidRDefault="00C534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2120036530" o:spid="_x0000_s1029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paGxwAAAOMAAAAPAAAAZHJzL2Rvd25yZXYueG1sRI9Ba8JA&#10;EIXvhf6HZQq91U20hhJdRaQFe2zsocchO02Cu7Nhd9X47zsHocfhzfse33o7eacuFNMQ2EA5K0AR&#10;t8EO3Bn4Pn68vIFKGdmiC0wGbpRgu3l8WGNtw5W/6NLkTgmEU40G+pzHWuvU9uQxzcJILNlviB6z&#10;nLHTNuJV4N7peVFU2uPAstDjSPue2lNz9gZGcvbsXpvip9Xvkcvq86hvS2Oen6bdClSmKf8/39sH&#10;a2BeCnNRLRdiIU7iA3rzBwAA//8DAFBLAQItABQABgAIAAAAIQDb4fbL7gAAAIUBAAATAAAAAAAA&#10;AAAAAAAAAAAAAABbQ29udGVudF9UeXBlc10ueG1sUEsBAi0AFAAGAAgAAAAhAFr0LFu/AAAAFQEA&#10;AAsAAAAAAAAAAAAAAAAAHwEAAF9yZWxzLy5yZWxzUEsBAi0AFAAGAAgAAAAhAHWClobHAAAA4wAA&#10;AA8AAAAAAAAAAAAAAAAABwIAAGRycy9kb3ducmV2LnhtbFBLBQYAAAAAAwADALcAAAD7AgAAAAA=&#10;" filled="f" stroked="f">
                    <v:textbox inset="2.53958mm,1.2694mm,2.53958mm,1.2694mm">
                      <w:txbxContent>
                        <w:p w14:paraId="6BCFE8AA" w14:textId="77777777" w:rsidR="00C5348F" w:rsidRDefault="00C5348F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21DB659" w14:textId="77777777" w:rsidR="00C5348F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 xml:space="preserve">Guía2. Desarrollo Proyecto APT </w:t>
                          </w:r>
                        </w:p>
                        <w:p w14:paraId="68E94015" w14:textId="77777777" w:rsidR="00C5348F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>Asignatura Capstone</w:t>
                          </w:r>
                        </w:p>
                      </w:txbxContent>
                    </v:textbox>
                  </v:rect>
                  <v:rect id="Rectángulo 1939680221" o:spid="_x0000_s1030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wrjxQAAAOMAAAAPAAAAZHJzL2Rvd25yZXYueG1sRE/NisIw&#10;EL4v+A5hhL2taStKW40iwqJX3R48Ds3YRptJabLafXuzsLDH+f5nvR1tJx40eONYQTpLQBDXThtu&#10;FFRfnx85CB+QNXaOScEPedhuJm9rLLV78oke59CIGMK+RAVtCH0ppa9bsuhnrieO3NUNFkM8h0bq&#10;AZ8x3HYyS5KltGg4NrTY076l+n7+tgqKqjCXauHyLOzS2+mecrUwB6Xep+NuBSLQGP7Ff+6jjvOL&#10;ebHMkyxL4fenCIDcvAAAAP//AwBQSwECLQAUAAYACAAAACEA2+H2y+4AAACFAQAAEwAAAAAAAAAA&#10;AAAAAAAAAAAAW0NvbnRlbnRfVHlwZXNdLnhtbFBLAQItABQABgAIAAAAIQBa9CxbvwAAABUBAAAL&#10;AAAAAAAAAAAAAAAAAB8BAABfcmVscy8ucmVsc1BLAQItABQABgAIAAAAIQAn3wrjxQAAAOMAAAAP&#10;AAAAAAAAAAAAAAAAAAcCAABkcnMvZG93bnJldi54bWxQSwUGAAAAAAMAAwC3AAAA+QIAAAAA&#10;" fillcolor="#1f3864" stroked="f">
                    <v:textbox inset="2.53958mm,2.53958mm,2.53958mm,2.53958mm">
                      <w:txbxContent>
                        <w:p w14:paraId="26D7A5FA" w14:textId="77777777" w:rsidR="00C5348F" w:rsidRDefault="00C534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4E3BF47C" w14:textId="77777777" w:rsidR="00C5348F" w:rsidRDefault="00C5348F">
      <w:pPr>
        <w:rPr>
          <w:color w:val="595959"/>
          <w:sz w:val="24"/>
          <w:szCs w:val="24"/>
        </w:rPr>
      </w:pPr>
    </w:p>
    <w:p w14:paraId="6D1F0E2A" w14:textId="77777777" w:rsidR="00C5348F" w:rsidRDefault="00C5348F">
      <w:pPr>
        <w:rPr>
          <w:color w:val="595959"/>
          <w:sz w:val="24"/>
          <w:szCs w:val="24"/>
        </w:rPr>
      </w:pPr>
    </w:p>
    <w:p w14:paraId="5B6F4848" w14:textId="77777777" w:rsidR="00C5348F" w:rsidRDefault="00C5348F">
      <w:pPr>
        <w:rPr>
          <w:color w:val="595959"/>
          <w:sz w:val="24"/>
          <w:szCs w:val="24"/>
        </w:rPr>
      </w:pPr>
    </w:p>
    <w:p w14:paraId="5734E911" w14:textId="77777777" w:rsidR="00C5348F" w:rsidRDefault="00C5348F">
      <w:pPr>
        <w:rPr>
          <w:color w:val="595959"/>
          <w:sz w:val="24"/>
          <w:szCs w:val="24"/>
        </w:rPr>
      </w:pPr>
    </w:p>
    <w:p w14:paraId="23DE1522" w14:textId="77777777" w:rsidR="00C5348F" w:rsidRDefault="00C5348F">
      <w:pPr>
        <w:rPr>
          <w:color w:val="595959"/>
          <w:sz w:val="24"/>
          <w:szCs w:val="24"/>
        </w:rPr>
      </w:pPr>
    </w:p>
    <w:p w14:paraId="19DD78AB" w14:textId="77777777" w:rsidR="00C5348F" w:rsidRDefault="00C5348F">
      <w:pPr>
        <w:rPr>
          <w:color w:val="595959"/>
          <w:sz w:val="24"/>
          <w:szCs w:val="24"/>
        </w:rPr>
      </w:pPr>
    </w:p>
    <w:tbl>
      <w:tblPr>
        <w:tblStyle w:val="a"/>
        <w:tblW w:w="9639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C5348F" w14:paraId="03A8DE0E" w14:textId="77777777">
        <w:trPr>
          <w:trHeight w:val="440"/>
        </w:trPr>
        <w:tc>
          <w:tcPr>
            <w:tcW w:w="9639" w:type="dxa"/>
            <w:vAlign w:val="center"/>
          </w:tcPr>
          <w:p w14:paraId="606AFE41" w14:textId="77777777" w:rsidR="00C5348F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Resumen avance Proyecto APT</w:t>
            </w:r>
          </w:p>
        </w:tc>
      </w:tr>
    </w:tbl>
    <w:p w14:paraId="005B7BC8" w14:textId="77777777" w:rsidR="00C5348F" w:rsidRDefault="00C5348F">
      <w:pPr>
        <w:spacing w:after="0" w:line="240" w:lineRule="auto"/>
        <w:rPr>
          <w:color w:val="595959"/>
          <w:sz w:val="24"/>
          <w:szCs w:val="24"/>
        </w:rPr>
      </w:pPr>
    </w:p>
    <w:p w14:paraId="50A86014" w14:textId="77777777" w:rsidR="00C5348F" w:rsidRDefault="00C5348F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0"/>
        <w:tblpPr w:leftFromText="180" w:rightFromText="180" w:topFromText="180" w:bottomFromText="180" w:vertAnchor="text" w:tblpX="-105"/>
        <w:tblW w:w="9750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640"/>
        <w:gridCol w:w="7110"/>
      </w:tblGrid>
      <w:tr w:rsidR="00C5348F" w14:paraId="45F854D1" w14:textId="77777777">
        <w:tc>
          <w:tcPr>
            <w:tcW w:w="2640" w:type="dxa"/>
            <w:vAlign w:val="center"/>
          </w:tcPr>
          <w:p w14:paraId="667AB07D" w14:textId="77777777" w:rsidR="00C5348F" w:rsidRDefault="00000000">
            <w:pPr>
              <w:rPr>
                <w:color w:val="1F3864"/>
              </w:rPr>
            </w:pPr>
            <w:r>
              <w:rPr>
                <w:color w:val="1F3864"/>
              </w:rPr>
              <w:lastRenderedPageBreak/>
              <w:t>Resumen de avance proyecto APT</w:t>
            </w:r>
          </w:p>
        </w:tc>
        <w:tc>
          <w:tcPr>
            <w:tcW w:w="7110" w:type="dxa"/>
          </w:tcPr>
          <w:p w14:paraId="0BD18FBE" w14:textId="77777777" w:rsidR="00C5348F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crea toda la documentación para la metodología ágil Scrum: las épicas y las historias de usuario, el </w:t>
            </w:r>
            <w:proofErr w:type="spellStart"/>
            <w:r>
              <w:rPr>
                <w:sz w:val="20"/>
                <w:szCs w:val="20"/>
              </w:rPr>
              <w:t>product</w:t>
            </w:r>
            <w:proofErr w:type="spellEnd"/>
            <w:r>
              <w:rPr>
                <w:sz w:val="20"/>
                <w:szCs w:val="20"/>
              </w:rPr>
              <w:t xml:space="preserve"> backlog, el mapa de actores, el mapa de impacto, el mapa de historias de usuario, el mapa mental, la arquitectura, el modelo de base de datos relacional y la visión del proyecto + cuatro pilares.</w:t>
            </w:r>
          </w:p>
          <w:p w14:paraId="018427D2" w14:textId="23D7F918" w:rsidR="00C5348F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decide usar el framework ionic angular para realizar la aplicación.</w:t>
            </w:r>
            <w:r w:rsidR="007A13D4">
              <w:rPr>
                <w:sz w:val="20"/>
                <w:szCs w:val="20"/>
              </w:rPr>
              <w:t xml:space="preserve"> Se utilizará </w:t>
            </w:r>
            <w:proofErr w:type="spellStart"/>
            <w:r w:rsidR="007A13D4">
              <w:rPr>
                <w:sz w:val="20"/>
                <w:szCs w:val="20"/>
              </w:rPr>
              <w:t>NestJs</w:t>
            </w:r>
            <w:proofErr w:type="spellEnd"/>
            <w:r w:rsidR="007A13D4">
              <w:rPr>
                <w:sz w:val="20"/>
                <w:szCs w:val="20"/>
              </w:rPr>
              <w:t xml:space="preserve"> para el backend y PostgreSQL para la base de datos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  <w:tr w:rsidR="00C5348F" w14:paraId="1753B45F" w14:textId="77777777">
        <w:trPr>
          <w:trHeight w:val="1247"/>
        </w:trPr>
        <w:tc>
          <w:tcPr>
            <w:tcW w:w="2640" w:type="dxa"/>
            <w:vAlign w:val="center"/>
          </w:tcPr>
          <w:p w14:paraId="62DAB23D" w14:textId="77777777" w:rsidR="00C5348F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Objetivos</w:t>
            </w:r>
          </w:p>
        </w:tc>
        <w:tc>
          <w:tcPr>
            <w:tcW w:w="7110" w:type="dxa"/>
            <w:vAlign w:val="center"/>
          </w:tcPr>
          <w:p w14:paraId="2D859A9F" w14:textId="49B491CD" w:rsidR="00C5348F" w:rsidRDefault="00C71248" w:rsidP="00C71248">
            <w:pPr>
              <w:pStyle w:val="Prrafodelista"/>
              <w:numPr>
                <w:ilvl w:val="0"/>
                <w:numId w:val="3"/>
              </w:numPr>
            </w:pPr>
            <w:r>
              <w:t xml:space="preserve">Desarrollar una aplicación funcional usando Ionic Angular y </w:t>
            </w:r>
            <w:proofErr w:type="spellStart"/>
            <w:r>
              <w:t>Firebase</w:t>
            </w:r>
            <w:proofErr w:type="spellEnd"/>
            <w:r>
              <w:t xml:space="preserve"> para cumplir con los requisitos establecidos en las historias de usuario</w:t>
            </w:r>
          </w:p>
          <w:p w14:paraId="004EDBA6" w14:textId="77777777" w:rsidR="00C71248" w:rsidRDefault="00C71248" w:rsidP="00C71248">
            <w:pPr>
              <w:pStyle w:val="Prrafodelista"/>
              <w:numPr>
                <w:ilvl w:val="0"/>
                <w:numId w:val="3"/>
              </w:numPr>
            </w:pPr>
            <w:r>
              <w:t>Implementación de metodología Scrum para gestionar el proyecto de manera ágil y garantizar entregas en plazos establecidos.</w:t>
            </w:r>
          </w:p>
          <w:p w14:paraId="724C1034" w14:textId="77777777" w:rsidR="00C71248" w:rsidRDefault="00C71248" w:rsidP="00C71248">
            <w:pPr>
              <w:pStyle w:val="Prrafodelista"/>
              <w:numPr>
                <w:ilvl w:val="0"/>
                <w:numId w:val="3"/>
              </w:numPr>
            </w:pPr>
            <w:r>
              <w:t>Asegurar una experiencia de usuario eficiente, basada en un diseño intuitivo y pruebas constantes durante el desarrollo.</w:t>
            </w:r>
          </w:p>
          <w:p w14:paraId="7AF4AB11" w14:textId="32809100" w:rsidR="00C71248" w:rsidRPr="00C71248" w:rsidRDefault="00C71248" w:rsidP="00C71248">
            <w:pPr>
              <w:pStyle w:val="Prrafodelista"/>
              <w:numPr>
                <w:ilvl w:val="0"/>
                <w:numId w:val="3"/>
              </w:numPr>
            </w:pPr>
            <w:r>
              <w:t>Integrar la arquitectura y modelo de datos definidos garantizando escalabilidad y fiabilidad a la hora de la compatibilidad con la base de datos.</w:t>
            </w:r>
          </w:p>
        </w:tc>
      </w:tr>
      <w:tr w:rsidR="00C5348F" w14:paraId="6FB25EB7" w14:textId="77777777">
        <w:trPr>
          <w:trHeight w:val="939"/>
        </w:trPr>
        <w:tc>
          <w:tcPr>
            <w:tcW w:w="2640" w:type="dxa"/>
            <w:vAlign w:val="center"/>
          </w:tcPr>
          <w:p w14:paraId="013B6A78" w14:textId="77777777" w:rsidR="00C5348F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Metodología</w:t>
            </w:r>
          </w:p>
        </w:tc>
        <w:tc>
          <w:tcPr>
            <w:tcW w:w="7110" w:type="dxa"/>
            <w:vAlign w:val="center"/>
          </w:tcPr>
          <w:p w14:paraId="5F703BC8" w14:textId="19786ABD" w:rsidR="00C5348F" w:rsidRPr="00B9715B" w:rsidRDefault="00B9715B">
            <w:pPr>
              <w:jc w:val="both"/>
              <w:rPr>
                <w:iCs/>
                <w:sz w:val="20"/>
                <w:szCs w:val="20"/>
              </w:rPr>
            </w:pPr>
            <w:r w:rsidRPr="00B9715B">
              <w:rPr>
                <w:iCs/>
                <w:sz w:val="20"/>
                <w:szCs w:val="20"/>
              </w:rPr>
              <w:t>Metodología Ágil Scrum (Sprint)</w:t>
            </w:r>
          </w:p>
        </w:tc>
      </w:tr>
      <w:tr w:rsidR="00C5348F" w14:paraId="4C4767DB" w14:textId="77777777">
        <w:trPr>
          <w:trHeight w:val="3099"/>
        </w:trPr>
        <w:tc>
          <w:tcPr>
            <w:tcW w:w="2640" w:type="dxa"/>
            <w:vAlign w:val="center"/>
          </w:tcPr>
          <w:p w14:paraId="28E88FD6" w14:textId="77777777" w:rsidR="00C5348F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Evidencias de avance</w:t>
            </w:r>
          </w:p>
        </w:tc>
        <w:tc>
          <w:tcPr>
            <w:tcW w:w="7110" w:type="dxa"/>
            <w:vAlign w:val="center"/>
          </w:tcPr>
          <w:p w14:paraId="7CE2DA3B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25DB134E" w14:textId="77777777" w:rsidR="00C5348F" w:rsidRDefault="00000000">
            <w:pPr>
              <w:numPr>
                <w:ilvl w:val="0"/>
                <w:numId w:val="1"/>
              </w:numPr>
              <w:spacing w:after="0"/>
              <w:jc w:val="both"/>
              <w:rPr>
                <w:sz w:val="20"/>
                <w:szCs w:val="20"/>
              </w:rPr>
            </w:pPr>
            <w:proofErr w:type="spellStart"/>
            <w:r>
              <w:t>Squad</w:t>
            </w:r>
            <w:proofErr w:type="spellEnd"/>
            <w:r>
              <w:t xml:space="preserve"> y responsabilidades </w:t>
            </w:r>
          </w:p>
          <w:p w14:paraId="60805334" w14:textId="77777777" w:rsidR="00C5348F" w:rsidRDefault="00000000">
            <w:pPr>
              <w:numPr>
                <w:ilvl w:val="0"/>
                <w:numId w:val="1"/>
              </w:numPr>
              <w:spacing w:after="0"/>
              <w:jc w:val="both"/>
            </w:pPr>
            <w:r>
              <w:t>Mapa Mental</w:t>
            </w:r>
          </w:p>
          <w:p w14:paraId="3604D0C0" w14:textId="77777777" w:rsidR="00C5348F" w:rsidRDefault="00000000">
            <w:pPr>
              <w:numPr>
                <w:ilvl w:val="0"/>
                <w:numId w:val="1"/>
              </w:numPr>
              <w:spacing w:after="0"/>
              <w:jc w:val="both"/>
            </w:pPr>
            <w:r>
              <w:t>Mapa de Actores</w:t>
            </w:r>
          </w:p>
          <w:p w14:paraId="71C92DF0" w14:textId="77777777" w:rsidR="00C5348F" w:rsidRDefault="00000000">
            <w:pPr>
              <w:numPr>
                <w:ilvl w:val="0"/>
                <w:numId w:val="1"/>
              </w:numPr>
              <w:spacing w:after="0"/>
              <w:jc w:val="both"/>
            </w:pPr>
            <w:r>
              <w:t>Visión del Proyecto + 4 pilares</w:t>
            </w:r>
          </w:p>
          <w:p w14:paraId="4DF4485F" w14:textId="77777777" w:rsidR="00C5348F" w:rsidRDefault="00000000">
            <w:pPr>
              <w:numPr>
                <w:ilvl w:val="0"/>
                <w:numId w:val="1"/>
              </w:numPr>
              <w:jc w:val="both"/>
            </w:pPr>
            <w:r>
              <w:t>Épicas</w:t>
            </w:r>
          </w:p>
          <w:p w14:paraId="2F894BD7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412F3D17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6A6827DB" w14:textId="77777777" w:rsidR="00C5348F" w:rsidRDefault="00C5348F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1"/>
        <w:tblpPr w:leftFromText="180" w:rightFromText="180" w:vertAnchor="page" w:horzAnchor="margin" w:tblpXSpec="center" w:tblpY="3517"/>
        <w:tblW w:w="97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328"/>
        <w:gridCol w:w="1077"/>
        <w:gridCol w:w="1276"/>
        <w:gridCol w:w="1276"/>
        <w:gridCol w:w="1275"/>
        <w:gridCol w:w="1276"/>
        <w:gridCol w:w="1418"/>
        <w:gridCol w:w="850"/>
      </w:tblGrid>
      <w:tr w:rsidR="00C5348F" w14:paraId="39842679" w14:textId="77777777">
        <w:trPr>
          <w:trHeight w:val="711"/>
        </w:trPr>
        <w:tc>
          <w:tcPr>
            <w:tcW w:w="1328" w:type="dxa"/>
            <w:vAlign w:val="center"/>
          </w:tcPr>
          <w:p w14:paraId="38CDDA98" w14:textId="77777777" w:rsidR="00C5348F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lastRenderedPageBreak/>
              <w:t>Competencia o unidades de competencias</w:t>
            </w:r>
          </w:p>
        </w:tc>
        <w:tc>
          <w:tcPr>
            <w:tcW w:w="1077" w:type="dxa"/>
            <w:vAlign w:val="center"/>
          </w:tcPr>
          <w:p w14:paraId="4C47D17C" w14:textId="77777777" w:rsidR="00C5348F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Actividades</w:t>
            </w:r>
          </w:p>
        </w:tc>
        <w:tc>
          <w:tcPr>
            <w:tcW w:w="1276" w:type="dxa"/>
            <w:vAlign w:val="center"/>
          </w:tcPr>
          <w:p w14:paraId="7A3C5AD5" w14:textId="77777777" w:rsidR="00C5348F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Recursos</w:t>
            </w:r>
          </w:p>
        </w:tc>
        <w:tc>
          <w:tcPr>
            <w:tcW w:w="1276" w:type="dxa"/>
            <w:vAlign w:val="center"/>
          </w:tcPr>
          <w:p w14:paraId="7875A6F2" w14:textId="77777777" w:rsidR="00C5348F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Duración de la actividad</w:t>
            </w:r>
          </w:p>
        </w:tc>
        <w:tc>
          <w:tcPr>
            <w:tcW w:w="1275" w:type="dxa"/>
            <w:vAlign w:val="center"/>
          </w:tcPr>
          <w:p w14:paraId="54927EA2" w14:textId="77777777" w:rsidR="00C5348F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Responsable</w:t>
            </w:r>
            <w:r>
              <w:rPr>
                <w:color w:val="1F3864"/>
                <w:sz w:val="18"/>
                <w:szCs w:val="18"/>
                <w:vertAlign w:val="superscript"/>
              </w:rPr>
              <w:footnoteReference w:id="1"/>
            </w:r>
          </w:p>
        </w:tc>
        <w:tc>
          <w:tcPr>
            <w:tcW w:w="1276" w:type="dxa"/>
            <w:vAlign w:val="center"/>
          </w:tcPr>
          <w:p w14:paraId="1310FC46" w14:textId="77777777" w:rsidR="00C5348F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Observaciones</w:t>
            </w:r>
          </w:p>
        </w:tc>
        <w:tc>
          <w:tcPr>
            <w:tcW w:w="1418" w:type="dxa"/>
            <w:vAlign w:val="center"/>
          </w:tcPr>
          <w:p w14:paraId="0DAAC0BB" w14:textId="77777777" w:rsidR="00C5348F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Estado de avance</w:t>
            </w:r>
          </w:p>
        </w:tc>
        <w:tc>
          <w:tcPr>
            <w:tcW w:w="850" w:type="dxa"/>
            <w:vAlign w:val="center"/>
          </w:tcPr>
          <w:p w14:paraId="6AB07B5B" w14:textId="77777777" w:rsidR="00C5348F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Ajustes</w:t>
            </w:r>
          </w:p>
          <w:p w14:paraId="0F793F75" w14:textId="77777777" w:rsidR="00C5348F" w:rsidRDefault="00C5348F">
            <w:pPr>
              <w:jc w:val="center"/>
              <w:rPr>
                <w:color w:val="1F3864"/>
                <w:sz w:val="18"/>
                <w:szCs w:val="18"/>
              </w:rPr>
            </w:pPr>
          </w:p>
        </w:tc>
      </w:tr>
      <w:tr w:rsidR="00C5348F" w14:paraId="45CC42B4" w14:textId="77777777">
        <w:trPr>
          <w:trHeight w:val="2410"/>
        </w:trPr>
        <w:tc>
          <w:tcPr>
            <w:tcW w:w="1328" w:type="dxa"/>
          </w:tcPr>
          <w:p w14:paraId="1DC4C7ED" w14:textId="77777777" w:rsidR="00C5348F" w:rsidRDefault="00000000">
            <w:pPr>
              <w:jc w:val="both"/>
              <w:rPr>
                <w:i/>
                <w:color w:val="548DD4"/>
                <w:sz w:val="18"/>
                <w:szCs w:val="18"/>
              </w:rPr>
            </w:pPr>
            <w:r>
              <w:rPr>
                <w:sz w:val="18"/>
                <w:szCs w:val="18"/>
              </w:rPr>
              <w:t>-Ofrecer propuestas de solución informática analizando de forma integral los procesos de acuerdo a los requerimientos de la organización</w:t>
            </w:r>
            <w:r>
              <w:rPr>
                <w:i/>
                <w:color w:val="548DD4"/>
                <w:sz w:val="18"/>
                <w:szCs w:val="18"/>
              </w:rPr>
              <w:t>.</w:t>
            </w:r>
          </w:p>
          <w:p w14:paraId="21368C04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i/>
                <w:color w:val="548DD4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Implementar soluciones sistémicas integrales para automatizar y optimizar procesos de negocio de acuerdo a las necesidades de la organización.</w:t>
            </w:r>
          </w:p>
          <w:p w14:paraId="44A642C7" w14:textId="77777777" w:rsidR="00C5348F" w:rsidRDefault="00C5348F">
            <w:pPr>
              <w:jc w:val="both"/>
              <w:rPr>
                <w:sz w:val="18"/>
                <w:szCs w:val="18"/>
              </w:rPr>
            </w:pPr>
          </w:p>
          <w:p w14:paraId="395CB784" w14:textId="77777777" w:rsidR="00C5348F" w:rsidRDefault="00C5348F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</w:tc>
        <w:tc>
          <w:tcPr>
            <w:tcW w:w="1077" w:type="dxa"/>
          </w:tcPr>
          <w:p w14:paraId="34F91A05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Análisis y presupuesto del proyecto</w:t>
            </w:r>
          </w:p>
        </w:tc>
        <w:tc>
          <w:tcPr>
            <w:tcW w:w="1276" w:type="dxa"/>
          </w:tcPr>
          <w:p w14:paraId="53680E34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-Análisis del caso</w:t>
            </w:r>
          </w:p>
          <w:p w14:paraId="59F5B94E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-Definición de roles y responsabilidades</w:t>
            </w:r>
          </w:p>
          <w:p w14:paraId="42D2CC10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-Creación de las épicas e historias de usuarios</w:t>
            </w:r>
          </w:p>
          <w:p w14:paraId="2BEB5CC7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-Identificar los </w:t>
            </w:r>
            <w:proofErr w:type="spellStart"/>
            <w:r>
              <w:rPr>
                <w:sz w:val="18"/>
                <w:szCs w:val="18"/>
              </w:rPr>
              <w:t>kpi</w:t>
            </w:r>
            <w:proofErr w:type="spellEnd"/>
          </w:p>
          <w:p w14:paraId="7F530565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proofErr w:type="spellStart"/>
            <w:r>
              <w:rPr>
                <w:sz w:val="18"/>
                <w:szCs w:val="18"/>
              </w:rPr>
              <w:t>Story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mapping</w:t>
            </w:r>
            <w:proofErr w:type="spellEnd"/>
          </w:p>
          <w:p w14:paraId="2F03025B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-Planear los sprint</w:t>
            </w:r>
          </w:p>
          <w:p w14:paraId="217E30E8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-Definir presupuesto y materiales</w:t>
            </w:r>
          </w:p>
          <w:p w14:paraId="0126F194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-Herramientas de ofimática</w:t>
            </w:r>
          </w:p>
          <w:p w14:paraId="4E0E5E35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-Softwares de gestión</w:t>
            </w:r>
          </w:p>
        </w:tc>
        <w:tc>
          <w:tcPr>
            <w:tcW w:w="1276" w:type="dxa"/>
            <w:tcBorders>
              <w:right w:val="single" w:sz="4" w:space="0" w:color="CCCCCC"/>
            </w:tcBorders>
          </w:tcPr>
          <w:p w14:paraId="1840EDE0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4 </w:t>
            </w:r>
            <w:proofErr w:type="gramStart"/>
            <w:r>
              <w:rPr>
                <w:sz w:val="18"/>
                <w:szCs w:val="18"/>
              </w:rPr>
              <w:t>Semanas</w:t>
            </w:r>
            <w:proofErr w:type="gramEnd"/>
          </w:p>
        </w:tc>
        <w:tc>
          <w:tcPr>
            <w:tcW w:w="127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</w:tcPr>
          <w:p w14:paraId="0DF2686B" w14:textId="77777777" w:rsidR="00C5348F" w:rsidRDefault="00000000">
            <w:pPr>
              <w:jc w:val="both"/>
            </w:pPr>
            <w:r>
              <w:t>Juan Aros, Francisco Santander</w:t>
            </w:r>
          </w:p>
        </w:tc>
        <w:tc>
          <w:tcPr>
            <w:tcW w:w="1276" w:type="dxa"/>
          </w:tcPr>
          <w:p w14:paraId="279C93A2" w14:textId="77777777" w:rsidR="00C5348F" w:rsidRDefault="00000000">
            <w:pPr>
              <w:jc w:val="both"/>
              <w:rPr>
                <w:i/>
                <w:color w:val="548DD4"/>
                <w:sz w:val="18"/>
                <w:szCs w:val="18"/>
              </w:rPr>
            </w:pPr>
            <w:r>
              <w:rPr>
                <w:sz w:val="18"/>
                <w:szCs w:val="18"/>
              </w:rPr>
              <w:t>Se nos facilitó por las planillas que se nos proporcionaron y las que teníamos de las asignaturas pasadas</w:t>
            </w:r>
            <w:r>
              <w:rPr>
                <w:i/>
                <w:color w:val="548DD4"/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14:paraId="3CD8819F" w14:textId="77777777" w:rsidR="00C5348F" w:rsidRDefault="00000000">
            <w:pPr>
              <w:jc w:val="both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Todas están completadas</w:t>
            </w:r>
          </w:p>
        </w:tc>
        <w:tc>
          <w:tcPr>
            <w:tcW w:w="850" w:type="dxa"/>
          </w:tcPr>
          <w:p w14:paraId="58F18D72" w14:textId="3C371B7C" w:rsidR="00C5348F" w:rsidRPr="008C0637" w:rsidRDefault="00C5348F">
            <w:pPr>
              <w:jc w:val="both"/>
              <w:rPr>
                <w:i/>
                <w:color w:val="548DD4"/>
                <w:sz w:val="18"/>
                <w:szCs w:val="18"/>
                <w:u w:val="single"/>
              </w:rPr>
            </w:pPr>
          </w:p>
        </w:tc>
      </w:tr>
      <w:tr w:rsidR="00C5348F" w14:paraId="238DACE1" w14:textId="77777777">
        <w:trPr>
          <w:trHeight w:val="2410"/>
        </w:trPr>
        <w:tc>
          <w:tcPr>
            <w:tcW w:w="1328" w:type="dxa"/>
          </w:tcPr>
          <w:p w14:paraId="4827C9A2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Desarrollar una solución de software utilizando técnicas que permitan</w:t>
            </w:r>
          </w:p>
          <w:p w14:paraId="396F2850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sistematizar el proceso de desarrollo y mantenimiento, asegurando el logro de los objetivos.</w:t>
            </w:r>
          </w:p>
          <w:p w14:paraId="786A6471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-Construir programas y rutinas de variada complejidad para dar solución a requerimientos de la organización, acordes a tecnologías de mercado y utilizando buenas prácticas de codificación.</w:t>
            </w:r>
          </w:p>
          <w:p w14:paraId="249C4C06" w14:textId="77777777" w:rsidR="00C5348F" w:rsidRDefault="00C5348F">
            <w:pPr>
              <w:jc w:val="both"/>
              <w:rPr>
                <w:i/>
                <w:sz w:val="18"/>
                <w:szCs w:val="18"/>
              </w:rPr>
            </w:pPr>
          </w:p>
        </w:tc>
        <w:tc>
          <w:tcPr>
            <w:tcW w:w="1077" w:type="dxa"/>
          </w:tcPr>
          <w:p w14:paraId="1B1D3728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Diseño y creación de la aplicación</w:t>
            </w:r>
          </w:p>
        </w:tc>
        <w:tc>
          <w:tcPr>
            <w:tcW w:w="1276" w:type="dxa"/>
          </w:tcPr>
          <w:p w14:paraId="4AD9BD1E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-Diseñar las interfaces del aplicativo.</w:t>
            </w:r>
          </w:p>
          <w:p w14:paraId="1E38FB99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-Desarrollar página del </w:t>
            </w:r>
            <w:proofErr w:type="spellStart"/>
            <w:r>
              <w:rPr>
                <w:sz w:val="18"/>
                <w:szCs w:val="18"/>
              </w:rPr>
              <w:t>login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14:paraId="0B18CBF1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-Desarrollar página de registro.</w:t>
            </w:r>
          </w:p>
          <w:p w14:paraId="5154883C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-Desarrollar la página de inicio.</w:t>
            </w:r>
          </w:p>
          <w:p w14:paraId="32FB3BAA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-Conexiones con </w:t>
            </w:r>
            <w:proofErr w:type="spellStart"/>
            <w:r>
              <w:rPr>
                <w:sz w:val="18"/>
                <w:szCs w:val="18"/>
              </w:rPr>
              <w:t>APIs</w:t>
            </w:r>
            <w:proofErr w:type="spellEnd"/>
            <w:r>
              <w:rPr>
                <w:sz w:val="18"/>
                <w:szCs w:val="18"/>
              </w:rPr>
              <w:t xml:space="preserve"> para el GPS y lector de huellas.</w:t>
            </w:r>
          </w:p>
          <w:p w14:paraId="6B2CC8BD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proofErr w:type="spellStart"/>
            <w:r>
              <w:rPr>
                <w:sz w:val="18"/>
                <w:szCs w:val="18"/>
              </w:rPr>
              <w:t>Testing</w:t>
            </w:r>
            <w:proofErr w:type="spellEnd"/>
            <w:r>
              <w:rPr>
                <w:sz w:val="18"/>
                <w:szCs w:val="18"/>
              </w:rPr>
              <w:t xml:space="preserve"> de la aplicación.</w:t>
            </w:r>
          </w:p>
          <w:p w14:paraId="301DEEA7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-Framework de desarrollo móvil.</w:t>
            </w:r>
          </w:p>
          <w:p w14:paraId="0759370A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-Equipo móvil de pruebas</w:t>
            </w:r>
          </w:p>
        </w:tc>
        <w:tc>
          <w:tcPr>
            <w:tcW w:w="1276" w:type="dxa"/>
            <w:tcBorders>
              <w:right w:val="single" w:sz="4" w:space="0" w:color="CCCCCC"/>
            </w:tcBorders>
          </w:tcPr>
          <w:p w14:paraId="04A14138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12 </w:t>
            </w:r>
            <w:proofErr w:type="gramStart"/>
            <w:r>
              <w:rPr>
                <w:sz w:val="18"/>
                <w:szCs w:val="18"/>
              </w:rPr>
              <w:t>Semanas</w:t>
            </w:r>
            <w:proofErr w:type="gramEnd"/>
          </w:p>
        </w:tc>
        <w:tc>
          <w:tcPr>
            <w:tcW w:w="127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</w:tcPr>
          <w:p w14:paraId="394FB8DE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Scrum </w:t>
            </w:r>
            <w:proofErr w:type="spellStart"/>
            <w:r>
              <w:rPr>
                <w:sz w:val="18"/>
                <w:szCs w:val="18"/>
              </w:rPr>
              <w:t>developers</w:t>
            </w:r>
            <w:proofErr w:type="spellEnd"/>
          </w:p>
        </w:tc>
        <w:tc>
          <w:tcPr>
            <w:tcW w:w="1276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</w:tcPr>
          <w:p w14:paraId="4273E6FA" w14:textId="77777777" w:rsidR="00C5348F" w:rsidRDefault="00C5348F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14:paraId="7370E5DA" w14:textId="35030F66" w:rsidR="00C5348F" w:rsidRDefault="008C0637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Desarrollar </w:t>
            </w:r>
            <w:proofErr w:type="spellStart"/>
            <w:r>
              <w:rPr>
                <w:sz w:val="18"/>
                <w:szCs w:val="18"/>
              </w:rPr>
              <w:t>login</w:t>
            </w:r>
            <w:proofErr w:type="spellEnd"/>
            <w:r>
              <w:rPr>
                <w:sz w:val="18"/>
                <w:szCs w:val="18"/>
              </w:rPr>
              <w:t xml:space="preserve"> /completado</w:t>
            </w:r>
          </w:p>
          <w:p w14:paraId="4D2EBEA7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desarrollar página de registro/faltan ajustes.</w:t>
            </w:r>
          </w:p>
          <w:p w14:paraId="1554DA39" w14:textId="77777777" w:rsidR="00C5348F" w:rsidRDefault="00000000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base de datos/faltan ajustes</w:t>
            </w:r>
          </w:p>
        </w:tc>
        <w:tc>
          <w:tcPr>
            <w:tcW w:w="850" w:type="dxa"/>
          </w:tcPr>
          <w:p w14:paraId="7344701B" w14:textId="77777777" w:rsidR="00C5348F" w:rsidRDefault="00C5348F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</w:tc>
      </w:tr>
    </w:tbl>
    <w:p w14:paraId="0D2DEAF7" w14:textId="77777777" w:rsidR="00C5348F" w:rsidRDefault="00C5348F">
      <w:pPr>
        <w:rPr>
          <w:color w:val="595959"/>
          <w:sz w:val="24"/>
          <w:szCs w:val="24"/>
        </w:rPr>
      </w:pPr>
    </w:p>
    <w:tbl>
      <w:tblPr>
        <w:tblStyle w:val="a2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C5348F" w14:paraId="315C6098" w14:textId="77777777">
        <w:trPr>
          <w:trHeight w:val="440"/>
        </w:trPr>
        <w:tc>
          <w:tcPr>
            <w:tcW w:w="9498" w:type="dxa"/>
            <w:vAlign w:val="center"/>
          </w:tcPr>
          <w:p w14:paraId="359BB430" w14:textId="77777777" w:rsidR="00C5348F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 xml:space="preserve">3. Ajustes a partir del monitoreo </w:t>
            </w:r>
          </w:p>
        </w:tc>
      </w:tr>
    </w:tbl>
    <w:p w14:paraId="09027840" w14:textId="77777777" w:rsidR="00C5348F" w:rsidRDefault="00C5348F">
      <w:pPr>
        <w:rPr>
          <w:color w:val="595959"/>
          <w:sz w:val="24"/>
          <w:szCs w:val="24"/>
        </w:rPr>
      </w:pPr>
    </w:p>
    <w:tbl>
      <w:tblPr>
        <w:tblStyle w:val="a3"/>
        <w:tblpPr w:leftFromText="180" w:rightFromText="180" w:vertAnchor="text" w:tblpX="-572" w:tblpY="1"/>
        <w:tblW w:w="949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6"/>
      </w:tblGrid>
      <w:tr w:rsidR="00C5348F" w14:paraId="29080EA0" w14:textId="77777777">
        <w:trPr>
          <w:trHeight w:val="1936"/>
        </w:trPr>
        <w:tc>
          <w:tcPr>
            <w:tcW w:w="9496" w:type="dxa"/>
            <w:vAlign w:val="center"/>
          </w:tcPr>
          <w:p w14:paraId="3ECBD457" w14:textId="77777777" w:rsidR="00C5348F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Factores que han facilitado y/o dificultado el desarrollo de mi plan de trabajo</w:t>
            </w:r>
            <w:r>
              <w:rPr>
                <w:color w:val="548DD4"/>
                <w:sz w:val="20"/>
                <w:szCs w:val="20"/>
              </w:rPr>
              <w:t>:</w:t>
            </w:r>
          </w:p>
          <w:p w14:paraId="3299A39E" w14:textId="799A8D83" w:rsidR="00B9715B" w:rsidRPr="00B9715B" w:rsidRDefault="00B9715B">
            <w:pPr>
              <w:rPr>
                <w:b/>
                <w:bCs/>
                <w:color w:val="1F3864"/>
              </w:rPr>
            </w:pPr>
          </w:p>
          <w:p w14:paraId="404377E8" w14:textId="77777777" w:rsidR="00C5348F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Lo que nos ha dificultado sin lugar a duda es el tiempo. El trabajo y las responsabilidades hacen que no podamos juntarnos los días de semana, pero los fines de semana si nos juntamos a avanzar y a designarse nuestras labores correspondientes.</w:t>
            </w:r>
          </w:p>
          <w:p w14:paraId="775BD24C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189FB7B4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4257453D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3525E552" w14:textId="77777777" w:rsidR="00C5348F" w:rsidRDefault="00C5348F">
      <w:pPr>
        <w:rPr>
          <w:color w:val="595959"/>
          <w:sz w:val="24"/>
          <w:szCs w:val="24"/>
        </w:rPr>
      </w:pPr>
    </w:p>
    <w:tbl>
      <w:tblPr>
        <w:tblStyle w:val="a4"/>
        <w:tblpPr w:leftFromText="180" w:rightFromText="180" w:vertAnchor="text" w:tblpX="-572" w:tblpY="107"/>
        <w:tblW w:w="9493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3"/>
      </w:tblGrid>
      <w:tr w:rsidR="00C5348F" w14:paraId="7B2DB4CD" w14:textId="77777777">
        <w:trPr>
          <w:trHeight w:val="1936"/>
        </w:trPr>
        <w:tc>
          <w:tcPr>
            <w:tcW w:w="9493" w:type="dxa"/>
            <w:vAlign w:val="center"/>
          </w:tcPr>
          <w:p w14:paraId="09DB426D" w14:textId="77777777" w:rsidR="00C5348F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 xml:space="preserve">Actividades ajustadas o eliminadas: </w:t>
            </w:r>
          </w:p>
          <w:p w14:paraId="3B8FF596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1CCD58DB" w14:textId="14FE93D7" w:rsidR="00C5348F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Por ahora no se ha hecho ningún cambio significativo. Por ahora sentimos que no es necesario y que vamos a seguir con la estructura y plan de trabajo que </w:t>
            </w:r>
            <w:r w:rsidR="00B9715B">
              <w:rPr>
                <w:sz w:val="20"/>
                <w:szCs w:val="20"/>
              </w:rPr>
              <w:t>al principio</w:t>
            </w:r>
            <w:r>
              <w:rPr>
                <w:sz w:val="20"/>
                <w:szCs w:val="20"/>
              </w:rPr>
              <w:t xml:space="preserve"> establecimos.</w:t>
            </w:r>
          </w:p>
          <w:p w14:paraId="0CD6897A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1D64BE7A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3CEC07CA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45F3B66F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31AAA94D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237E27C4" w14:textId="77777777" w:rsidR="00C5348F" w:rsidRDefault="00C5348F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p w14:paraId="39C85774" w14:textId="77777777" w:rsidR="00C5348F" w:rsidRDefault="00C5348F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tbl>
      <w:tblPr>
        <w:tblStyle w:val="a5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C5348F" w14:paraId="307077D3" w14:textId="77777777">
        <w:trPr>
          <w:trHeight w:val="1966"/>
        </w:trPr>
        <w:tc>
          <w:tcPr>
            <w:tcW w:w="9498" w:type="dxa"/>
            <w:vAlign w:val="center"/>
          </w:tcPr>
          <w:p w14:paraId="55CFE165" w14:textId="77777777" w:rsidR="00C5348F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Actividades que no has iniciado o están retrasadas:</w:t>
            </w:r>
          </w:p>
          <w:p w14:paraId="2306BAE2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543C25C0" w14:textId="12233F78" w:rsidR="00C5348F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Por ahora no se ha hecho la conexión con las </w:t>
            </w:r>
            <w:r w:rsidR="008C0637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pis de </w:t>
            </w:r>
            <w:r w:rsidR="008C0637">
              <w:rPr>
                <w:sz w:val="20"/>
                <w:szCs w:val="20"/>
              </w:rPr>
              <w:t>G</w:t>
            </w:r>
            <w:r>
              <w:rPr>
                <w:sz w:val="20"/>
                <w:szCs w:val="20"/>
              </w:rPr>
              <w:t xml:space="preserve">oogle </w:t>
            </w:r>
            <w:proofErr w:type="spellStart"/>
            <w:r w:rsidR="008C0637"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aps</w:t>
            </w:r>
            <w:proofErr w:type="spellEnd"/>
            <w:r>
              <w:rPr>
                <w:sz w:val="20"/>
                <w:szCs w:val="20"/>
              </w:rPr>
              <w:t xml:space="preserve"> para validar que el empleado </w:t>
            </w:r>
            <w:r w:rsidR="008C0637">
              <w:rPr>
                <w:sz w:val="20"/>
                <w:szCs w:val="20"/>
              </w:rPr>
              <w:t>esté en</w:t>
            </w:r>
            <w:r>
              <w:rPr>
                <w:sz w:val="20"/>
                <w:szCs w:val="20"/>
              </w:rPr>
              <w:t xml:space="preserve"> la empresa para poder realizar el registro de asistencia. Las </w:t>
            </w:r>
            <w:r w:rsidR="008C0637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>pis que hay son de pagos, por lo que se están buscando alternativas.</w:t>
            </w:r>
          </w:p>
          <w:p w14:paraId="228112B0" w14:textId="2B4E74AE" w:rsidR="00C5348F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 validación biométrica todavía no se ajusta del todo, la app está en fase de desarrollo por lo que no se ha hecho la </w:t>
            </w:r>
            <w:r w:rsidR="008C0637">
              <w:rPr>
                <w:sz w:val="20"/>
                <w:szCs w:val="20"/>
              </w:rPr>
              <w:t>APK</w:t>
            </w:r>
            <w:r>
              <w:rPr>
                <w:sz w:val="20"/>
                <w:szCs w:val="20"/>
              </w:rPr>
              <w:t xml:space="preserve"> ni conectado a </w:t>
            </w:r>
            <w:r w:rsidR="008C0637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ndroid </w:t>
            </w:r>
            <w:r w:rsidR="008C0637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tudio para validar que funcione correctamente. Por ahora el registro de asistencia se hace de manera manual, guardando los datos en la base de datos, pero sin validación.</w:t>
            </w:r>
          </w:p>
          <w:p w14:paraId="4CB6BEE8" w14:textId="77777777" w:rsidR="00C5348F" w:rsidRDefault="00C5348F">
            <w:pPr>
              <w:jc w:val="both"/>
              <w:rPr>
                <w:sz w:val="20"/>
                <w:szCs w:val="20"/>
              </w:rPr>
            </w:pPr>
          </w:p>
          <w:p w14:paraId="19C6A360" w14:textId="77777777" w:rsidR="00C5348F" w:rsidRDefault="00C5348F">
            <w:pPr>
              <w:jc w:val="both"/>
              <w:rPr>
                <w:sz w:val="20"/>
                <w:szCs w:val="20"/>
              </w:rPr>
            </w:pPr>
          </w:p>
          <w:p w14:paraId="74764C39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7957294E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1FD88641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50A33B43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21255667" w14:textId="77777777" w:rsidR="00C5348F" w:rsidRDefault="00C5348F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65B19B4A" w14:textId="77777777" w:rsidR="00C5348F" w:rsidRDefault="00C5348F"/>
    <w:sectPr w:rsidR="00C5348F" w:rsidSect="008C0637">
      <w:headerReference w:type="default" r:id="rId8"/>
      <w:pgSz w:w="12240" w:h="15840" w:code="1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14A41" w14:textId="77777777" w:rsidR="00090B97" w:rsidRDefault="00090B97">
      <w:pPr>
        <w:spacing w:after="0" w:line="240" w:lineRule="auto"/>
      </w:pPr>
      <w:r>
        <w:separator/>
      </w:r>
    </w:p>
  </w:endnote>
  <w:endnote w:type="continuationSeparator" w:id="0">
    <w:p w14:paraId="59785A87" w14:textId="77777777" w:rsidR="00090B97" w:rsidRDefault="0009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B1A6D6D-A7E3-4ECB-849A-F38EFB36AE70}"/>
    <w:embedBold r:id="rId2" w:fontKey="{63D464B1-7E5F-41BF-89FE-E170665599B7}"/>
    <w:embedItalic r:id="rId3" w:fontKey="{3A0BF51E-316A-40B4-872E-D0199ADCC35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1B0680FB-DDAC-40A4-9FC2-F8A5C818D92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D7C80F46-87FA-42EF-B74F-641E6441D5F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C6CAF493-0476-476F-A03B-8C73973A4152}"/>
    <w:embedItalic r:id="rId7" w:fontKey="{E58DA175-38F1-4DBD-A537-5974472C9E6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2D994CBA-7336-4558-B261-89448DFFAAA0}"/>
    <w:embedBold r:id="rId9" w:fontKey="{B866BB9A-784B-4386-B5B2-E369ECB893C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A2205" w14:textId="77777777" w:rsidR="00090B97" w:rsidRDefault="00090B97">
      <w:pPr>
        <w:spacing w:after="0" w:line="240" w:lineRule="auto"/>
      </w:pPr>
      <w:r>
        <w:separator/>
      </w:r>
    </w:p>
  </w:footnote>
  <w:footnote w:type="continuationSeparator" w:id="0">
    <w:p w14:paraId="72E0FF4A" w14:textId="77777777" w:rsidR="00090B97" w:rsidRDefault="00090B97">
      <w:pPr>
        <w:spacing w:after="0" w:line="240" w:lineRule="auto"/>
      </w:pPr>
      <w:r>
        <w:continuationSeparator/>
      </w:r>
    </w:p>
  </w:footnote>
  <w:footnote w:id="1">
    <w:p w14:paraId="0B57223B" w14:textId="77777777" w:rsidR="00C534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595959"/>
          <w:sz w:val="20"/>
          <w:szCs w:val="20"/>
        </w:rPr>
      </w:pPr>
      <w:r>
        <w:rPr>
          <w:vertAlign w:val="superscript"/>
        </w:rPr>
        <w:footnoteRef/>
      </w:r>
      <w:r>
        <w:rPr>
          <w:color w:val="595959"/>
          <w:sz w:val="20"/>
          <w:szCs w:val="20"/>
        </w:rPr>
        <w:t xml:space="preserve"> En caso de que el Proyecto APT sea grupal, en esta columna deben 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402F0" w14:textId="77777777" w:rsidR="00C5348F" w:rsidRDefault="00C5348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595959"/>
        <w:sz w:val="20"/>
        <w:szCs w:val="20"/>
      </w:rPr>
    </w:pPr>
  </w:p>
  <w:tbl>
    <w:tblPr>
      <w:tblStyle w:val="a6"/>
      <w:tblW w:w="10170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954"/>
      <w:gridCol w:w="4216"/>
    </w:tblGrid>
    <w:tr w:rsidR="00C5348F" w14:paraId="0C0900BB" w14:textId="7777777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0581B0B8" w14:textId="77777777" w:rsidR="00C5348F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Guía Estudiante - Desarrollo Proyecto APT </w:t>
          </w:r>
        </w:p>
        <w:p w14:paraId="5B653C2A" w14:textId="77777777" w:rsidR="00C5348F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55C1EF5F" w14:textId="77777777" w:rsidR="00C5348F" w:rsidRDefault="00000000">
          <w:pPr>
            <w:jc w:val="center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65C4824D" wp14:editId="3EC7A023">
                <wp:extent cx="1996440" cy="428625"/>
                <wp:effectExtent l="0" t="0" r="0" b="0"/>
                <wp:docPr id="945882150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06DCB04" w14:textId="77777777" w:rsidR="00C5348F" w:rsidRDefault="00C5348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E1677"/>
    <w:multiLevelType w:val="hybridMultilevel"/>
    <w:tmpl w:val="16F0641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022E59"/>
    <w:multiLevelType w:val="multilevel"/>
    <w:tmpl w:val="AAA64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FD56F6"/>
    <w:multiLevelType w:val="hybridMultilevel"/>
    <w:tmpl w:val="A43C18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1347699">
    <w:abstractNumId w:val="1"/>
  </w:num>
  <w:num w:numId="2" w16cid:durableId="761486205">
    <w:abstractNumId w:val="0"/>
  </w:num>
  <w:num w:numId="3" w16cid:durableId="517089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48F"/>
    <w:rsid w:val="00090B97"/>
    <w:rsid w:val="00620A61"/>
    <w:rsid w:val="0072501C"/>
    <w:rsid w:val="007A13D4"/>
    <w:rsid w:val="008C0637"/>
    <w:rsid w:val="008D5D86"/>
    <w:rsid w:val="00A3035C"/>
    <w:rsid w:val="00B9715B"/>
    <w:rsid w:val="00C5348F"/>
    <w:rsid w:val="00C71248"/>
    <w:rsid w:val="00CF5F3C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E4D81"/>
  <w15:docId w15:val="{44D8088E-BAC9-40AA-BDC2-BE2B1FA0D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09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30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link w:val="Ttulo3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712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HuK4hnBDmby5lPT1dp14GTsWVA==">CgMxLjAyCGguZ2pkZ3hzOAByITFOOTRCWkhXdXJNSnNoMS1FWkZ1emtMeU5LZVNQT1ROdA==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634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Juan Armando Rivera Rivera</cp:lastModifiedBy>
  <cp:revision>4</cp:revision>
  <dcterms:created xsi:type="dcterms:W3CDTF">2022-08-24T18:14:00Z</dcterms:created>
  <dcterms:modified xsi:type="dcterms:W3CDTF">2024-11-18T02:33:00Z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