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8220"/>
        <w:tblGridChange w:id="0">
          <w:tblGrid>
            <w:gridCol w:w="780"/>
            <w:gridCol w:w="8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Épica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Crear cuenta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Registro de asistencia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Visualización y Reportes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Seguridad y Autenticación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Horas extras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gestión de tardanzas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Gestión de contratos y tipos de empleados</w:t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Registrar a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E01-H01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administrador.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administrador le creará la cuenta al trabajador para que este pueda utilizar el aplicativo.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Poder ingresar a los beneficios que proporciona el aplicativo.</w:t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 utilizar el aplicativo móvil, el usuario trabajador debe primero completar el proceso de registro. Una vez registrado, el usuario podrá registrar su asistencia laboral de manera manual a través de la aplicación, facilitando la gestión y el seguimiento de su horario de trabajo.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cuenta se creó con éxito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trabajador ingresa su usuario y contraseña y puede acceder al aplicativo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Ingreso a la aplicación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E01-H02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Trabajador.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usuario ingresará a la aplicación colocando sus datos que le proporciona el administrador.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Poder ingresar a los beneficios que proporciona el aplicativo.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trabajador será proporcionado con clave y nombre de usuario para que este ingrese a la aplicación.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Ingresó con éxito a la aplicación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logrará visualizar la información del aplicativo.</w:t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Registrar Asistencia vía lector biométrico dactilar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E02-H03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trabajador.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Registrar mi asistencia utilizando mi huella dactilar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asegurar que mi entrada y salida se registren de manera precisa y segura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empleado que ya posee las credenciales de usuario, podrá hacer ingreso y/o salida a través del aplicativo móvil. Con la opción de poder ingresar vía Lector de huellas para agilizar el proceso.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entrada se realizó con éxito, y está se actualiza en la base de datos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salida se realizó con éxito, y está se actualiza en la base de datos.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Recibir notificación de registro de asistencia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E02-H04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trabajador.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que la aplicación me notifique de que el registro se realizó con éxito.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estar seguro de que mi tiempo ha sido correctamente contabilizado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 aplicación deberá contar con notificaciones para el trabajador, con el fin de mantenerlo informado.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notificación deberá saltar al usuario después de el registro.</w:t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Historia de usuario 5 /  Enviar comentarios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 trabajador.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Enviar comentarios, errores y sugerencias para futuras actualizaciones del aplicativo móvil.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Poder navegar por el aplicativo sin ningún inconveniente.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El usuario trabajador podrá enviar comentarios, errores y sugerencias para futuras actualizaciones del aplicativo móvil, para poder navegar por el aplicativo sin ningún inconveniente.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Contar con credencial de usuario previamente creada.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Contar con dispositivo móvil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Contar con internet. 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Historia de usuario 7 /  elección lugar de asistencia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usuario trabajador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tener la opción de poder agregar, o tener varios puntos de asistencia.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poder desplazarme a mi lugar de trabajo sin mayor preocupación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Hay trabajadores que por necesidad de su trabajo deben desplazarse a diferentes establecimientos o deben trabajar de manera remota. Para ello deben contar con puntos en dónde puedan ingresar su asistencia.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 los usuarios se les asigna estas localizaciones. ellos no pueden ingresar sin más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gps</w:t>
            </w:r>
          </w:p>
        </w:tc>
      </w:tr>
    </w:tbl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Gestionar asistencia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E03-H0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usuario trabajador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poder tener control sobre mi información, poder ver mi asistencia, poder ver mis horas trabajadas, poder tener un análisis de mi asistencia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revisar mis entradas y salidas y </w:t>
            </w:r>
            <w:r w:rsidDel="00000000" w:rsidR="00000000" w:rsidRPr="00000000">
              <w:rPr>
                <w:rtl w:val="0"/>
              </w:rPr>
              <w:t xml:space="preserve">asegurarme de</w:t>
            </w:r>
            <w:r w:rsidDel="00000000" w:rsidR="00000000" w:rsidRPr="00000000">
              <w:rPr>
                <w:rtl w:val="0"/>
              </w:rPr>
              <w:t xml:space="preserve"> que estén correctas.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Cada empleado tendrá un apartado en el aplicativo en dónde puede ver la información referente a su asistencia, horas trabajadas, control de registro de asistencia.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Ver el apartado de la información del trabajador (gráficos y información)</w:t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Analizar los datos de la asistencia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E03-H0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gerente del departamento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generar reportes detallados de asistencia de todos los empleados desde la aplicación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tener un registro preciso y poder tomar decisiones informadas sobre la gestión del personal.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 aplicación beneficiará también a otros apartados de las empresas. estas podrán escudriñar bien los datos y generar reportes.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Los reportes son generados con éxito, creando excels y gráficos.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Visualizar Reportes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E03-H0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supervisor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acceder a reportes de cumplimiento de horarios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Evaluar la puntualidad de mi equipo y tomar acciones correctivas si es necesario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Hay trabajadores que por necesidad de su trabajo deben desplazarse a diferentes establecimientos o deben trabajar de manera remota. Para ello deben contar con puntos en dónde puedan ingresar su asistencia.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pueden visualizar todos los reportes generados por el gerente de RRHH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pueden filtrar y acceder a reportes específicos.</w:t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Historia de usuario nº 9 /  recibir notificaciones mejorar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usuario trabajador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E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poder recibir notificaciones que alerten si se me olvidó registrar tanto la asistencia como la salida laboral.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asegurarme de que mi tiempo trabajado esté correctamente registrado.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 veces es normal que se nos olviden ciertas cosas, para ello el usuario tendrá a disposición una alerta que le permita estar atento a estos sucesos.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Historia de usuario nº 10 /  administrar los accesos y permisos.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administrador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0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gestionar los accesos y permisos de los empleados en la aplicación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0F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Asegurar que solo las personas autorizadas puedan realizar registros de asistencia y acceder a la información sensible.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Cada empresa contará con su propio apartado que le permita poder gestionar y administrar sus propios datos.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Administrar usuarios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E04-H0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administrador de sistemas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1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configurar diferentes niveles de acceso para los usuarios de la aplicación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1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proteger la información sensible y asegurar que solo los usuarios autorizados puedan acceder a ciertas funciones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Cada usuario tendrá sus propios privilegios y podrá acceder a diferentes apartados y funciones del aplicativo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crean los usuarios</w:t>
            </w:r>
          </w:p>
          <w:p w:rsidR="00000000" w:rsidDel="00000000" w:rsidP="00000000" w:rsidRDefault="00000000" w:rsidRPr="00000000" w14:paraId="00000115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Solo ciertos usuarios van a tener acceso a algunos apartados de la aplicación.</w:t>
            </w:r>
          </w:p>
        </w:tc>
      </w:tr>
    </w:tbl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Restablecer contraseña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E04-H0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1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poder restablecer mi contraseña de manera segura a través de la aplicación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1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acceder rápidamente en caso de olvidar mis credenciales.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Cada usuario podrá restablecer su contraseña en caso de que se olvide de la misma.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envía un correo al usuario</w:t>
            </w:r>
          </w:p>
          <w:p w:rsidR="00000000" w:rsidDel="00000000" w:rsidP="00000000" w:rsidRDefault="00000000" w:rsidRPr="00000000" w14:paraId="0000012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contraseña se restableció correctamente</w:t>
            </w:r>
          </w:p>
        </w:tc>
      </w:tr>
    </w:tbl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Registro Automático de Horas Extras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E05-H0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1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que la aplicación registra automáticamente las horas extras que trabajó después de mi jornada regular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1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asegurar que se contabilicen correctamente y se </w:t>
            </w:r>
            <w:r w:rsidDel="00000000" w:rsidR="00000000" w:rsidRPr="00000000">
              <w:rPr>
                <w:rtl w:val="0"/>
              </w:rPr>
              <w:t xml:space="preserve">reflejan</w:t>
            </w:r>
            <w:r w:rsidDel="00000000" w:rsidR="00000000" w:rsidRPr="00000000">
              <w:rPr>
                <w:rtl w:val="0"/>
              </w:rPr>
              <w:t xml:space="preserve"> en el salario.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Las horas extras se van acumulando de manera automática, 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Las horas extras se irán acumulando y guardando en la base de datos.</w:t>
            </w:r>
          </w:p>
        </w:tc>
      </w:tr>
    </w:tbl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Solicitud de Aprobación de Horas Extras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E05-H0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supervisor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1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recibir notificaciones automáticas cuando un empleado exceda sus horas regulares.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1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aprobar o rechazar las horas extras trabajadas y asegurar que se cumplan las políticas de la empresa.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Las horas extras deben ser supervisadas y administradas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Las horas extras son almacenadas de manera correcta luego de la aprobación.</w:t>
            </w:r>
          </w:p>
        </w:tc>
      </w:tr>
    </w:tbl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Visualización de Horas Extras Acumuladas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E05-H0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1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ver un resumen de las horas extras acumuladas en la aplicación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1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saber cuántas horas extras he trabajado y cuánto se me pagará por ellas.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 app contará con un apartado para ver las horas extras.</w:t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 gráfico y estadísticos se mostrarán.</w:t>
            </w:r>
          </w:p>
        </w:tc>
      </w:tr>
    </w:tbl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alertas de tardanzas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E06-H0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1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recibir una alerta cuando esté a punto de llegar tarde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1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tratar de ajustar mi llegada y evitar penalizaciones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alerta es mostrada al jugador</w:t>
            </w:r>
          </w:p>
        </w:tc>
      </w:tr>
    </w:tbl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Definir políticas de tardanzas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E06-H0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1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definir políticas de tardanza en la aplicación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1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se refleje en el cálculo de horas trabajadas y bonificaciones.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aplicación se ajusta a esos criterios.</w:t>
            </w:r>
          </w:p>
        </w:tc>
      </w:tr>
    </w:tbl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Gestionar diferentes tipos de contrato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E07-H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gerente de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1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 gestionar diferentes tipos de contratos (full-time, part-time, temporales) en la aplicación,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1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adaptar la gestión de asistencia a cada tipo de empleado.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Registrar 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E07-H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User/Persona (Como)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freelancer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Funcionalidad</w:t>
            </w:r>
          </w:p>
          <w:p w:rsidR="00000000" w:rsidDel="00000000" w:rsidP="00000000" w:rsidRDefault="00000000" w:rsidRPr="00000000" w14:paraId="000001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(Quiero)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Quiero</w:t>
            </w:r>
            <w:r w:rsidDel="00000000" w:rsidR="00000000" w:rsidRPr="00000000">
              <w:rPr>
                <w:rtl w:val="0"/>
              </w:rPr>
              <w:t xml:space="preserve"> registrar mis horas trabajadas según proyecto,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Beneficio</w:t>
            </w:r>
          </w:p>
          <w:p w:rsidR="00000000" w:rsidDel="00000000" w:rsidP="00000000" w:rsidRDefault="00000000" w:rsidRPr="00000000" w14:paraId="000001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(Para)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</w:t>
            </w:r>
            <w:r w:rsidDel="00000000" w:rsidR="00000000" w:rsidRPr="00000000">
              <w:rPr>
                <w:rtl w:val="0"/>
              </w:rPr>
              <w:t xml:space="preserve"> asegurarme de que mi tiempo esté correctamente contabilizado y pagado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