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hemos realizado ya toda la documentación de la metodología scrum. dejamos listo el framework para poder desarrollar la aplicación.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Bueno, por ahora a pesar de ciertas dificultades he sido capaz de mantener siempre la calma y trabajar logrando mis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he desarrollado mi trabajo de buena manera, quizás no de la forma más óptima, pero siempre cumpliendo. Tengo buena disposición a realizar las cosas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Son dudas más que nada sobre nuestro proyecto, si debemos agregar esto o lo otro, o eliminar esto y lo siguiente. Pero eso solamente. por ahora.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en nuestro equipo yo tengo mejores habilidades en unas cosas que, en este caso, mi compañero, y viceversa. por lo cual considero que debemos apoyarnos usando nuestras capacidades.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solo nos podemos juntar los fines de semana, ya que, mi compañero trabaja por la noche y yo hago mi práctica por el día, por lo que no coincidimos para juntarnos. Los fines de semana aprovechamos para juntarnos y ir avanzando en el proyecto, como designarnos tareas.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wZKlX2SiIcXEo0josyW4hTBGiQ==">CgMxLjAyCGguZ2pkZ3hzOAByITFiRjY2RE9xS0hzSk5OaGNLbXVNRGhIb2J5cFFvUkRyZg==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