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Segundo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:Realizar autenticación via lector biometrico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dar ideas de mejora. 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conducir el proyecto por las buenas prácticas.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primera versión del software no funcionaba del todo. la primera interfaz de usuario era poco agraciada.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segunda versión del software mas intuitiva, seguia sin funcionar del todo, y sin probar todas las funcionalidades por problemas a la hora de creación de APK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Proveer retroalimentación constante sobre los problemas identificados, como la funcionalidad incompleta del software y la interfaz poco atractiva, para alinear el proyecto con las expectativas del cliente.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Identificar las áreas de mejora en el equipo, como la falta de planificación anticipada, y fomentar la implementación de estrategias para optimizar los tiempos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Desarrollar las cosas con más antelación.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Priorizar las nuevas funcionalidades y mejoras visuales para asegurar que el producto final cumpla con los objetivos establecidos y sea bien recibido por los usuarios finales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Supervisar que las buenas prácticas ágiles, como la comunicación efectiva y el seguimiento del backlog, se mantengan durante el proceso de desarrollo para evitar problemas en futuras iteraciones.</w:t>
            </w:r>
          </w:p>
        </w:tc>
      </w:tr>
    </w:tbl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IABn5mzthvIgF6l3rC8opQR3Q==">CgMxLjAyCGguZ2pkZ3hzOAByITE0NlFUZ0Uxc0RESmFRd2ZGQTNhY0NPbG9RQnRULWtjQg==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