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Tercer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:Realizar la autenticación con firebase. Crear una interfaz de usuario más bonita.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dar ideas de mejora. 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conducir el proyecto por las buenas prácticas.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Los errores que encontramos fueron a la hora de la implementación del backend con el proyecto final, sin olvidar el arduo trabajo que fue implementar contraseña PIN para el usuario.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Proveer retroalimentación constante sobre los problemas identificados, como la funcionalidad incompleta del software y la interfaz poco atractiva, para alinear el proyecto con las expectativas del cliente.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Identificar las áreas de mejora en el equipo, como la falta de planificación anticipada, y fomentar la implementación de estrategias para optimizar los tiempos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Desarrollar las cosas con más antelación para prevenir errores y maximizar el trabajo en equipo.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Priorizar las nuevas funcionalidades y mejoras visuales para asegurar que el producto final cumpla con los objetivos establecidos y sea bien recibido por los usuarios finales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Supervisar que las buenas prácticas ágiles, como la comunicación efectiva y el seguimiento del backlog, se mantengan durante el proceso de desarrollo para evitar problemas en futuras iteraciones.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HuoayDS8Nhj387xyxi3vzLdEdg==">CgMxLjAyCGguZ2pkZ3hzOAByITF1Ml9VNUVXcUpRb2Y1WVVqdjBTOHBsbndfNGxodFpmZA==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