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A01FFE" w:rsidP="003F75E4">
      <w:pPr>
        <w:pStyle w:val="a7"/>
      </w:pPr>
      <w:r>
        <w:rPr>
          <w:rFonts w:hint="eastAsia"/>
        </w:rPr>
        <w:t>软件自动测试平台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DE457B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李春良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FB101E" w:rsidP="00E3383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高天禹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6E0D4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付</w:t>
            </w:r>
            <w:proofErr w:type="gramStart"/>
            <w:r>
              <w:rPr>
                <w:rFonts w:hint="eastAsia"/>
                <w:sz w:val="28"/>
                <w:szCs w:val="28"/>
              </w:rPr>
              <w:t>娆</w:t>
            </w:r>
            <w:proofErr w:type="gramEnd"/>
            <w:r w:rsidR="00451F15">
              <w:rPr>
                <w:rFonts w:hint="eastAsia"/>
                <w:sz w:val="28"/>
                <w:szCs w:val="28"/>
              </w:rPr>
              <w:t>，杨斯媛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4E6DE1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李春良，付娆，高天禹</w:t>
            </w:r>
            <w:r w:rsidR="00D25AFC">
              <w:rPr>
                <w:rFonts w:hint="eastAsia"/>
                <w:sz w:val="28"/>
                <w:szCs w:val="28"/>
              </w:rPr>
              <w:t>，</w:t>
            </w:r>
            <w:r w:rsidR="00A12978">
              <w:rPr>
                <w:rFonts w:hint="eastAsia"/>
                <w:sz w:val="28"/>
                <w:szCs w:val="28"/>
              </w:rPr>
              <w:t>王浩权</w:t>
            </w:r>
            <w:bookmarkStart w:id="0" w:name="_GoBack"/>
            <w:bookmarkEnd w:id="0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451F15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付</w:t>
            </w:r>
            <w:proofErr w:type="gramStart"/>
            <w:r>
              <w:rPr>
                <w:rFonts w:hint="eastAsia"/>
                <w:sz w:val="28"/>
                <w:szCs w:val="28"/>
              </w:rPr>
              <w:t>娆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167BD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杨斯媛，付</w:t>
            </w:r>
            <w:proofErr w:type="gramStart"/>
            <w:r>
              <w:rPr>
                <w:rFonts w:hint="eastAsia"/>
                <w:sz w:val="28"/>
                <w:szCs w:val="28"/>
              </w:rPr>
              <w:t>娆</w:t>
            </w:r>
            <w:proofErr w:type="gramEnd"/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B93304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杨斯媛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10D" w:rsidRDefault="00CC410D" w:rsidP="007C0007">
      <w:r>
        <w:separator/>
      </w:r>
    </w:p>
  </w:endnote>
  <w:endnote w:type="continuationSeparator" w:id="0">
    <w:p w:rsidR="00CC410D" w:rsidRDefault="00CC410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10D" w:rsidRDefault="00CC410D" w:rsidP="007C0007">
      <w:r>
        <w:separator/>
      </w:r>
    </w:p>
  </w:footnote>
  <w:footnote w:type="continuationSeparator" w:id="0">
    <w:p w:rsidR="00CC410D" w:rsidRDefault="00CC410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67BD0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51F15"/>
    <w:rsid w:val="00484EB0"/>
    <w:rsid w:val="004C06D7"/>
    <w:rsid w:val="004E6DE1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6E0D45"/>
    <w:rsid w:val="00746489"/>
    <w:rsid w:val="007521AF"/>
    <w:rsid w:val="00756E3F"/>
    <w:rsid w:val="0077599A"/>
    <w:rsid w:val="007B4A28"/>
    <w:rsid w:val="007B50E6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1FFE"/>
    <w:rsid w:val="00A02D7E"/>
    <w:rsid w:val="00A1189B"/>
    <w:rsid w:val="00A12978"/>
    <w:rsid w:val="00A5103B"/>
    <w:rsid w:val="00A9160E"/>
    <w:rsid w:val="00AA6AA8"/>
    <w:rsid w:val="00AA6F0F"/>
    <w:rsid w:val="00B023D6"/>
    <w:rsid w:val="00B43435"/>
    <w:rsid w:val="00B7116E"/>
    <w:rsid w:val="00B82E63"/>
    <w:rsid w:val="00B93304"/>
    <w:rsid w:val="00BB0621"/>
    <w:rsid w:val="00BE631A"/>
    <w:rsid w:val="00C10C95"/>
    <w:rsid w:val="00C23579"/>
    <w:rsid w:val="00C774BF"/>
    <w:rsid w:val="00C86C1B"/>
    <w:rsid w:val="00C956C5"/>
    <w:rsid w:val="00CB73CC"/>
    <w:rsid w:val="00CC410D"/>
    <w:rsid w:val="00CF0B1F"/>
    <w:rsid w:val="00D1032F"/>
    <w:rsid w:val="00D12223"/>
    <w:rsid w:val="00D25AFC"/>
    <w:rsid w:val="00D34636"/>
    <w:rsid w:val="00D378DC"/>
    <w:rsid w:val="00DA0A75"/>
    <w:rsid w:val="00DE457B"/>
    <w:rsid w:val="00E22C5B"/>
    <w:rsid w:val="00E333F7"/>
    <w:rsid w:val="00E43FF4"/>
    <w:rsid w:val="00E8094B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0FB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F6285"/>
  <w15:docId w15:val="{7B347810-CA2E-4779-A16A-D2FFA274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测试专家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测试专家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译 世</cp:lastModifiedBy>
  <cp:revision>2</cp:revision>
  <dcterms:created xsi:type="dcterms:W3CDTF">2019-06-20T02:48:00Z</dcterms:created>
  <dcterms:modified xsi:type="dcterms:W3CDTF">2019-06-20T02:48:00Z</dcterms:modified>
</cp:coreProperties>
</file>