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368" w:rsidRDefault="00FA6D06">
      <w:pPr>
        <w:pStyle w:val="a5"/>
      </w:pPr>
      <w:r>
        <w:rPr>
          <w:rFonts w:hint="eastAsia"/>
        </w:rPr>
        <w:t>Testing</w:t>
      </w:r>
      <w:bookmarkStart w:id="0" w:name="_GoBack"/>
      <w:bookmarkEnd w:id="0"/>
      <w:r w:rsidR="00D171EB">
        <w:rPr>
          <w:rFonts w:hint="eastAsia"/>
        </w:rPr>
        <w:t xml:space="preserve">  </w:t>
      </w:r>
      <w:r w:rsidR="00D171EB">
        <w:rPr>
          <w:rFonts w:hint="eastAsia"/>
        </w:rPr>
        <w:t>产品构思</w:t>
      </w:r>
    </w:p>
    <w:p w:rsidR="00DC0368" w:rsidRDefault="00D171EB">
      <w:pPr>
        <w:pStyle w:val="1"/>
      </w:pPr>
      <w:r>
        <w:rPr>
          <w:rFonts w:hint="eastAsia"/>
        </w:rPr>
        <w:t>问题描述</w:t>
      </w:r>
    </w:p>
    <w:p w:rsidR="009E013A" w:rsidRDefault="009E013A" w:rsidP="009E01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在软件测试的阶段，对软件进行测试，测试的阶段划分细，工作量大，人员要求高，可以进行自动化测试，也是人为编码，进行运行，存在主要的问题包括：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任务过于繁琐，冗余，以及枯燥；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测试人员不同，测试角度，采用的测试方式也不同，能探测到的问题也不同；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测试成本高；</w:t>
      </w:r>
    </w:p>
    <w:p w:rsidR="009E013A" w:rsidRDefault="009E013A" w:rsidP="009E01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网络上也存在一些对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代码进行查错，纠错的网站，但是针对性太强，不能广泛应用到其他语言上，仍然不是很方便；</w:t>
      </w:r>
    </w:p>
    <w:p w:rsidR="009E013A" w:rsidRDefault="009E013A" w:rsidP="009E01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目前已有对网页进行的自动化测试语言，也存在对其他语言进行自动化测试的语言，尚存在如下不足：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不够人性化，灵活化；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应用不够广泛；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测试方法单一；</w:t>
      </w:r>
    </w:p>
    <w:p w:rsidR="00DC0368" w:rsidRDefault="00D171EB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D97016" w:rsidRDefault="00D97016" w:rsidP="00D970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为程序员，尤其是团队中没有测试人员，或者创业之初的小团队，提供便捷的测试环境，测试条件以及测试结果；</w:t>
      </w:r>
    </w:p>
    <w:p w:rsidR="00D97016" w:rsidRDefault="00D97016" w:rsidP="00D970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D97016" w:rsidRDefault="00D97016" w:rsidP="00D9701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用户群主要定位在初期经费不足的团队，并且没有掌握测试技能的其他方向的程序员；</w:t>
      </w:r>
    </w:p>
    <w:p w:rsidR="00D97016" w:rsidRDefault="00D97016" w:rsidP="00D9701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利用市场上暂时没有相关的应用或者便捷网站出现；</w:t>
      </w:r>
    </w:p>
    <w:p w:rsidR="00D97016" w:rsidRPr="004F5BD1" w:rsidRDefault="00D97016" w:rsidP="00D9701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利用环境优势，确保在目标时间段内完成客户提交的测试任务，测试结果达到客户要求，支付测试工作费用；</w:t>
      </w:r>
    </w:p>
    <w:p w:rsidR="00D97016" w:rsidRDefault="00D97016" w:rsidP="00D970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97016" w:rsidRDefault="00D97016" w:rsidP="00D9701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根据待测试代码或待测试产品的代码量和测试量进行初步预估，进行测试工作估价；</w:t>
      </w:r>
    </w:p>
    <w:p w:rsidR="00D97016" w:rsidRDefault="00D97016" w:rsidP="00D9701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广告及其他软件商品推荐广告；</w:t>
      </w:r>
    </w:p>
    <w:p w:rsidR="00D97016" w:rsidRDefault="00D97016" w:rsidP="00D97016"/>
    <w:p w:rsidR="00DC0368" w:rsidRPr="00D97016" w:rsidRDefault="00DC0368"/>
    <w:p w:rsidR="00DC0368" w:rsidRDefault="00D171EB">
      <w:pPr>
        <w:pStyle w:val="1"/>
      </w:pPr>
      <w:r>
        <w:rPr>
          <w:rFonts w:hint="eastAsia"/>
        </w:rPr>
        <w:t>用户分析</w:t>
      </w:r>
    </w:p>
    <w:p w:rsidR="00C03B97" w:rsidRDefault="00C03B97" w:rsidP="00C03B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C03B97" w:rsidRDefault="00C03B97" w:rsidP="00C03B9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没有测试人员的小团队或者没有测试技能的个人程序员。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愿望：便捷快速地进行自己的项目或代码测试；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消费观念：便捷，快速，成本低；</w:t>
      </w:r>
      <w:r>
        <w:rPr>
          <w:rFonts w:hint="eastAsia"/>
          <w:sz w:val="28"/>
          <w:szCs w:val="28"/>
        </w:rPr>
        <w:t xml:space="preserve"> 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经济能力：有一定的经济基础；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计算机能力：熟练编写代码，只是疲于进行测试或者对测试工作的知识不熟悉；</w:t>
      </w:r>
    </w:p>
    <w:p w:rsidR="00C03B97" w:rsidRDefault="00C03B97" w:rsidP="00C03B9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需要将项目进行外包测试的公司。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痛处：项目庞大，没有足够的人手进行测试工作；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计算机能力：有一定的基础；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优势：项目较大，资金也比较多。团队能够熟练运用软件和应用；</w:t>
      </w:r>
    </w:p>
    <w:p w:rsidR="00DC0368" w:rsidRPr="00C03B97" w:rsidRDefault="00DC0368"/>
    <w:p w:rsidR="00DC0368" w:rsidRDefault="00D171EB">
      <w:pPr>
        <w:pStyle w:val="1"/>
      </w:pPr>
      <w:r>
        <w:rPr>
          <w:rFonts w:hint="eastAsia"/>
        </w:rPr>
        <w:t>技术分析</w:t>
      </w:r>
    </w:p>
    <w:p w:rsidR="005C15C0" w:rsidRDefault="005C15C0" w:rsidP="005C15C0">
      <w:pPr>
        <w:pStyle w:val="a3"/>
      </w:pPr>
      <w:r>
        <w:rPr>
          <w:rFonts w:hint="eastAsia"/>
        </w:rPr>
        <w:t>采用的技术架构</w:t>
      </w:r>
    </w:p>
    <w:p w:rsidR="005C15C0" w:rsidRPr="00187FD7" w:rsidRDefault="005C15C0" w:rsidP="005C15C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C15C0" w:rsidRDefault="005C15C0" w:rsidP="005C15C0">
      <w:pPr>
        <w:pStyle w:val="a3"/>
      </w:pPr>
      <w:r>
        <w:rPr>
          <w:rFonts w:hint="eastAsia"/>
        </w:rPr>
        <w:t>平台</w:t>
      </w:r>
    </w:p>
    <w:p w:rsidR="005C15C0" w:rsidRPr="00187FD7" w:rsidRDefault="005C15C0" w:rsidP="005C15C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C15C0" w:rsidRDefault="005C15C0" w:rsidP="005C15C0">
      <w:pPr>
        <w:pStyle w:val="a3"/>
      </w:pPr>
      <w:r>
        <w:rPr>
          <w:rFonts w:hint="eastAsia"/>
        </w:rPr>
        <w:t>软硬件、网络支持</w:t>
      </w:r>
    </w:p>
    <w:p w:rsidR="005C15C0" w:rsidRPr="00187FD7" w:rsidRDefault="005C15C0" w:rsidP="005C15C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C15C0" w:rsidRDefault="005C15C0" w:rsidP="005C15C0">
      <w:pPr>
        <w:pStyle w:val="a3"/>
      </w:pPr>
      <w:r>
        <w:rPr>
          <w:rFonts w:hint="eastAsia"/>
        </w:rPr>
        <w:t>技术难点</w:t>
      </w:r>
    </w:p>
    <w:p w:rsidR="005C15C0" w:rsidRPr="00187FD7" w:rsidRDefault="005C15C0" w:rsidP="005C15C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需要进行多模块测试的划分，各个测试阶段的划分，测试细节的追求，对不同情况的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或错误进行智能分析，任务量大；</w:t>
      </w:r>
    </w:p>
    <w:p w:rsidR="00DC0368" w:rsidRDefault="00D171EB">
      <w:pPr>
        <w:pStyle w:val="1"/>
      </w:pPr>
      <w:r>
        <w:rPr>
          <w:rFonts w:hint="eastAsia"/>
        </w:rPr>
        <w:lastRenderedPageBreak/>
        <w:t>资源需求估计</w:t>
      </w:r>
    </w:p>
    <w:p w:rsidR="00CC2118" w:rsidRDefault="00CC2118" w:rsidP="00CC2118">
      <w:pPr>
        <w:pStyle w:val="a3"/>
      </w:pPr>
      <w:r>
        <w:rPr>
          <w:rFonts w:hint="eastAsia"/>
        </w:rPr>
        <w:t>人员</w:t>
      </w:r>
    </w:p>
    <w:p w:rsidR="00CC2118" w:rsidRDefault="00CC2118" w:rsidP="00CC21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产品经理：依据本产品的商业背景和定位，吸取已有测试网站的成熟经验，结合用户特征，设计符合客户需求的测试产品。</w:t>
      </w:r>
    </w:p>
    <w:p w:rsidR="00CC2118" w:rsidRDefault="00CC2118" w:rsidP="00CC21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技术专家：快速架构和实现产品，同时确保对未来快速增长的测试任务及灵活变化的软件错误或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有强大的技术支持。</w:t>
      </w:r>
    </w:p>
    <w:p w:rsidR="00CC2118" w:rsidRDefault="00CC2118" w:rsidP="00CC21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程序员代表：有较多项目经验，帮助分析测试产品在过程中的问题；</w:t>
      </w:r>
    </w:p>
    <w:p w:rsidR="00CC2118" w:rsidRDefault="00CC2118" w:rsidP="00CC2118">
      <w:pPr>
        <w:ind w:leftChars="200" w:left="420"/>
      </w:pPr>
      <w:r>
        <w:rPr>
          <w:rFonts w:hint="eastAsia"/>
          <w:sz w:val="28"/>
          <w:szCs w:val="28"/>
        </w:rPr>
        <w:t>公司代表：主要帮助分析测试产品在进行较大项目时会出现的一些问题；</w:t>
      </w:r>
    </w:p>
    <w:p w:rsidR="00CC2118" w:rsidRDefault="00CC2118" w:rsidP="00CC2118">
      <w:pPr>
        <w:pStyle w:val="a3"/>
      </w:pPr>
      <w:r>
        <w:rPr>
          <w:rFonts w:hint="eastAsia"/>
        </w:rPr>
        <w:t>资金</w:t>
      </w:r>
    </w:p>
    <w:p w:rsidR="00CC2118" w:rsidRDefault="00CC2118" w:rsidP="00CC211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产品验证阶段前暂无需要。完成产品验证后，需要进行投资和市场评估，天使投资或其他公司进行投资等；</w:t>
      </w:r>
    </w:p>
    <w:p w:rsidR="00CC2118" w:rsidRDefault="00CC2118" w:rsidP="00CC2118">
      <w:pPr>
        <w:pStyle w:val="a3"/>
      </w:pPr>
      <w:r>
        <w:rPr>
          <w:rFonts w:hint="eastAsia"/>
        </w:rPr>
        <w:t>设备</w:t>
      </w:r>
    </w:p>
    <w:p w:rsidR="00CC2118" w:rsidRDefault="00CC2118" w:rsidP="00CC2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CC2118" w:rsidRDefault="00CC2118" w:rsidP="00CC2118">
      <w:pPr>
        <w:pStyle w:val="a3"/>
      </w:pPr>
      <w:r>
        <w:rPr>
          <w:rFonts w:hint="eastAsia"/>
        </w:rPr>
        <w:t>设施</w:t>
      </w:r>
    </w:p>
    <w:p w:rsidR="00CC2118" w:rsidRDefault="00CC2118" w:rsidP="00CC2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DC0368" w:rsidRPr="00CC2118" w:rsidRDefault="00DC0368" w:rsidP="00CC2118">
      <w:pPr>
        <w:pStyle w:val="a3"/>
      </w:pPr>
    </w:p>
    <w:p w:rsidR="00DC0368" w:rsidRDefault="00DC0368"/>
    <w:p w:rsidR="00DC0368" w:rsidRDefault="00D171EB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程序员认可度不高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没有足够优势向程序员展示自动化测试产品要比人工测试更快，更方便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公司参与度不高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公司对测试产品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的信任不够、信心不足，及需要做一定的配合缺乏意愿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无法实现大任务量工作量的软件的测试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由于测试产品的抗压性不够，可能会在项目分析阶段，或者测试阶段崩溃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171EB" w:rsidRDefault="00D171EB" w:rsidP="00D171EB"/>
    <w:p w:rsidR="00DC0368" w:rsidRDefault="00DC0368"/>
    <w:p w:rsidR="00DC0368" w:rsidRDefault="00D171EB">
      <w:pPr>
        <w:pStyle w:val="1"/>
      </w:pPr>
      <w:r>
        <w:rPr>
          <w:rFonts w:hint="eastAsia"/>
        </w:rPr>
        <w:t>收益分析</w:t>
      </w:r>
    </w:p>
    <w:p w:rsidR="00DC0368" w:rsidRDefault="00D171E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DC0368" w:rsidRDefault="00D171E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DC0368" w:rsidRDefault="00D171E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DC0368" w:rsidRDefault="00D171E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DC0368" w:rsidRDefault="00D171E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DC0368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DC0368" w:rsidRDefault="00DC0368">
      <w:pPr>
        <w:spacing w:line="360" w:lineRule="auto"/>
      </w:pPr>
    </w:p>
    <w:p w:rsidR="00DC0368" w:rsidRDefault="00DC0368"/>
    <w:sectPr w:rsidR="00DC0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FB4" w:rsidRDefault="00137FB4" w:rsidP="00FA6D06">
      <w:r>
        <w:separator/>
      </w:r>
    </w:p>
  </w:endnote>
  <w:endnote w:type="continuationSeparator" w:id="0">
    <w:p w:rsidR="00137FB4" w:rsidRDefault="00137FB4" w:rsidP="00FA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FB4" w:rsidRDefault="00137FB4" w:rsidP="00FA6D06">
      <w:r>
        <w:separator/>
      </w:r>
    </w:p>
  </w:footnote>
  <w:footnote w:type="continuationSeparator" w:id="0">
    <w:p w:rsidR="00137FB4" w:rsidRDefault="00137FB4" w:rsidP="00FA6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FB4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15C0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5FB9"/>
    <w:rsid w:val="009825AB"/>
    <w:rsid w:val="00993807"/>
    <w:rsid w:val="0099549A"/>
    <w:rsid w:val="009A3B73"/>
    <w:rsid w:val="009B249A"/>
    <w:rsid w:val="009E013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30D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3B97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118"/>
    <w:rsid w:val="00CD3B82"/>
    <w:rsid w:val="00CF0561"/>
    <w:rsid w:val="00D008D2"/>
    <w:rsid w:val="00D05D8D"/>
    <w:rsid w:val="00D171EB"/>
    <w:rsid w:val="00D31F42"/>
    <w:rsid w:val="00D52A37"/>
    <w:rsid w:val="00D6255C"/>
    <w:rsid w:val="00D67765"/>
    <w:rsid w:val="00D717F6"/>
    <w:rsid w:val="00D7371E"/>
    <w:rsid w:val="00D97016"/>
    <w:rsid w:val="00DB101B"/>
    <w:rsid w:val="00DC0368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6D06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15FCA"/>
  <w15:docId w15:val="{74ED58BB-CD64-41AA-B4B0-F2C2EB40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A6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A6D06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A6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A6D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16</cp:revision>
  <dcterms:created xsi:type="dcterms:W3CDTF">2012-08-30T05:55:00Z</dcterms:created>
  <dcterms:modified xsi:type="dcterms:W3CDTF">2019-03-22T00:55:00Z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