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5F" w:rsidRDefault="00345F24" w:rsidP="00A60231">
      <w:pPr>
        <w:rPr>
          <w:lang w:eastAsia="zh-CN"/>
        </w:rPr>
      </w:pPr>
      <w:r>
        <w:rPr>
          <w:lang w:eastAsia="zh-CN"/>
        </w:rPr>
        <w:t>Dire_Comb=H1*1E0+H2*1E3+H3*1E6+H4*1E9+H5*1E12</w:t>
      </w:r>
    </w:p>
    <w:p w:rsidR="00764B64" w:rsidRDefault="00764B64" w:rsidP="00A60231">
      <w:pPr>
        <w:rPr>
          <w:lang w:eastAsia="zh-CN"/>
        </w:rPr>
      </w:pPr>
    </w:p>
    <w:p w:rsidR="00764B64" w:rsidRDefault="00764B64" w:rsidP="00764B64">
      <w:pPr>
        <w:rPr>
          <w:lang w:eastAsia="zh-CN"/>
        </w:rPr>
      </w:pPr>
      <w:r>
        <w:rPr>
          <w:lang w:eastAsia="zh-CN"/>
        </w:rPr>
        <w:t>Radiant</w:t>
      </w:r>
      <w:bookmarkStart w:id="0" w:name="_GoBack"/>
      <w:bookmarkEnd w:id="0"/>
      <w:r>
        <w:rPr>
          <w:lang w:eastAsia="zh-CN"/>
        </w:rPr>
        <w:t>_Comb=H1*1E0+H2*1E3+H3*1E6+H4*1E9+H5*1E12</w:t>
      </w:r>
    </w:p>
    <w:p w:rsidR="00764B64" w:rsidRDefault="00764B64" w:rsidP="00A60231">
      <w:pPr>
        <w:rPr>
          <w:lang w:eastAsia="zh-CN"/>
        </w:rPr>
      </w:pPr>
    </w:p>
    <w:p w:rsidR="00D53742" w:rsidRDefault="00D53742" w:rsidP="00A60231">
      <w:pPr>
        <w:rPr>
          <w:lang w:eastAsia="zh-CN"/>
        </w:rPr>
      </w:pPr>
    </w:p>
    <w:p w:rsidR="004207B5" w:rsidRDefault="004207B5" w:rsidP="00A60231">
      <w:pPr>
        <w:rPr>
          <w:lang w:eastAsia="zh-CN"/>
        </w:rPr>
      </w:pPr>
    </w:p>
    <w:p w:rsidR="002B3510" w:rsidRDefault="002B3510" w:rsidP="002B3510"/>
    <w:p w:rsidR="002B3510" w:rsidRDefault="002B3510" w:rsidP="00A60231"/>
    <w:p w:rsidR="002B3510" w:rsidRDefault="002B3510" w:rsidP="00A60231"/>
    <w:p w:rsidR="002B3510" w:rsidRDefault="002B3510" w:rsidP="00A60231">
      <w:pPr>
        <w:rPr>
          <w:lang w:eastAsia="zh-CN"/>
        </w:rPr>
      </w:pPr>
    </w:p>
    <w:p w:rsidR="008F754F" w:rsidRPr="0040465D" w:rsidRDefault="008F754F" w:rsidP="00A60231">
      <w:r>
        <w:tab/>
      </w:r>
    </w:p>
    <w:sectPr w:rsidR="008F754F" w:rsidRPr="0040465D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7AD0"/>
    <w:rsid w:val="00064D4D"/>
    <w:rsid w:val="000C3D64"/>
    <w:rsid w:val="00173055"/>
    <w:rsid w:val="0028090B"/>
    <w:rsid w:val="002A3D3E"/>
    <w:rsid w:val="002B3510"/>
    <w:rsid w:val="00333950"/>
    <w:rsid w:val="00345F24"/>
    <w:rsid w:val="003554EE"/>
    <w:rsid w:val="0040465D"/>
    <w:rsid w:val="004207B5"/>
    <w:rsid w:val="00492ADF"/>
    <w:rsid w:val="00512BFF"/>
    <w:rsid w:val="0053438E"/>
    <w:rsid w:val="00580CEF"/>
    <w:rsid w:val="005F059A"/>
    <w:rsid w:val="00604502"/>
    <w:rsid w:val="00614571"/>
    <w:rsid w:val="00641198"/>
    <w:rsid w:val="00643BD4"/>
    <w:rsid w:val="00764B64"/>
    <w:rsid w:val="00836EA1"/>
    <w:rsid w:val="008F754F"/>
    <w:rsid w:val="009875BB"/>
    <w:rsid w:val="009A15FB"/>
    <w:rsid w:val="009A52CE"/>
    <w:rsid w:val="009B7E36"/>
    <w:rsid w:val="00A60231"/>
    <w:rsid w:val="00AE43F8"/>
    <w:rsid w:val="00B14FA0"/>
    <w:rsid w:val="00B17AD0"/>
    <w:rsid w:val="00B374B5"/>
    <w:rsid w:val="00B9726E"/>
    <w:rsid w:val="00C57AD2"/>
    <w:rsid w:val="00C61F5F"/>
    <w:rsid w:val="00D53742"/>
    <w:rsid w:val="00DB5544"/>
    <w:rsid w:val="00F34C93"/>
    <w:rsid w:val="00F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F75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F75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36</cp:revision>
  <dcterms:created xsi:type="dcterms:W3CDTF">2014-12-17T10:43:00Z</dcterms:created>
  <dcterms:modified xsi:type="dcterms:W3CDTF">2014-12-24T08:43:00Z</dcterms:modified>
</cp:coreProperties>
</file>