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4A6" w:rsidRDefault="000524A6" w:rsidP="000524A6">
      <w:r>
        <w:t>Sample Legal Action Document</w:t>
      </w:r>
    </w:p>
    <w:p w:rsidR="00B0734A" w:rsidRDefault="000524A6" w:rsidP="000524A6">
      <w:r>
        <w:t>This document is a placeholder for legal actions submitted by organizations.</w:t>
      </w:r>
      <w:bookmarkStart w:id="0" w:name="_GoBack"/>
      <w:bookmarkEnd w:id="0"/>
    </w:p>
    <w:sectPr w:rsidR="00B07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0D"/>
    <w:rsid w:val="000524A6"/>
    <w:rsid w:val="00363136"/>
    <w:rsid w:val="00412C67"/>
    <w:rsid w:val="005D1413"/>
    <w:rsid w:val="00642599"/>
    <w:rsid w:val="006A58E1"/>
    <w:rsid w:val="00720619"/>
    <w:rsid w:val="00864EF3"/>
    <w:rsid w:val="0099630D"/>
    <w:rsid w:val="009A0BD5"/>
    <w:rsid w:val="00AE18DD"/>
    <w:rsid w:val="00B0734A"/>
    <w:rsid w:val="00B90180"/>
    <w:rsid w:val="00BE60C6"/>
    <w:rsid w:val="00C55F3C"/>
    <w:rsid w:val="00CA1D7D"/>
    <w:rsid w:val="00D76BFE"/>
    <w:rsid w:val="00DC22E1"/>
    <w:rsid w:val="00E0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F6FB1-499A-4E7F-9826-21E8F322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Odeh</dc:creator>
  <cp:keywords/>
  <dc:description/>
  <cp:lastModifiedBy>Leen Odeh</cp:lastModifiedBy>
  <cp:revision>2</cp:revision>
  <dcterms:created xsi:type="dcterms:W3CDTF">2025-05-28T18:05:00Z</dcterms:created>
  <dcterms:modified xsi:type="dcterms:W3CDTF">2025-05-28T18:06:00Z</dcterms:modified>
</cp:coreProperties>
</file>