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Gabriel Todesco</w:t>
        <w:br w:type="textWrapping"/>
        <w:t xml:space="preserve">Gustavo Merini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de Modelagem Web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Diagrama de Implantação (Deployment)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285750</wp:posOffset>
            </wp:positionV>
            <wp:extent cx="5734050" cy="32639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Diagrama de Componentes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