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 xml:space="preserve">KOCAELİ ÜNİVERSİTESİ </w:t>
      </w:r>
    </w:p>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TEKNOLOJİ FAKÜLTESİ</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15456">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BİLİŞİM SİSTEMLERİ MÜHENDİSLİĞİ BÖLÜMÜ</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D6682A">
      <w:pPr>
        <w:spacing w:after="0" w:line="360" w:lineRule="auto"/>
        <w:jc w:val="center"/>
        <w:rPr>
          <w:rFonts w:eastAsia="Times New Roman" w:cs="Times New Roman"/>
          <w:b/>
          <w:sz w:val="28"/>
          <w:szCs w:val="28"/>
          <w:lang w:eastAsia="tr-TR"/>
        </w:rPr>
      </w:pPr>
      <w:r>
        <w:rPr>
          <w:rFonts w:eastAsia="Times New Roman" w:cs="Times New Roman"/>
          <w:b/>
          <w:sz w:val="28"/>
          <w:szCs w:val="28"/>
          <w:lang w:eastAsia="tr-TR"/>
        </w:rPr>
        <w:t>PROJE B</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Pr="00D6682A" w:rsidRDefault="005628A0" w:rsidP="00D6682A">
      <w:pPr>
        <w:spacing w:after="0" w:line="360" w:lineRule="auto"/>
        <w:jc w:val="center"/>
        <w:rPr>
          <w:rFonts w:eastAsia="Times New Roman" w:cs="Times New Roman"/>
          <w:b/>
          <w:sz w:val="28"/>
          <w:szCs w:val="24"/>
          <w:lang w:eastAsia="tr-TR"/>
        </w:rPr>
      </w:pPr>
      <w:r>
        <w:rPr>
          <w:rFonts w:eastAsia="Times New Roman" w:cs="Times New Roman"/>
          <w:b/>
          <w:noProof/>
          <w:sz w:val="28"/>
          <w:szCs w:val="24"/>
          <w:lang w:val="en-GB" w:eastAsia="en-GB"/>
        </w:rPr>
        <mc:AlternateContent>
          <mc:Choice Requires="wps">
            <w:drawing>
              <wp:anchor distT="0" distB="0" distL="114299" distR="114299" simplePos="0" relativeHeight="251660288" behindDoc="0" locked="0" layoutInCell="1" allowOverlap="1">
                <wp:simplePos x="0" y="0"/>
                <wp:positionH relativeFrom="page">
                  <wp:posOffset>991234</wp:posOffset>
                </wp:positionH>
                <wp:positionV relativeFrom="margin">
                  <wp:posOffset>2029460</wp:posOffset>
                </wp:positionV>
                <wp:extent cx="899795" cy="0"/>
                <wp:effectExtent l="0" t="0" r="0" b="0"/>
                <wp:wrapNone/>
                <wp:docPr id="8" name="Straight Arrow Connector 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89979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type w14:anchorId="3356A54F" id="_x0000_t32" coordsize="21600,21600" o:spt="32" o:oned="t" path="m,l21600,21600e" filled="f">
                <v:path arrowok="t" fillok="f" o:connecttype="none"/>
                <o:lock v:ext="edit" shapetype="t"/>
              </v:shapetype>
              <v:shape id="Straight Arrow Connector 8" o:spid="_x0000_s1026" type="#_x0000_t32" style="position:absolute;margin-left:78.05pt;margin-top:159.8pt;width:70.85pt;height:0;rotation:90;z-index:251660288;visibility:hidden;mso-wrap-style:square;mso-width-percent:0;mso-height-percent:0;mso-wrap-distance-left:3.17497mm;mso-wrap-distance-top:0;mso-wrap-distance-right:3.17497mm;mso-wrap-distance-bottom:0;mso-position-horizontal:absolute;mso-position-horizontal-relative:page;mso-position-vertical:absolute;mso-position-vertical-relative:margin;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">
                <v:stroke startarrow="block" endarrow="block"/>
                <w10:wrap anchorx="page" anchory="margin"/>
              </v:shape>
            </w:pict>
          </mc:Fallback>
        </mc:AlternateContent>
      </w:r>
      <w:r>
        <w:rPr>
          <w:rFonts w:eastAsia="Times New Roman" w:cs="Times New Roman"/>
          <w:noProof/>
          <w:szCs w:val="24"/>
          <w:lang w:val="en-GB" w:eastAsia="en-GB"/>
        </w:rPr>
        <mc:AlternateContent>
          <mc:Choice Requires="wps">
            <w:drawing>
              <wp:anchor distT="4294967295" distB="4294967295" distL="114300" distR="114300" simplePos="0" relativeHeight="251659264" behindDoc="0" locked="0" layoutInCell="1" allowOverlap="1">
                <wp:simplePos x="0" y="0"/>
                <wp:positionH relativeFrom="column">
                  <wp:posOffset>-1433195</wp:posOffset>
                </wp:positionH>
                <wp:positionV relativeFrom="paragraph">
                  <wp:posOffset>36194</wp:posOffset>
                </wp:positionV>
                <wp:extent cx="3419475" cy="0"/>
                <wp:effectExtent l="0" t="0" r="0" b="0"/>
                <wp:wrapNone/>
                <wp:docPr id="7" name="Straight Connector 7"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194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988FC63" id="Straight Connector 7" o:spid="_x0000_s1026" style="position:absolute;z-index:251659264;visibility:hidden;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2.85pt,2.85pt" to="156.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" strokecolor="#4a7ebb">
                <o:lock v:ext="edit" shapetype="f"/>
              </v:line>
            </w:pict>
          </mc:Fallback>
        </mc:AlternateContent>
      </w:r>
      <w:r w:rsidR="00D6682A" w:rsidRPr="00D6682A">
        <w:rPr>
          <w:rFonts w:eastAsia="Times New Roman" w:cs="Times New Roman"/>
          <w:b/>
          <w:sz w:val="28"/>
          <w:szCs w:val="24"/>
          <w:lang w:eastAsia="tr-TR"/>
        </w:rPr>
        <w:t>ARTIRILMIŞ GERÇEKLİK DESTEKLİ ELEKTRONİK KOMPONENT EĞİTİM UYGULAMASI</w:t>
      </w:r>
      <w:r w:rsidR="00615456">
        <w:rPr>
          <w:rFonts w:eastAsia="Times New Roman" w:cs="Times New Roman"/>
          <w:b/>
          <w:sz w:val="28"/>
          <w:szCs w:val="24"/>
          <w:lang w:eastAsia="tr-TR"/>
        </w:rPr>
        <w:br/>
      </w:r>
    </w:p>
    <w:p w:rsidR="006D133B" w:rsidRDefault="006D133B">
      <w:pPr>
        <w:spacing w:after="0" w:line="360" w:lineRule="auto"/>
        <w:jc w:val="center"/>
        <w:rPr>
          <w:rFonts w:eastAsia="Times New Roman" w:cs="Times New Roman"/>
          <w:b/>
          <w:bCs/>
          <w:caps/>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5628A0">
      <w:pPr>
        <w:spacing w:after="0" w:line="360" w:lineRule="auto"/>
        <w:jc w:val="center"/>
        <w:rPr>
          <w:rFonts w:eastAsia="Times New Roman" w:cs="Times New Roman"/>
          <w:b/>
          <w:sz w:val="28"/>
          <w:szCs w:val="28"/>
          <w:lang w:eastAsia="tr-TR"/>
        </w:rPr>
      </w:pPr>
      <w:r>
        <w:rPr>
          <w:rFonts w:eastAsia="Times New Roman" w:cs="Times New Roman"/>
          <w:noProof/>
          <w:szCs w:val="24"/>
          <w:lang w:val="en-GB" w:eastAsia="en-GB"/>
        </w:rP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224790</wp:posOffset>
                </wp:positionV>
                <wp:extent cx="586105" cy="378460"/>
                <wp:effectExtent l="0" t="0" r="0" b="0"/>
                <wp:wrapNone/>
                <wp:docPr id="6" name="Text Box 6"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378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7CBE" w:rsidRDefault="00D87CBE">
                            <w:pPr>
                              <w:jc w:val="right"/>
                              <w:rPr>
                                <w:b/>
                                <w:sz w:val="20"/>
                              </w:rPr>
                            </w:pPr>
                            <w:r>
                              <w:rPr>
                                <w:b/>
                                <w:sz w:val="20"/>
                              </w:rPr>
                              <w:t>5,2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5pt;margin-top:17.7pt;width:46.15pt;height:29.8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" stroked="f">
                <v:textbox>
                  <w:txbxContent>
                    <w:p w:rsidR="00D87CBE" w:rsidRDefault="00D87CBE">
                      <w:pPr>
                        <w:jc w:val="right"/>
                        <w:rPr>
                          <w:b/>
                          <w:sz w:val="20"/>
                        </w:rPr>
                      </w:pPr>
                      <w:r>
                        <w:rPr>
                          <w:b/>
                          <w:sz w:val="20"/>
                        </w:rPr>
                        <w:t>5,2 cm</w:t>
                      </w:r>
                    </w:p>
                  </w:txbxContent>
                </v:textbox>
              </v:shape>
            </w:pict>
          </mc:Fallback>
        </mc:AlternateContent>
      </w:r>
      <w:r>
        <w:rPr>
          <w:rFonts w:eastAsia="Times New Roman" w:cs="Times New Roman"/>
          <w:b/>
          <w:noProof/>
          <w:sz w:val="28"/>
          <w:szCs w:val="24"/>
          <w:lang w:val="en-GB" w:eastAsia="en-GB"/>
        </w:rPr>
        <mc:AlternateContent>
          <mc:Choice Requires="wps">
            <w:drawing>
              <wp:anchor distT="4294967295" distB="4294967295" distL="114300" distR="114300" simplePos="0" relativeHeight="251662336" behindDoc="0" locked="0" layoutInCell="1" allowOverlap="1">
                <wp:simplePos x="0" y="0"/>
                <wp:positionH relativeFrom="column">
                  <wp:posOffset>-1401445</wp:posOffset>
                </wp:positionH>
                <wp:positionV relativeFrom="paragraph">
                  <wp:posOffset>34289</wp:posOffset>
                </wp:positionV>
                <wp:extent cx="3420110" cy="0"/>
                <wp:effectExtent l="0" t="0" r="0" b="0"/>
                <wp:wrapNone/>
                <wp:docPr id="5" name="Straight Connector 5"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2011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D49C970" id="Straight Connector 5" o:spid="_x0000_s1026" style="position:absolute;z-index:251662336;visibility:hidden;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0.35pt,2.7pt" to="158.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" strokecolor="#4a7ebb">
                <o:lock v:ext="edit" shapetype="f"/>
              </v:line>
            </w:pict>
          </mc:Fallback>
        </mc:AlternateContent>
      </w:r>
      <w:r w:rsidR="0083106B">
        <w:rPr>
          <w:rFonts w:eastAsia="Times New Roman" w:cs="Times New Roman"/>
          <w:b/>
          <w:sz w:val="28"/>
          <w:szCs w:val="24"/>
          <w:lang w:eastAsia="tr-TR"/>
        </w:rPr>
        <w:t>FURKAN DOKUZOĞLU</w:t>
      </w: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6D133B" w:rsidRDefault="006D133B">
      <w:pPr>
        <w:spacing w:after="0" w:line="360" w:lineRule="auto"/>
        <w:jc w:val="center"/>
        <w:rPr>
          <w:rFonts w:eastAsia="Times New Roman" w:cs="Times New Roman"/>
          <w:b/>
          <w:sz w:val="28"/>
          <w:szCs w:val="28"/>
          <w:lang w:eastAsia="tr-TR"/>
        </w:rPr>
      </w:pPr>
    </w:p>
    <w:p w:rsidR="005C2E93" w:rsidRDefault="005C2E93" w:rsidP="005C2E93">
      <w:pPr>
        <w:spacing w:after="0" w:line="360" w:lineRule="auto"/>
        <w:jc w:val="center"/>
        <w:rPr>
          <w:rFonts w:eastAsia="Times New Roman" w:cs="Times New Roman"/>
          <w:b/>
          <w:sz w:val="28"/>
          <w:szCs w:val="28"/>
          <w:lang w:eastAsia="tr-TR"/>
        </w:rPr>
        <w:sectPr w:rsidR="005C2E93" w:rsidSect="005C2E93">
          <w:footerReference w:type="default" r:id="rId8"/>
          <w:footerReference w:type="first" r:id="rId9"/>
          <w:pgSz w:w="11906" w:h="16838"/>
          <w:pgMar w:top="1417" w:right="1417" w:bottom="1417" w:left="1417" w:header="708" w:footer="708" w:gutter="0"/>
          <w:pgNumType w:start="1"/>
          <w:cols w:space="708"/>
          <w:titlePg/>
          <w:docGrid w:linePitch="360"/>
        </w:sectPr>
      </w:pPr>
      <w:r>
        <w:rPr>
          <w:rFonts w:eastAsia="Times New Roman" w:cs="Times New Roman"/>
          <w:b/>
          <w:sz w:val="28"/>
          <w:szCs w:val="28"/>
          <w:lang w:eastAsia="tr-TR"/>
        </w:rPr>
        <w:t>KOCAELİ  2026</w:t>
      </w:r>
    </w:p>
    <w:sdt>
      <w:sdtPr>
        <w:id w:val="388007219"/>
        <w:docPartObj>
          <w:docPartGallery w:val="Table of Contents"/>
          <w:docPartUnique/>
        </w:docPartObj>
      </w:sdtPr>
      <w:sdtEndPr>
        <w:rPr>
          <w:b/>
          <w:bCs/>
        </w:rPr>
      </w:sdtEndPr>
      <w:sdtContent>
        <w:p w:rsidR="0029416F" w:rsidRPr="0029416F" w:rsidRDefault="005C2E93" w:rsidP="0029416F">
          <w:pPr>
            <w:rPr>
              <w:rStyle w:val="Balk1Char"/>
              <w:color w:val="000000" w:themeColor="text1"/>
            </w:rPr>
          </w:pPr>
          <w:r>
            <w:rPr>
              <w:rStyle w:val="Balk1Char"/>
              <w:color w:val="000000" w:themeColor="text1"/>
            </w:rPr>
            <w:t>İÇİNDEKİLER</w:t>
          </w:r>
        </w:p>
        <w:p w:rsidR="00D6682A" w:rsidRDefault="0029416F">
          <w:pPr>
            <w:pStyle w:val="T1"/>
            <w:tabs>
              <w:tab w:val="right" w:leader="dot" w:pos="9062"/>
            </w:tabs>
            <w:rPr>
              <w:rFonts w:asciiTheme="minorHAnsi" w:eastAsiaTheme="minorEastAsia" w:hAnsiTheme="minorHAnsi"/>
              <w:noProof/>
              <w:sz w:val="22"/>
              <w:lang w:val="en-GB" w:eastAsia="en-GB"/>
            </w:rPr>
          </w:pPr>
          <w:r>
            <w:fldChar w:fldCharType="begin"/>
          </w:r>
          <w:r>
            <w:instrText xml:space="preserve"> TOC \o "1-3" \h \z \u </w:instrText>
          </w:r>
          <w:r>
            <w:fldChar w:fldCharType="separate"/>
          </w:r>
          <w:hyperlink w:anchor="_Toc232507404" w:history="1">
            <w:r w:rsidR="00D6682A" w:rsidRPr="009249D3">
              <w:rPr>
                <w:rStyle w:val="Kpr"/>
                <w:noProof/>
                <w:lang w:val="en-GB" w:eastAsia="en-GB"/>
              </w:rPr>
              <w:t>Kısaltma</w:t>
            </w:r>
            <w:r w:rsidR="00D6682A">
              <w:rPr>
                <w:noProof/>
                <w:webHidden/>
              </w:rPr>
              <w:tab/>
            </w:r>
            <w:r w:rsidR="00D6682A">
              <w:rPr>
                <w:noProof/>
                <w:webHidden/>
              </w:rPr>
              <w:fldChar w:fldCharType="begin"/>
            </w:r>
            <w:r w:rsidR="00D6682A">
              <w:rPr>
                <w:noProof/>
                <w:webHidden/>
              </w:rPr>
              <w:instrText xml:space="preserve"> PAGEREF _Toc232507404 \h </w:instrText>
            </w:r>
            <w:r w:rsidR="00D6682A">
              <w:rPr>
                <w:noProof/>
                <w:webHidden/>
              </w:rPr>
            </w:r>
            <w:r w:rsidR="00D6682A">
              <w:rPr>
                <w:noProof/>
                <w:webHidden/>
              </w:rPr>
              <w:fldChar w:fldCharType="separate"/>
            </w:r>
            <w:r w:rsidR="00D6682A">
              <w:rPr>
                <w:noProof/>
                <w:webHidden/>
              </w:rPr>
              <w:t>ii</w:t>
            </w:r>
            <w:r w:rsidR="00D6682A">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05" w:history="1">
            <w:r w:rsidRPr="009249D3">
              <w:rPr>
                <w:rStyle w:val="Kpr"/>
                <w:noProof/>
                <w:lang w:val="en-GB" w:eastAsia="en-GB"/>
              </w:rPr>
              <w:t>Açıklama</w:t>
            </w:r>
            <w:r>
              <w:rPr>
                <w:noProof/>
                <w:webHidden/>
              </w:rPr>
              <w:tab/>
            </w:r>
            <w:r>
              <w:rPr>
                <w:noProof/>
                <w:webHidden/>
              </w:rPr>
              <w:fldChar w:fldCharType="begin"/>
            </w:r>
            <w:r>
              <w:rPr>
                <w:noProof/>
                <w:webHidden/>
              </w:rPr>
              <w:instrText xml:space="preserve"> PAGEREF _Toc232507405 \h </w:instrText>
            </w:r>
            <w:r>
              <w:rPr>
                <w:noProof/>
                <w:webHidden/>
              </w:rPr>
            </w:r>
            <w:r>
              <w:rPr>
                <w:noProof/>
                <w:webHidden/>
              </w:rPr>
              <w:fldChar w:fldCharType="separate"/>
            </w:r>
            <w:r>
              <w:rPr>
                <w:noProof/>
                <w:webHidden/>
              </w:rPr>
              <w:t>ii</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06" w:history="1">
            <w:r w:rsidRPr="009249D3">
              <w:rPr>
                <w:rStyle w:val="Kpr"/>
                <w:noProof/>
              </w:rPr>
              <w:t>1. ÖZET</w:t>
            </w:r>
            <w:r>
              <w:rPr>
                <w:noProof/>
                <w:webHidden/>
              </w:rPr>
              <w:tab/>
            </w:r>
            <w:r>
              <w:rPr>
                <w:noProof/>
                <w:webHidden/>
              </w:rPr>
              <w:fldChar w:fldCharType="begin"/>
            </w:r>
            <w:r>
              <w:rPr>
                <w:noProof/>
                <w:webHidden/>
              </w:rPr>
              <w:instrText xml:space="preserve"> PAGEREF _Toc232507406 \h </w:instrText>
            </w:r>
            <w:r>
              <w:rPr>
                <w:noProof/>
                <w:webHidden/>
              </w:rPr>
            </w:r>
            <w:r>
              <w:rPr>
                <w:noProof/>
                <w:webHidden/>
              </w:rPr>
              <w:fldChar w:fldCharType="separate"/>
            </w:r>
            <w:r>
              <w:rPr>
                <w:noProof/>
                <w:webHidden/>
              </w:rPr>
              <w:t>1</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07" w:history="1">
            <w:r w:rsidRPr="009249D3">
              <w:rPr>
                <w:rStyle w:val="Kpr"/>
                <w:noProof/>
              </w:rPr>
              <w:t>Türkçe Özet</w:t>
            </w:r>
            <w:r>
              <w:rPr>
                <w:noProof/>
                <w:webHidden/>
              </w:rPr>
              <w:tab/>
            </w:r>
            <w:r>
              <w:rPr>
                <w:noProof/>
                <w:webHidden/>
              </w:rPr>
              <w:fldChar w:fldCharType="begin"/>
            </w:r>
            <w:r>
              <w:rPr>
                <w:noProof/>
                <w:webHidden/>
              </w:rPr>
              <w:instrText xml:space="preserve"> PAGEREF _Toc232507407 \h </w:instrText>
            </w:r>
            <w:r>
              <w:rPr>
                <w:noProof/>
                <w:webHidden/>
              </w:rPr>
            </w:r>
            <w:r>
              <w:rPr>
                <w:noProof/>
                <w:webHidden/>
              </w:rPr>
              <w:fldChar w:fldCharType="separate"/>
            </w:r>
            <w:r>
              <w:rPr>
                <w:noProof/>
                <w:webHidden/>
              </w:rPr>
              <w:t>1</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08" w:history="1">
            <w:r w:rsidRPr="009249D3">
              <w:rPr>
                <w:rStyle w:val="Kpr"/>
                <w:noProof/>
              </w:rPr>
              <w:t>Abstract</w:t>
            </w:r>
            <w:r>
              <w:rPr>
                <w:noProof/>
                <w:webHidden/>
              </w:rPr>
              <w:tab/>
            </w:r>
            <w:r>
              <w:rPr>
                <w:noProof/>
                <w:webHidden/>
              </w:rPr>
              <w:fldChar w:fldCharType="begin"/>
            </w:r>
            <w:r>
              <w:rPr>
                <w:noProof/>
                <w:webHidden/>
              </w:rPr>
              <w:instrText xml:space="preserve"> PAGEREF _Toc232507408 \h </w:instrText>
            </w:r>
            <w:r>
              <w:rPr>
                <w:noProof/>
                <w:webHidden/>
              </w:rPr>
            </w:r>
            <w:r>
              <w:rPr>
                <w:noProof/>
                <w:webHidden/>
              </w:rPr>
              <w:fldChar w:fldCharType="separate"/>
            </w:r>
            <w:r>
              <w:rPr>
                <w:noProof/>
                <w:webHidden/>
              </w:rPr>
              <w:t>1</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09" w:history="1">
            <w:r w:rsidRPr="009249D3">
              <w:rPr>
                <w:rStyle w:val="Kpr"/>
                <w:noProof/>
              </w:rPr>
              <w:t>2. GİRİŞ</w:t>
            </w:r>
            <w:r>
              <w:rPr>
                <w:noProof/>
                <w:webHidden/>
              </w:rPr>
              <w:tab/>
            </w:r>
            <w:r>
              <w:rPr>
                <w:noProof/>
                <w:webHidden/>
              </w:rPr>
              <w:fldChar w:fldCharType="begin"/>
            </w:r>
            <w:r>
              <w:rPr>
                <w:noProof/>
                <w:webHidden/>
              </w:rPr>
              <w:instrText xml:space="preserve"> PAGEREF _Toc232507409 \h </w:instrText>
            </w:r>
            <w:r>
              <w:rPr>
                <w:noProof/>
                <w:webHidden/>
              </w:rPr>
            </w:r>
            <w:r>
              <w:rPr>
                <w:noProof/>
                <w:webHidden/>
              </w:rPr>
              <w:fldChar w:fldCharType="separate"/>
            </w:r>
            <w:r>
              <w:rPr>
                <w:noProof/>
                <w:webHidden/>
              </w:rPr>
              <w:t>2</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10" w:history="1">
            <w:r w:rsidRPr="009249D3">
              <w:rPr>
                <w:rStyle w:val="Kpr"/>
                <w:noProof/>
              </w:rPr>
              <w:t>3. LİTERATÜR TARAMASI</w:t>
            </w:r>
            <w:r>
              <w:rPr>
                <w:noProof/>
                <w:webHidden/>
              </w:rPr>
              <w:tab/>
            </w:r>
            <w:r>
              <w:rPr>
                <w:noProof/>
                <w:webHidden/>
              </w:rPr>
              <w:fldChar w:fldCharType="begin"/>
            </w:r>
            <w:r>
              <w:rPr>
                <w:noProof/>
                <w:webHidden/>
              </w:rPr>
              <w:instrText xml:space="preserve"> PAGEREF _Toc232507410 \h </w:instrText>
            </w:r>
            <w:r>
              <w:rPr>
                <w:noProof/>
                <w:webHidden/>
              </w:rPr>
            </w:r>
            <w:r>
              <w:rPr>
                <w:noProof/>
                <w:webHidden/>
              </w:rPr>
              <w:fldChar w:fldCharType="separate"/>
            </w:r>
            <w:r>
              <w:rPr>
                <w:noProof/>
                <w:webHidden/>
              </w:rPr>
              <w:t>4</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11" w:history="1">
            <w:r w:rsidRPr="009249D3">
              <w:rPr>
                <w:rStyle w:val="Kpr"/>
                <w:noProof/>
              </w:rPr>
              <w:t>3.1 Artırılmış Gerçeklik Teknolojisi</w:t>
            </w:r>
            <w:r>
              <w:rPr>
                <w:noProof/>
                <w:webHidden/>
              </w:rPr>
              <w:tab/>
            </w:r>
            <w:r>
              <w:rPr>
                <w:noProof/>
                <w:webHidden/>
              </w:rPr>
              <w:fldChar w:fldCharType="begin"/>
            </w:r>
            <w:r>
              <w:rPr>
                <w:noProof/>
                <w:webHidden/>
              </w:rPr>
              <w:instrText xml:space="preserve"> PAGEREF _Toc232507411 \h </w:instrText>
            </w:r>
            <w:r>
              <w:rPr>
                <w:noProof/>
                <w:webHidden/>
              </w:rPr>
            </w:r>
            <w:r>
              <w:rPr>
                <w:noProof/>
                <w:webHidden/>
              </w:rPr>
              <w:fldChar w:fldCharType="separate"/>
            </w:r>
            <w:r>
              <w:rPr>
                <w:noProof/>
                <w:webHidden/>
              </w:rPr>
              <w:t>4</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12" w:history="1">
            <w:r w:rsidRPr="009249D3">
              <w:rPr>
                <w:rStyle w:val="Kpr"/>
                <w:noProof/>
              </w:rPr>
              <w:t>3.2 Mobil AR Platformları</w:t>
            </w:r>
            <w:r>
              <w:rPr>
                <w:noProof/>
                <w:webHidden/>
              </w:rPr>
              <w:tab/>
            </w:r>
            <w:r>
              <w:rPr>
                <w:noProof/>
                <w:webHidden/>
              </w:rPr>
              <w:fldChar w:fldCharType="begin"/>
            </w:r>
            <w:r>
              <w:rPr>
                <w:noProof/>
                <w:webHidden/>
              </w:rPr>
              <w:instrText xml:space="preserve"> PAGEREF _Toc232507412 \h </w:instrText>
            </w:r>
            <w:r>
              <w:rPr>
                <w:noProof/>
                <w:webHidden/>
              </w:rPr>
            </w:r>
            <w:r>
              <w:rPr>
                <w:noProof/>
                <w:webHidden/>
              </w:rPr>
              <w:fldChar w:fldCharType="separate"/>
            </w:r>
            <w:r>
              <w:rPr>
                <w:noProof/>
                <w:webHidden/>
              </w:rPr>
              <w:t>4</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13" w:history="1">
            <w:r w:rsidRPr="009249D3">
              <w:rPr>
                <w:rStyle w:val="Kpr"/>
                <w:noProof/>
              </w:rPr>
              <w:t>3.3 Benzer AR Ölçüm Uygulamaları</w:t>
            </w:r>
            <w:r>
              <w:rPr>
                <w:noProof/>
                <w:webHidden/>
              </w:rPr>
              <w:tab/>
            </w:r>
            <w:r>
              <w:rPr>
                <w:noProof/>
                <w:webHidden/>
              </w:rPr>
              <w:fldChar w:fldCharType="begin"/>
            </w:r>
            <w:r>
              <w:rPr>
                <w:noProof/>
                <w:webHidden/>
              </w:rPr>
              <w:instrText xml:space="preserve"> PAGEREF _Toc232507413 \h </w:instrText>
            </w:r>
            <w:r>
              <w:rPr>
                <w:noProof/>
                <w:webHidden/>
              </w:rPr>
            </w:r>
            <w:r>
              <w:rPr>
                <w:noProof/>
                <w:webHidden/>
              </w:rPr>
              <w:fldChar w:fldCharType="separate"/>
            </w:r>
            <w:r>
              <w:rPr>
                <w:noProof/>
                <w:webHidden/>
              </w:rPr>
              <w:t>4</w:t>
            </w:r>
            <w:r>
              <w:rPr>
                <w:noProof/>
                <w:webHidden/>
              </w:rPr>
              <w:fldChar w:fldCharType="end"/>
            </w:r>
          </w:hyperlink>
        </w:p>
        <w:p w:rsidR="00D6682A" w:rsidRDefault="00D6682A">
          <w:pPr>
            <w:pStyle w:val="T3"/>
            <w:tabs>
              <w:tab w:val="right" w:leader="dot" w:pos="9062"/>
            </w:tabs>
            <w:rPr>
              <w:rFonts w:asciiTheme="minorHAnsi" w:eastAsiaTheme="minorEastAsia" w:hAnsiTheme="minorHAnsi"/>
              <w:noProof/>
              <w:sz w:val="22"/>
              <w:lang w:val="en-GB" w:eastAsia="en-GB"/>
            </w:rPr>
          </w:pPr>
          <w:hyperlink w:anchor="_Toc232507414" w:history="1">
            <w:r w:rsidRPr="009249D3">
              <w:rPr>
                <w:rStyle w:val="Kpr"/>
                <w:noProof/>
              </w:rPr>
              <w:t>3.3.1 Google Measure</w:t>
            </w:r>
            <w:r>
              <w:rPr>
                <w:noProof/>
                <w:webHidden/>
              </w:rPr>
              <w:tab/>
            </w:r>
            <w:r>
              <w:rPr>
                <w:noProof/>
                <w:webHidden/>
              </w:rPr>
              <w:fldChar w:fldCharType="begin"/>
            </w:r>
            <w:r>
              <w:rPr>
                <w:noProof/>
                <w:webHidden/>
              </w:rPr>
              <w:instrText xml:space="preserve"> PAGEREF _Toc232507414 \h </w:instrText>
            </w:r>
            <w:r>
              <w:rPr>
                <w:noProof/>
                <w:webHidden/>
              </w:rPr>
            </w:r>
            <w:r>
              <w:rPr>
                <w:noProof/>
                <w:webHidden/>
              </w:rPr>
              <w:fldChar w:fldCharType="separate"/>
            </w:r>
            <w:r>
              <w:rPr>
                <w:noProof/>
                <w:webHidden/>
              </w:rPr>
              <w:t>4</w:t>
            </w:r>
            <w:r>
              <w:rPr>
                <w:noProof/>
                <w:webHidden/>
              </w:rPr>
              <w:fldChar w:fldCharType="end"/>
            </w:r>
          </w:hyperlink>
        </w:p>
        <w:p w:rsidR="00D6682A" w:rsidRDefault="00D6682A">
          <w:pPr>
            <w:pStyle w:val="T3"/>
            <w:tabs>
              <w:tab w:val="right" w:leader="dot" w:pos="9062"/>
            </w:tabs>
            <w:rPr>
              <w:rFonts w:asciiTheme="minorHAnsi" w:eastAsiaTheme="minorEastAsia" w:hAnsiTheme="minorHAnsi"/>
              <w:noProof/>
              <w:sz w:val="22"/>
              <w:lang w:val="en-GB" w:eastAsia="en-GB"/>
            </w:rPr>
          </w:pPr>
          <w:hyperlink w:anchor="_Toc232507415" w:history="1">
            <w:r w:rsidRPr="009249D3">
              <w:rPr>
                <w:rStyle w:val="Kpr"/>
                <w:noProof/>
              </w:rPr>
              <w:t>3.3.2 AR Ruler &amp; Tape Measure</w:t>
            </w:r>
            <w:r>
              <w:rPr>
                <w:noProof/>
                <w:webHidden/>
              </w:rPr>
              <w:tab/>
            </w:r>
            <w:r>
              <w:rPr>
                <w:noProof/>
                <w:webHidden/>
              </w:rPr>
              <w:fldChar w:fldCharType="begin"/>
            </w:r>
            <w:r>
              <w:rPr>
                <w:noProof/>
                <w:webHidden/>
              </w:rPr>
              <w:instrText xml:space="preserve"> PAGEREF _Toc232507415 \h </w:instrText>
            </w:r>
            <w:r>
              <w:rPr>
                <w:noProof/>
                <w:webHidden/>
              </w:rPr>
            </w:r>
            <w:r>
              <w:rPr>
                <w:noProof/>
                <w:webHidden/>
              </w:rPr>
              <w:fldChar w:fldCharType="separate"/>
            </w:r>
            <w:r>
              <w:rPr>
                <w:noProof/>
                <w:webHidden/>
              </w:rPr>
              <w:t>5</w:t>
            </w:r>
            <w:r>
              <w:rPr>
                <w:noProof/>
                <w:webHidden/>
              </w:rPr>
              <w:fldChar w:fldCharType="end"/>
            </w:r>
          </w:hyperlink>
        </w:p>
        <w:p w:rsidR="00D6682A" w:rsidRDefault="00D6682A">
          <w:pPr>
            <w:pStyle w:val="T3"/>
            <w:tabs>
              <w:tab w:val="right" w:leader="dot" w:pos="9062"/>
            </w:tabs>
            <w:rPr>
              <w:rFonts w:asciiTheme="minorHAnsi" w:eastAsiaTheme="minorEastAsia" w:hAnsiTheme="minorHAnsi"/>
              <w:noProof/>
              <w:sz w:val="22"/>
              <w:lang w:val="en-GB" w:eastAsia="en-GB"/>
            </w:rPr>
          </w:pPr>
          <w:hyperlink w:anchor="_Toc232507416" w:history="1">
            <w:r w:rsidRPr="009249D3">
              <w:rPr>
                <w:rStyle w:val="Kpr"/>
                <w:noProof/>
              </w:rPr>
              <w:t>3.3.3 IKEA Place</w:t>
            </w:r>
            <w:r>
              <w:rPr>
                <w:noProof/>
                <w:webHidden/>
              </w:rPr>
              <w:tab/>
            </w:r>
            <w:r>
              <w:rPr>
                <w:noProof/>
                <w:webHidden/>
              </w:rPr>
              <w:fldChar w:fldCharType="begin"/>
            </w:r>
            <w:r>
              <w:rPr>
                <w:noProof/>
                <w:webHidden/>
              </w:rPr>
              <w:instrText xml:space="preserve"> PAGEREF _Toc232507416 \h </w:instrText>
            </w:r>
            <w:r>
              <w:rPr>
                <w:noProof/>
                <w:webHidden/>
              </w:rPr>
            </w:r>
            <w:r>
              <w:rPr>
                <w:noProof/>
                <w:webHidden/>
              </w:rPr>
              <w:fldChar w:fldCharType="separate"/>
            </w:r>
            <w:r>
              <w:rPr>
                <w:noProof/>
                <w:webHidden/>
              </w:rPr>
              <w:t>5</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17" w:history="1">
            <w:r w:rsidRPr="009249D3">
              <w:rPr>
                <w:rStyle w:val="Kpr"/>
                <w:noProof/>
              </w:rPr>
              <w:t>3.4 AR-Devre Projesinin Literatürdeki Yeri ve Özgün Yönleri</w:t>
            </w:r>
            <w:r>
              <w:rPr>
                <w:noProof/>
                <w:webHidden/>
              </w:rPr>
              <w:tab/>
            </w:r>
            <w:r>
              <w:rPr>
                <w:noProof/>
                <w:webHidden/>
              </w:rPr>
              <w:fldChar w:fldCharType="begin"/>
            </w:r>
            <w:r>
              <w:rPr>
                <w:noProof/>
                <w:webHidden/>
              </w:rPr>
              <w:instrText xml:space="preserve"> PAGEREF _Toc232507417 \h </w:instrText>
            </w:r>
            <w:r>
              <w:rPr>
                <w:noProof/>
                <w:webHidden/>
              </w:rPr>
            </w:r>
            <w:r>
              <w:rPr>
                <w:noProof/>
                <w:webHidden/>
              </w:rPr>
              <w:fldChar w:fldCharType="separate"/>
            </w:r>
            <w:r>
              <w:rPr>
                <w:noProof/>
                <w:webHidden/>
              </w:rPr>
              <w:t>5</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18" w:history="1">
            <w:r w:rsidRPr="009249D3">
              <w:rPr>
                <w:rStyle w:val="Kpr"/>
                <w:noProof/>
              </w:rPr>
              <w:t>4. KULLANILAN TEKNOLOJİLER</w:t>
            </w:r>
            <w:r>
              <w:rPr>
                <w:noProof/>
                <w:webHidden/>
              </w:rPr>
              <w:tab/>
            </w:r>
            <w:r>
              <w:rPr>
                <w:noProof/>
                <w:webHidden/>
              </w:rPr>
              <w:fldChar w:fldCharType="begin"/>
            </w:r>
            <w:r>
              <w:rPr>
                <w:noProof/>
                <w:webHidden/>
              </w:rPr>
              <w:instrText xml:space="preserve"> PAGEREF _Toc232507418 \h </w:instrText>
            </w:r>
            <w:r>
              <w:rPr>
                <w:noProof/>
                <w:webHidden/>
              </w:rPr>
            </w:r>
            <w:r>
              <w:rPr>
                <w:noProof/>
                <w:webHidden/>
              </w:rPr>
              <w:fldChar w:fldCharType="separate"/>
            </w:r>
            <w:r>
              <w:rPr>
                <w:noProof/>
                <w:webHidden/>
              </w:rPr>
              <w:t>6</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19" w:history="1">
            <w:r w:rsidRPr="009249D3">
              <w:rPr>
                <w:rStyle w:val="Kpr"/>
                <w:noProof/>
              </w:rPr>
              <w:t>4.1 Google ARCore</w:t>
            </w:r>
            <w:r>
              <w:rPr>
                <w:noProof/>
                <w:webHidden/>
              </w:rPr>
              <w:tab/>
            </w:r>
            <w:r>
              <w:rPr>
                <w:noProof/>
                <w:webHidden/>
              </w:rPr>
              <w:fldChar w:fldCharType="begin"/>
            </w:r>
            <w:r>
              <w:rPr>
                <w:noProof/>
                <w:webHidden/>
              </w:rPr>
              <w:instrText xml:space="preserve"> PAGEREF _Toc232507419 \h </w:instrText>
            </w:r>
            <w:r>
              <w:rPr>
                <w:noProof/>
                <w:webHidden/>
              </w:rPr>
            </w:r>
            <w:r>
              <w:rPr>
                <w:noProof/>
                <w:webHidden/>
              </w:rPr>
              <w:fldChar w:fldCharType="separate"/>
            </w:r>
            <w:r>
              <w:rPr>
                <w:noProof/>
                <w:webHidden/>
              </w:rPr>
              <w:t>6</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0" w:history="1">
            <w:r w:rsidRPr="009249D3">
              <w:rPr>
                <w:rStyle w:val="Kpr"/>
                <w:noProof/>
              </w:rPr>
              <w:t>4.2 SceneView AR Framework</w:t>
            </w:r>
            <w:r>
              <w:rPr>
                <w:noProof/>
                <w:webHidden/>
              </w:rPr>
              <w:tab/>
            </w:r>
            <w:r>
              <w:rPr>
                <w:noProof/>
                <w:webHidden/>
              </w:rPr>
              <w:fldChar w:fldCharType="begin"/>
            </w:r>
            <w:r>
              <w:rPr>
                <w:noProof/>
                <w:webHidden/>
              </w:rPr>
              <w:instrText xml:space="preserve"> PAGEREF _Toc232507420 \h </w:instrText>
            </w:r>
            <w:r>
              <w:rPr>
                <w:noProof/>
                <w:webHidden/>
              </w:rPr>
            </w:r>
            <w:r>
              <w:rPr>
                <w:noProof/>
                <w:webHidden/>
              </w:rPr>
              <w:fldChar w:fldCharType="separate"/>
            </w:r>
            <w:r>
              <w:rPr>
                <w:noProof/>
                <w:webHidden/>
              </w:rPr>
              <w:t>6</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1" w:history="1">
            <w:r w:rsidRPr="009249D3">
              <w:rPr>
                <w:rStyle w:val="Kpr"/>
                <w:noProof/>
              </w:rPr>
              <w:t>4.3 Kotlin Programlama Dili</w:t>
            </w:r>
            <w:r>
              <w:rPr>
                <w:noProof/>
                <w:webHidden/>
              </w:rPr>
              <w:tab/>
            </w:r>
            <w:r>
              <w:rPr>
                <w:noProof/>
                <w:webHidden/>
              </w:rPr>
              <w:fldChar w:fldCharType="begin"/>
            </w:r>
            <w:r>
              <w:rPr>
                <w:noProof/>
                <w:webHidden/>
              </w:rPr>
              <w:instrText xml:space="preserve"> PAGEREF _Toc232507421 \h </w:instrText>
            </w:r>
            <w:r>
              <w:rPr>
                <w:noProof/>
                <w:webHidden/>
              </w:rPr>
            </w:r>
            <w:r>
              <w:rPr>
                <w:noProof/>
                <w:webHidden/>
              </w:rPr>
              <w:fldChar w:fldCharType="separate"/>
            </w:r>
            <w:r>
              <w:rPr>
                <w:noProof/>
                <w:webHidden/>
              </w:rPr>
              <w:t>6</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2" w:history="1">
            <w:r w:rsidRPr="009249D3">
              <w:rPr>
                <w:rStyle w:val="Kpr"/>
                <w:noProof/>
              </w:rPr>
              <w:t>4.4 Android Studio</w:t>
            </w:r>
            <w:r>
              <w:rPr>
                <w:noProof/>
                <w:webHidden/>
              </w:rPr>
              <w:tab/>
            </w:r>
            <w:r>
              <w:rPr>
                <w:noProof/>
                <w:webHidden/>
              </w:rPr>
              <w:fldChar w:fldCharType="begin"/>
            </w:r>
            <w:r>
              <w:rPr>
                <w:noProof/>
                <w:webHidden/>
              </w:rPr>
              <w:instrText xml:space="preserve"> PAGEREF _Toc232507422 \h </w:instrText>
            </w:r>
            <w:r>
              <w:rPr>
                <w:noProof/>
                <w:webHidden/>
              </w:rPr>
            </w:r>
            <w:r>
              <w:rPr>
                <w:noProof/>
                <w:webHidden/>
              </w:rPr>
              <w:fldChar w:fldCharType="separate"/>
            </w:r>
            <w:r>
              <w:rPr>
                <w:noProof/>
                <w:webHidden/>
              </w:rPr>
              <w:t>7</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3" w:history="1">
            <w:r w:rsidRPr="009249D3">
              <w:rPr>
                <w:rStyle w:val="Kpr"/>
                <w:noProof/>
              </w:rPr>
              <w:t>4.5 Üç Boyutlu Model Formatı</w:t>
            </w:r>
            <w:r>
              <w:rPr>
                <w:noProof/>
                <w:webHidden/>
              </w:rPr>
              <w:tab/>
            </w:r>
            <w:r>
              <w:rPr>
                <w:noProof/>
                <w:webHidden/>
              </w:rPr>
              <w:fldChar w:fldCharType="begin"/>
            </w:r>
            <w:r>
              <w:rPr>
                <w:noProof/>
                <w:webHidden/>
              </w:rPr>
              <w:instrText xml:space="preserve"> PAGEREF _Toc232507423 \h </w:instrText>
            </w:r>
            <w:r>
              <w:rPr>
                <w:noProof/>
                <w:webHidden/>
              </w:rPr>
            </w:r>
            <w:r>
              <w:rPr>
                <w:noProof/>
                <w:webHidden/>
              </w:rPr>
              <w:fldChar w:fldCharType="separate"/>
            </w:r>
            <w:r>
              <w:rPr>
                <w:noProof/>
                <w:webHidden/>
              </w:rPr>
              <w:t>7</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4" w:history="1">
            <w:r w:rsidRPr="009249D3">
              <w:rPr>
                <w:rStyle w:val="Kpr"/>
                <w:noProof/>
              </w:rPr>
              <w:t>4.6 Android Permissions ve Kamera API</w:t>
            </w:r>
            <w:r>
              <w:rPr>
                <w:noProof/>
                <w:webHidden/>
              </w:rPr>
              <w:tab/>
            </w:r>
            <w:r>
              <w:rPr>
                <w:noProof/>
                <w:webHidden/>
              </w:rPr>
              <w:fldChar w:fldCharType="begin"/>
            </w:r>
            <w:r>
              <w:rPr>
                <w:noProof/>
                <w:webHidden/>
              </w:rPr>
              <w:instrText xml:space="preserve"> PAGEREF _Toc232507424 \h </w:instrText>
            </w:r>
            <w:r>
              <w:rPr>
                <w:noProof/>
                <w:webHidden/>
              </w:rPr>
            </w:r>
            <w:r>
              <w:rPr>
                <w:noProof/>
                <w:webHidden/>
              </w:rPr>
              <w:fldChar w:fldCharType="separate"/>
            </w:r>
            <w:r>
              <w:rPr>
                <w:noProof/>
                <w:webHidden/>
              </w:rPr>
              <w:t>8</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5" w:history="1">
            <w:r w:rsidRPr="009249D3">
              <w:rPr>
                <w:rStyle w:val="Kpr"/>
                <w:noProof/>
              </w:rPr>
              <w:t>4.7 Material Design Components</w:t>
            </w:r>
            <w:r>
              <w:rPr>
                <w:noProof/>
                <w:webHidden/>
              </w:rPr>
              <w:tab/>
            </w:r>
            <w:r>
              <w:rPr>
                <w:noProof/>
                <w:webHidden/>
              </w:rPr>
              <w:fldChar w:fldCharType="begin"/>
            </w:r>
            <w:r>
              <w:rPr>
                <w:noProof/>
                <w:webHidden/>
              </w:rPr>
              <w:instrText xml:space="preserve"> PAGEREF _Toc232507425 \h </w:instrText>
            </w:r>
            <w:r>
              <w:rPr>
                <w:noProof/>
                <w:webHidden/>
              </w:rPr>
            </w:r>
            <w:r>
              <w:rPr>
                <w:noProof/>
                <w:webHidden/>
              </w:rPr>
              <w:fldChar w:fldCharType="separate"/>
            </w:r>
            <w:r>
              <w:rPr>
                <w:noProof/>
                <w:webHidden/>
              </w:rPr>
              <w:t>8</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26" w:history="1">
            <w:r w:rsidRPr="009249D3">
              <w:rPr>
                <w:rStyle w:val="Kpr"/>
                <w:noProof/>
              </w:rPr>
              <w:t>5. SİSTEM ANALİZİ VE TASARIMI</w:t>
            </w:r>
            <w:r>
              <w:rPr>
                <w:noProof/>
                <w:webHidden/>
              </w:rPr>
              <w:tab/>
            </w:r>
            <w:r>
              <w:rPr>
                <w:noProof/>
                <w:webHidden/>
              </w:rPr>
              <w:fldChar w:fldCharType="begin"/>
            </w:r>
            <w:r>
              <w:rPr>
                <w:noProof/>
                <w:webHidden/>
              </w:rPr>
              <w:instrText xml:space="preserve"> PAGEREF _Toc232507426 \h </w:instrText>
            </w:r>
            <w:r>
              <w:rPr>
                <w:noProof/>
                <w:webHidden/>
              </w:rPr>
            </w:r>
            <w:r>
              <w:rPr>
                <w:noProof/>
                <w:webHidden/>
              </w:rPr>
              <w:fldChar w:fldCharType="separate"/>
            </w:r>
            <w:r>
              <w:rPr>
                <w:noProof/>
                <w:webHidden/>
              </w:rPr>
              <w:t>8</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7" w:history="1">
            <w:r w:rsidRPr="009249D3">
              <w:rPr>
                <w:rStyle w:val="Kpr"/>
                <w:noProof/>
              </w:rPr>
              <w:t>5.1 Sistem Mimarisi</w:t>
            </w:r>
            <w:r>
              <w:rPr>
                <w:noProof/>
                <w:webHidden/>
              </w:rPr>
              <w:tab/>
            </w:r>
            <w:r>
              <w:rPr>
                <w:noProof/>
                <w:webHidden/>
              </w:rPr>
              <w:fldChar w:fldCharType="begin"/>
            </w:r>
            <w:r>
              <w:rPr>
                <w:noProof/>
                <w:webHidden/>
              </w:rPr>
              <w:instrText xml:space="preserve"> PAGEREF _Toc232507427 \h </w:instrText>
            </w:r>
            <w:r>
              <w:rPr>
                <w:noProof/>
                <w:webHidden/>
              </w:rPr>
            </w:r>
            <w:r>
              <w:rPr>
                <w:noProof/>
                <w:webHidden/>
              </w:rPr>
              <w:fldChar w:fldCharType="separate"/>
            </w:r>
            <w:r>
              <w:rPr>
                <w:noProof/>
                <w:webHidden/>
              </w:rPr>
              <w:t>8</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8" w:history="1">
            <w:r w:rsidRPr="009249D3">
              <w:rPr>
                <w:rStyle w:val="Kpr"/>
                <w:noProof/>
              </w:rPr>
              <w:t>5.2 Veri Akış Diyagramı</w:t>
            </w:r>
            <w:r>
              <w:rPr>
                <w:noProof/>
                <w:webHidden/>
              </w:rPr>
              <w:tab/>
            </w:r>
            <w:r>
              <w:rPr>
                <w:noProof/>
                <w:webHidden/>
              </w:rPr>
              <w:fldChar w:fldCharType="begin"/>
            </w:r>
            <w:r>
              <w:rPr>
                <w:noProof/>
                <w:webHidden/>
              </w:rPr>
              <w:instrText xml:space="preserve"> PAGEREF _Toc232507428 \h </w:instrText>
            </w:r>
            <w:r>
              <w:rPr>
                <w:noProof/>
                <w:webHidden/>
              </w:rPr>
            </w:r>
            <w:r>
              <w:rPr>
                <w:noProof/>
                <w:webHidden/>
              </w:rPr>
              <w:fldChar w:fldCharType="separate"/>
            </w:r>
            <w:r>
              <w:rPr>
                <w:noProof/>
                <w:webHidden/>
              </w:rPr>
              <w:t>9</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29" w:history="1">
            <w:r w:rsidRPr="009249D3">
              <w:rPr>
                <w:rStyle w:val="Kpr"/>
                <w:noProof/>
              </w:rPr>
              <w:t>5.3 Durum Makinesi</w:t>
            </w:r>
            <w:r>
              <w:rPr>
                <w:noProof/>
                <w:webHidden/>
              </w:rPr>
              <w:tab/>
            </w:r>
            <w:r>
              <w:rPr>
                <w:noProof/>
                <w:webHidden/>
              </w:rPr>
              <w:fldChar w:fldCharType="begin"/>
            </w:r>
            <w:r>
              <w:rPr>
                <w:noProof/>
                <w:webHidden/>
              </w:rPr>
              <w:instrText xml:space="preserve"> PAGEREF _Toc232507429 \h </w:instrText>
            </w:r>
            <w:r>
              <w:rPr>
                <w:noProof/>
                <w:webHidden/>
              </w:rPr>
            </w:r>
            <w:r>
              <w:rPr>
                <w:noProof/>
                <w:webHidden/>
              </w:rPr>
              <w:fldChar w:fldCharType="separate"/>
            </w:r>
            <w:r>
              <w:rPr>
                <w:noProof/>
                <w:webHidden/>
              </w:rPr>
              <w:t>10</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30" w:history="1">
            <w:r w:rsidRPr="009249D3">
              <w:rPr>
                <w:rStyle w:val="Kpr"/>
                <w:noProof/>
              </w:rPr>
              <w:t>6. UYGULAMANIN GELİŞTİRİLMESİ</w:t>
            </w:r>
            <w:r>
              <w:rPr>
                <w:noProof/>
                <w:webHidden/>
              </w:rPr>
              <w:tab/>
            </w:r>
            <w:r>
              <w:rPr>
                <w:noProof/>
                <w:webHidden/>
              </w:rPr>
              <w:fldChar w:fldCharType="begin"/>
            </w:r>
            <w:r>
              <w:rPr>
                <w:noProof/>
                <w:webHidden/>
              </w:rPr>
              <w:instrText xml:space="preserve"> PAGEREF _Toc232507430 \h </w:instrText>
            </w:r>
            <w:r>
              <w:rPr>
                <w:noProof/>
                <w:webHidden/>
              </w:rPr>
            </w:r>
            <w:r>
              <w:rPr>
                <w:noProof/>
                <w:webHidden/>
              </w:rPr>
              <w:fldChar w:fldCharType="separate"/>
            </w:r>
            <w:r>
              <w:rPr>
                <w:noProof/>
                <w:webHidden/>
              </w:rPr>
              <w:t>10</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1" w:history="1">
            <w:r w:rsidRPr="009249D3">
              <w:rPr>
                <w:rStyle w:val="Kpr"/>
                <w:noProof/>
              </w:rPr>
              <w:t>6.1 Proje Yapılandırması</w:t>
            </w:r>
            <w:r>
              <w:rPr>
                <w:noProof/>
                <w:webHidden/>
              </w:rPr>
              <w:tab/>
            </w:r>
            <w:r>
              <w:rPr>
                <w:noProof/>
                <w:webHidden/>
              </w:rPr>
              <w:fldChar w:fldCharType="begin"/>
            </w:r>
            <w:r>
              <w:rPr>
                <w:noProof/>
                <w:webHidden/>
              </w:rPr>
              <w:instrText xml:space="preserve"> PAGEREF _Toc232507431 \h </w:instrText>
            </w:r>
            <w:r>
              <w:rPr>
                <w:noProof/>
                <w:webHidden/>
              </w:rPr>
            </w:r>
            <w:r>
              <w:rPr>
                <w:noProof/>
                <w:webHidden/>
              </w:rPr>
              <w:fldChar w:fldCharType="separate"/>
            </w:r>
            <w:r>
              <w:rPr>
                <w:noProof/>
                <w:webHidden/>
              </w:rPr>
              <w:t>10</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2" w:history="1">
            <w:r w:rsidRPr="009249D3">
              <w:rPr>
                <w:rStyle w:val="Kpr"/>
                <w:noProof/>
              </w:rPr>
              <w:t>6.2 Kullanıcı Arayüzü Implementasyonu</w:t>
            </w:r>
            <w:r>
              <w:rPr>
                <w:noProof/>
                <w:webHidden/>
              </w:rPr>
              <w:tab/>
            </w:r>
            <w:r>
              <w:rPr>
                <w:noProof/>
                <w:webHidden/>
              </w:rPr>
              <w:fldChar w:fldCharType="begin"/>
            </w:r>
            <w:r>
              <w:rPr>
                <w:noProof/>
                <w:webHidden/>
              </w:rPr>
              <w:instrText xml:space="preserve"> PAGEREF _Toc232507432 \h </w:instrText>
            </w:r>
            <w:r>
              <w:rPr>
                <w:noProof/>
                <w:webHidden/>
              </w:rPr>
            </w:r>
            <w:r>
              <w:rPr>
                <w:noProof/>
                <w:webHidden/>
              </w:rPr>
              <w:fldChar w:fldCharType="separate"/>
            </w:r>
            <w:r>
              <w:rPr>
                <w:noProof/>
                <w:webHidden/>
              </w:rPr>
              <w:t>11</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3" w:history="1">
            <w:r w:rsidRPr="009249D3">
              <w:rPr>
                <w:rStyle w:val="Kpr"/>
                <w:noProof/>
              </w:rPr>
              <w:t>6.3 ARCore Entegrasyonu</w:t>
            </w:r>
            <w:r>
              <w:rPr>
                <w:noProof/>
                <w:webHidden/>
              </w:rPr>
              <w:tab/>
            </w:r>
            <w:r>
              <w:rPr>
                <w:noProof/>
                <w:webHidden/>
              </w:rPr>
              <w:fldChar w:fldCharType="begin"/>
            </w:r>
            <w:r>
              <w:rPr>
                <w:noProof/>
                <w:webHidden/>
              </w:rPr>
              <w:instrText xml:space="preserve"> PAGEREF _Toc232507433 \h </w:instrText>
            </w:r>
            <w:r>
              <w:rPr>
                <w:noProof/>
                <w:webHidden/>
              </w:rPr>
            </w:r>
            <w:r>
              <w:rPr>
                <w:noProof/>
                <w:webHidden/>
              </w:rPr>
              <w:fldChar w:fldCharType="separate"/>
            </w:r>
            <w:r>
              <w:rPr>
                <w:noProof/>
                <w:webHidden/>
              </w:rPr>
              <w:t>11</w:t>
            </w:r>
            <w:r>
              <w:rPr>
                <w:noProof/>
                <w:webHidden/>
              </w:rPr>
              <w:fldChar w:fldCharType="end"/>
            </w:r>
          </w:hyperlink>
        </w:p>
        <w:p w:rsidR="00D6682A" w:rsidRDefault="00D6682A">
          <w:pPr>
            <w:pStyle w:val="T3"/>
            <w:tabs>
              <w:tab w:val="right" w:leader="dot" w:pos="9062"/>
            </w:tabs>
            <w:rPr>
              <w:rFonts w:asciiTheme="minorHAnsi" w:eastAsiaTheme="minorEastAsia" w:hAnsiTheme="minorHAnsi"/>
              <w:noProof/>
              <w:sz w:val="22"/>
              <w:lang w:val="en-GB" w:eastAsia="en-GB"/>
            </w:rPr>
          </w:pPr>
          <w:hyperlink w:anchor="_Toc232507434" w:history="1">
            <w:r w:rsidRPr="009249D3">
              <w:rPr>
                <w:rStyle w:val="Kpr"/>
                <w:noProof/>
              </w:rPr>
              <w:t>6.4 3D Render ve SceneView</w:t>
            </w:r>
            <w:r>
              <w:rPr>
                <w:noProof/>
                <w:webHidden/>
              </w:rPr>
              <w:tab/>
            </w:r>
            <w:r>
              <w:rPr>
                <w:noProof/>
                <w:webHidden/>
              </w:rPr>
              <w:fldChar w:fldCharType="begin"/>
            </w:r>
            <w:r>
              <w:rPr>
                <w:noProof/>
                <w:webHidden/>
              </w:rPr>
              <w:instrText xml:space="preserve"> PAGEREF _Toc232507434 \h </w:instrText>
            </w:r>
            <w:r>
              <w:rPr>
                <w:noProof/>
                <w:webHidden/>
              </w:rPr>
            </w:r>
            <w:r>
              <w:rPr>
                <w:noProof/>
                <w:webHidden/>
              </w:rPr>
              <w:fldChar w:fldCharType="separate"/>
            </w:r>
            <w:r>
              <w:rPr>
                <w:noProof/>
                <w:webHidden/>
              </w:rPr>
              <w:t>11</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5" w:history="1">
            <w:r w:rsidRPr="009249D3">
              <w:rPr>
                <w:rStyle w:val="Kpr"/>
                <w:noProof/>
              </w:rPr>
              <w:t>6.5 Yerel Veri Yapısı ve Yönetimi</w:t>
            </w:r>
            <w:r>
              <w:rPr>
                <w:noProof/>
                <w:webHidden/>
              </w:rPr>
              <w:tab/>
            </w:r>
            <w:r>
              <w:rPr>
                <w:noProof/>
                <w:webHidden/>
              </w:rPr>
              <w:fldChar w:fldCharType="begin"/>
            </w:r>
            <w:r>
              <w:rPr>
                <w:noProof/>
                <w:webHidden/>
              </w:rPr>
              <w:instrText xml:space="preserve"> PAGEREF _Toc232507435 \h </w:instrText>
            </w:r>
            <w:r>
              <w:rPr>
                <w:noProof/>
                <w:webHidden/>
              </w:rPr>
            </w:r>
            <w:r>
              <w:rPr>
                <w:noProof/>
                <w:webHidden/>
              </w:rPr>
              <w:fldChar w:fldCharType="separate"/>
            </w:r>
            <w:r>
              <w:rPr>
                <w:noProof/>
                <w:webHidden/>
              </w:rPr>
              <w:t>12</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6" w:history="1">
            <w:r w:rsidRPr="009249D3">
              <w:rPr>
                <w:rStyle w:val="Kpr"/>
                <w:noProof/>
              </w:rPr>
              <w:t>6.6 Yaşam Döngüsü Yönetimi</w:t>
            </w:r>
            <w:r>
              <w:rPr>
                <w:noProof/>
                <w:webHidden/>
              </w:rPr>
              <w:tab/>
            </w:r>
            <w:r>
              <w:rPr>
                <w:noProof/>
                <w:webHidden/>
              </w:rPr>
              <w:fldChar w:fldCharType="begin"/>
            </w:r>
            <w:r>
              <w:rPr>
                <w:noProof/>
                <w:webHidden/>
              </w:rPr>
              <w:instrText xml:space="preserve"> PAGEREF _Toc232507436 \h </w:instrText>
            </w:r>
            <w:r>
              <w:rPr>
                <w:noProof/>
                <w:webHidden/>
              </w:rPr>
            </w:r>
            <w:r>
              <w:rPr>
                <w:noProof/>
                <w:webHidden/>
              </w:rPr>
              <w:fldChar w:fldCharType="separate"/>
            </w:r>
            <w:r>
              <w:rPr>
                <w:noProof/>
                <w:webHidden/>
              </w:rPr>
              <w:t>13</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37" w:history="1">
            <w:r w:rsidRPr="009249D3">
              <w:rPr>
                <w:rStyle w:val="Kpr"/>
                <w:noProof/>
              </w:rPr>
              <w:t>7. KULLANICI ARAYÜZÜ VE ETKİLEŞİM</w:t>
            </w:r>
            <w:r>
              <w:rPr>
                <w:noProof/>
                <w:webHidden/>
              </w:rPr>
              <w:tab/>
            </w:r>
            <w:r>
              <w:rPr>
                <w:noProof/>
                <w:webHidden/>
              </w:rPr>
              <w:fldChar w:fldCharType="begin"/>
            </w:r>
            <w:r>
              <w:rPr>
                <w:noProof/>
                <w:webHidden/>
              </w:rPr>
              <w:instrText xml:space="preserve"> PAGEREF _Toc232507437 \h </w:instrText>
            </w:r>
            <w:r>
              <w:rPr>
                <w:noProof/>
                <w:webHidden/>
              </w:rPr>
            </w:r>
            <w:r>
              <w:rPr>
                <w:noProof/>
                <w:webHidden/>
              </w:rPr>
              <w:fldChar w:fldCharType="separate"/>
            </w:r>
            <w:r>
              <w:rPr>
                <w:noProof/>
                <w:webHidden/>
              </w:rPr>
              <w:t>13</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8" w:history="1">
            <w:r w:rsidRPr="009249D3">
              <w:rPr>
                <w:rStyle w:val="Kpr"/>
                <w:noProof/>
              </w:rPr>
              <w:t>7.1 Arayüz Tasarım Prensipleri ve Minimalizm</w:t>
            </w:r>
            <w:r>
              <w:rPr>
                <w:noProof/>
                <w:webHidden/>
              </w:rPr>
              <w:tab/>
            </w:r>
            <w:r>
              <w:rPr>
                <w:noProof/>
                <w:webHidden/>
              </w:rPr>
              <w:fldChar w:fldCharType="begin"/>
            </w:r>
            <w:r>
              <w:rPr>
                <w:noProof/>
                <w:webHidden/>
              </w:rPr>
              <w:instrText xml:space="preserve"> PAGEREF _Toc232507438 \h </w:instrText>
            </w:r>
            <w:r>
              <w:rPr>
                <w:noProof/>
                <w:webHidden/>
              </w:rPr>
            </w:r>
            <w:r>
              <w:rPr>
                <w:noProof/>
                <w:webHidden/>
              </w:rPr>
              <w:fldChar w:fldCharType="separate"/>
            </w:r>
            <w:r>
              <w:rPr>
                <w:noProof/>
                <w:webHidden/>
              </w:rPr>
              <w:t>13</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39" w:history="1">
            <w:r w:rsidRPr="009249D3">
              <w:rPr>
                <w:rStyle w:val="Kpr"/>
                <w:noProof/>
              </w:rPr>
              <w:t>7.2 Kullanıcı Etkileşim Akışı</w:t>
            </w:r>
            <w:r>
              <w:rPr>
                <w:noProof/>
                <w:webHidden/>
              </w:rPr>
              <w:tab/>
            </w:r>
            <w:r>
              <w:rPr>
                <w:noProof/>
                <w:webHidden/>
              </w:rPr>
              <w:fldChar w:fldCharType="begin"/>
            </w:r>
            <w:r>
              <w:rPr>
                <w:noProof/>
                <w:webHidden/>
              </w:rPr>
              <w:instrText xml:space="preserve"> PAGEREF _Toc232507439 \h </w:instrText>
            </w:r>
            <w:r>
              <w:rPr>
                <w:noProof/>
                <w:webHidden/>
              </w:rPr>
            </w:r>
            <w:r>
              <w:rPr>
                <w:noProof/>
                <w:webHidden/>
              </w:rPr>
              <w:fldChar w:fldCharType="separate"/>
            </w:r>
            <w:r>
              <w:rPr>
                <w:noProof/>
                <w:webHidden/>
              </w:rPr>
              <w:t>13</w:t>
            </w:r>
            <w:r>
              <w:rPr>
                <w:noProof/>
                <w:webHidden/>
              </w:rPr>
              <w:fldChar w:fldCharType="end"/>
            </w:r>
          </w:hyperlink>
        </w:p>
        <w:p w:rsidR="00D6682A" w:rsidRDefault="00D6682A">
          <w:pPr>
            <w:pStyle w:val="T2"/>
            <w:tabs>
              <w:tab w:val="right" w:leader="dot" w:pos="9062"/>
            </w:tabs>
            <w:rPr>
              <w:rFonts w:asciiTheme="minorHAnsi" w:eastAsiaTheme="minorEastAsia" w:hAnsiTheme="minorHAnsi"/>
              <w:noProof/>
              <w:sz w:val="22"/>
              <w:lang w:val="en-GB" w:eastAsia="en-GB"/>
            </w:rPr>
          </w:pPr>
          <w:hyperlink w:anchor="_Toc232507440" w:history="1">
            <w:r w:rsidRPr="009249D3">
              <w:rPr>
                <w:rStyle w:val="Kpr"/>
                <w:noProof/>
              </w:rPr>
              <w:t>7.3 Hata Durumları ve Kullanıcı Yönlendirmesi</w:t>
            </w:r>
            <w:r>
              <w:rPr>
                <w:noProof/>
                <w:webHidden/>
              </w:rPr>
              <w:tab/>
            </w:r>
            <w:r>
              <w:rPr>
                <w:noProof/>
                <w:webHidden/>
              </w:rPr>
              <w:fldChar w:fldCharType="begin"/>
            </w:r>
            <w:r>
              <w:rPr>
                <w:noProof/>
                <w:webHidden/>
              </w:rPr>
              <w:instrText xml:space="preserve"> PAGEREF _Toc232507440 \h </w:instrText>
            </w:r>
            <w:r>
              <w:rPr>
                <w:noProof/>
                <w:webHidden/>
              </w:rPr>
            </w:r>
            <w:r>
              <w:rPr>
                <w:noProof/>
                <w:webHidden/>
              </w:rPr>
              <w:fldChar w:fldCharType="separate"/>
            </w:r>
            <w:r>
              <w:rPr>
                <w:noProof/>
                <w:webHidden/>
              </w:rPr>
              <w:t>14</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41" w:history="1">
            <w:r w:rsidRPr="009249D3">
              <w:rPr>
                <w:rStyle w:val="Kpr"/>
                <w:noProof/>
              </w:rPr>
              <w:t>8. SONUÇLAR VE ÖNERİLER</w:t>
            </w:r>
            <w:r>
              <w:rPr>
                <w:noProof/>
                <w:webHidden/>
              </w:rPr>
              <w:tab/>
            </w:r>
            <w:r>
              <w:rPr>
                <w:noProof/>
                <w:webHidden/>
              </w:rPr>
              <w:fldChar w:fldCharType="begin"/>
            </w:r>
            <w:r>
              <w:rPr>
                <w:noProof/>
                <w:webHidden/>
              </w:rPr>
              <w:instrText xml:space="preserve"> PAGEREF _Toc232507441 \h </w:instrText>
            </w:r>
            <w:r>
              <w:rPr>
                <w:noProof/>
                <w:webHidden/>
              </w:rPr>
            </w:r>
            <w:r>
              <w:rPr>
                <w:noProof/>
                <w:webHidden/>
              </w:rPr>
              <w:fldChar w:fldCharType="separate"/>
            </w:r>
            <w:r>
              <w:rPr>
                <w:noProof/>
                <w:webHidden/>
              </w:rPr>
              <w:t>14</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42" w:history="1">
            <w:r w:rsidRPr="009249D3">
              <w:rPr>
                <w:rStyle w:val="Kpr"/>
                <w:noProof/>
              </w:rPr>
              <w:t>9. PROJEKSİYON</w:t>
            </w:r>
            <w:r>
              <w:rPr>
                <w:noProof/>
                <w:webHidden/>
              </w:rPr>
              <w:tab/>
            </w:r>
            <w:r>
              <w:rPr>
                <w:noProof/>
                <w:webHidden/>
              </w:rPr>
              <w:fldChar w:fldCharType="begin"/>
            </w:r>
            <w:r>
              <w:rPr>
                <w:noProof/>
                <w:webHidden/>
              </w:rPr>
              <w:instrText xml:space="preserve"> PAGEREF _Toc232507442 \h </w:instrText>
            </w:r>
            <w:r>
              <w:rPr>
                <w:noProof/>
                <w:webHidden/>
              </w:rPr>
            </w:r>
            <w:r>
              <w:rPr>
                <w:noProof/>
                <w:webHidden/>
              </w:rPr>
              <w:fldChar w:fldCharType="separate"/>
            </w:r>
            <w:r>
              <w:rPr>
                <w:noProof/>
                <w:webHidden/>
              </w:rPr>
              <w:t>15</w:t>
            </w:r>
            <w:r>
              <w:rPr>
                <w:noProof/>
                <w:webHidden/>
              </w:rPr>
              <w:fldChar w:fldCharType="end"/>
            </w:r>
          </w:hyperlink>
        </w:p>
        <w:p w:rsidR="00D6682A" w:rsidRDefault="00D6682A">
          <w:pPr>
            <w:pStyle w:val="T1"/>
            <w:tabs>
              <w:tab w:val="right" w:leader="dot" w:pos="9062"/>
            </w:tabs>
            <w:rPr>
              <w:rFonts w:asciiTheme="minorHAnsi" w:eastAsiaTheme="minorEastAsia" w:hAnsiTheme="minorHAnsi"/>
              <w:noProof/>
              <w:sz w:val="22"/>
              <w:lang w:val="en-GB" w:eastAsia="en-GB"/>
            </w:rPr>
          </w:pPr>
          <w:hyperlink w:anchor="_Toc232507443" w:history="1">
            <w:r w:rsidRPr="009249D3">
              <w:rPr>
                <w:rStyle w:val="Kpr"/>
                <w:noProof/>
              </w:rPr>
              <w:t>10. KAYNAKÇA</w:t>
            </w:r>
            <w:r>
              <w:rPr>
                <w:noProof/>
                <w:webHidden/>
              </w:rPr>
              <w:tab/>
            </w:r>
            <w:r>
              <w:rPr>
                <w:noProof/>
                <w:webHidden/>
              </w:rPr>
              <w:fldChar w:fldCharType="begin"/>
            </w:r>
            <w:r>
              <w:rPr>
                <w:noProof/>
                <w:webHidden/>
              </w:rPr>
              <w:instrText xml:space="preserve"> PAGEREF _Toc232507443 \h </w:instrText>
            </w:r>
            <w:r>
              <w:rPr>
                <w:noProof/>
                <w:webHidden/>
              </w:rPr>
            </w:r>
            <w:r>
              <w:rPr>
                <w:noProof/>
                <w:webHidden/>
              </w:rPr>
              <w:fldChar w:fldCharType="separate"/>
            </w:r>
            <w:r>
              <w:rPr>
                <w:noProof/>
                <w:webHidden/>
              </w:rPr>
              <w:t>15</w:t>
            </w:r>
            <w:r>
              <w:rPr>
                <w:noProof/>
                <w:webHidden/>
              </w:rPr>
              <w:fldChar w:fldCharType="end"/>
            </w:r>
          </w:hyperlink>
        </w:p>
        <w:p w:rsidR="0029416F" w:rsidRDefault="0029416F">
          <w:r>
            <w:rPr>
              <w:b/>
              <w:bCs/>
            </w:rPr>
            <w:fldChar w:fldCharType="end"/>
          </w:r>
        </w:p>
      </w:sdtContent>
    </w:sd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287"/>
      </w:tblGrid>
      <w:tr w:rsidR="00301FC0" w:rsidRPr="00301FC0" w:rsidTr="00301FC0">
        <w:trPr>
          <w:tblHeader/>
          <w:tblCellSpacing w:w="15" w:type="dxa"/>
        </w:trPr>
        <w:tc>
          <w:tcPr>
            <w:tcW w:w="1798" w:type="dxa"/>
            <w:vAlign w:val="center"/>
            <w:hideMark/>
          </w:tcPr>
          <w:p w:rsidR="00301FC0" w:rsidRPr="00301FC0" w:rsidRDefault="00301FC0" w:rsidP="00301FC0">
            <w:pPr>
              <w:pStyle w:val="Balk1"/>
              <w:rPr>
                <w:lang w:val="en-GB" w:eastAsia="en-GB"/>
              </w:rPr>
            </w:pPr>
            <w:bookmarkStart w:id="0" w:name="_Toc232507404"/>
            <w:r w:rsidRPr="00301FC0">
              <w:rPr>
                <w:lang w:val="en-GB" w:eastAsia="en-GB"/>
              </w:rPr>
              <w:t>Kısaltma</w:t>
            </w:r>
            <w:bookmarkEnd w:id="0"/>
          </w:p>
        </w:tc>
        <w:tc>
          <w:tcPr>
            <w:tcW w:w="3242" w:type="dxa"/>
            <w:vAlign w:val="center"/>
            <w:hideMark/>
          </w:tcPr>
          <w:p w:rsidR="00301FC0" w:rsidRPr="00301FC0" w:rsidRDefault="00301FC0" w:rsidP="00301FC0">
            <w:pPr>
              <w:pStyle w:val="Balk1"/>
              <w:rPr>
                <w:lang w:val="en-GB" w:eastAsia="en-GB"/>
              </w:rPr>
            </w:pPr>
            <w:bookmarkStart w:id="1" w:name="_Toc232507405"/>
            <w:r w:rsidRPr="00301FC0">
              <w:rPr>
                <w:lang w:val="en-GB" w:eastAsia="en-GB"/>
              </w:rPr>
              <w:t>Açıklama</w:t>
            </w:r>
            <w:bookmarkEnd w:id="1"/>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AR</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Augmented Reality (Artırılmış Gerçeklik)</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SDK</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Software Development Kit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API</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Application Programming Interface</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SLAM</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Simultaneous Localization and Mapping</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UI</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User Interface (Kullanıcı Arayüzü)</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UX</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User Experience (Kullanıcı Deneyimi)</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IDE</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Integrated Development Environment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GLTF</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Graphics Language Transmission Format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GLB</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Binary GLTF</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MVC</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Model View Controller</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CPU</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Central Processing Unit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GPU</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Graphics Processing Unit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dp</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Density-independent Pixel</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cm</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Santimetre</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Metre</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ft</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Feet</w:t>
            </w:r>
          </w:p>
        </w:tc>
      </w:tr>
      <w:tr w:rsidR="00301FC0" w:rsidRPr="00301FC0" w:rsidTr="00301FC0">
        <w:trPr>
          <w:tblCellSpacing w:w="15" w:type="dxa"/>
        </w:trPr>
        <w:tc>
          <w:tcPr>
            <w:tcW w:w="1798"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in</w:t>
            </w:r>
          </w:p>
        </w:tc>
        <w:tc>
          <w:tcPr>
            <w:tcW w:w="3242" w:type="dxa"/>
            <w:vAlign w:val="center"/>
            <w:hideMark/>
          </w:tcPr>
          <w:p w:rsidR="00301FC0" w:rsidRPr="00301FC0" w:rsidRDefault="00301FC0" w:rsidP="00301FC0">
            <w:pPr>
              <w:spacing w:after="0" w:line="240" w:lineRule="auto"/>
              <w:rPr>
                <w:rFonts w:eastAsia="Times New Roman" w:cs="Times New Roman"/>
                <w:szCs w:val="24"/>
                <w:lang w:val="en-GB" w:eastAsia="en-GB"/>
              </w:rPr>
            </w:pPr>
            <w:r w:rsidRPr="00301FC0">
              <w:rPr>
                <w:rFonts w:eastAsia="Times New Roman" w:cs="Times New Roman"/>
                <w:szCs w:val="24"/>
                <w:lang w:val="en-GB" w:eastAsia="en-GB"/>
              </w:rPr>
              <w:t>Inch</w:t>
            </w:r>
          </w:p>
        </w:tc>
      </w:tr>
    </w:tbl>
    <w:p w:rsidR="0083106B" w:rsidRDefault="0083106B" w:rsidP="00301FC0">
      <w:pPr>
        <w:spacing w:after="0" w:line="360" w:lineRule="auto"/>
        <w:jc w:val="both"/>
        <w:rPr>
          <w:rFonts w:eastAsia="Times New Roman" w:cs="Times New Roman"/>
          <w:b/>
          <w:sz w:val="28"/>
          <w:szCs w:val="28"/>
          <w:lang w:eastAsia="tr-TR"/>
        </w:rPr>
      </w:pPr>
    </w:p>
    <w:p w:rsidR="0083106B" w:rsidRDefault="0083106B">
      <w:pPr>
        <w:rPr>
          <w:rFonts w:eastAsia="Times New Roman" w:cs="Times New Roman"/>
          <w:b/>
          <w:sz w:val="28"/>
          <w:szCs w:val="28"/>
          <w:lang w:eastAsia="tr-TR"/>
        </w:rPr>
      </w:pPr>
      <w:r>
        <w:rPr>
          <w:rFonts w:eastAsia="Times New Roman" w:cs="Times New Roman"/>
          <w:b/>
          <w:sz w:val="28"/>
          <w:szCs w:val="28"/>
          <w:lang w:eastAsia="tr-TR"/>
        </w:rPr>
        <w:br w:type="page"/>
      </w:r>
    </w:p>
    <w:p w:rsidR="0083106B" w:rsidRDefault="0083106B">
      <w:pPr>
        <w:spacing w:after="0" w:line="360" w:lineRule="auto"/>
        <w:jc w:val="center"/>
        <w:sectPr w:rsidR="0083106B" w:rsidSect="005C2E93">
          <w:footerReference w:type="first" r:id="rId10"/>
          <w:pgSz w:w="11906" w:h="16838"/>
          <w:pgMar w:top="1417" w:right="1417" w:bottom="1417" w:left="1417" w:header="708" w:footer="708" w:gutter="0"/>
          <w:pgNumType w:fmt="lowerRoman" w:start="1"/>
          <w:cols w:space="708"/>
          <w:titlePg/>
          <w:docGrid w:linePitch="360"/>
        </w:sectPr>
      </w:pPr>
    </w:p>
    <w:p w:rsidR="0029416F" w:rsidRDefault="0029416F" w:rsidP="0029416F">
      <w:pPr>
        <w:pStyle w:val="Balk1"/>
      </w:pPr>
      <w:bookmarkStart w:id="2" w:name="_Toc232507406"/>
      <w:r>
        <w:lastRenderedPageBreak/>
        <w:t>1. ÖZET</w:t>
      </w:r>
      <w:bookmarkEnd w:id="2"/>
    </w:p>
    <w:p w:rsidR="0029416F" w:rsidRDefault="0029416F" w:rsidP="0029416F">
      <w:pPr>
        <w:pStyle w:val="Balk2"/>
      </w:pPr>
      <w:bookmarkStart w:id="3" w:name="_Toc232507407"/>
      <w:r>
        <w:t>Türkçe Özet</w:t>
      </w:r>
      <w:bookmarkEnd w:id="3"/>
    </w:p>
    <w:p w:rsidR="00061835" w:rsidRDefault="00061835" w:rsidP="00061835">
      <w:pPr>
        <w:pStyle w:val="NormalWeb"/>
      </w:pPr>
      <w:r>
        <w:t>Eğitim teknolojilerinin hızla dijitalleştiği günümüzde, özellikle mühendislik, fizik ve mesleki ve teknik eğitim alanlarında pratik laboratuvar uygulamalarının önemi giderek artmaktadır. Ancak, geleneksel laboratuvar ortamlarının kurulum maliyetleri, öğrencilerin her an bu ortamlara erişim sağlayamaması ve donanım bileşenlerinin yanlış kullanıma bağlı olarak zarar görme veya güvenlik riskleri (kısa devre, aşırı ısınma, yanma) barındırması, eğitimin önündeki temel engellerden bazılarıdır. Bu çalışmada, mobil cihazların donanım kapasitelerinden yararlanarak, Artırılmış Gerçeklik (Augmented Reality - AR) teknolojisi tabanlı, "AR-Devre" adlı Android tabanlı bir mobil eğitim uygulaması geliştirilmiştir.</w:t>
      </w:r>
    </w:p>
    <w:p w:rsidR="00061835" w:rsidRDefault="00061835" w:rsidP="00061835">
      <w:pPr>
        <w:pStyle w:val="NormalWeb"/>
      </w:pPr>
      <w:r>
        <w:t>Geliştirilen bu uygulamanın temel amacı, giriş seviyesindeki öğrencilere temel elektronik devre elemanlarının (Direnç, Pil, Kondansatör, LED, Transistör, Bobin, Diyot ve Buton) fiziksel yapılarını ve çalışma mantıklarını interaktif bir şekilde öğretmektir. Öğrenciler, hiçbir fiziksel elektronik bileşene veya devre tahtasına (breadboard) ihtiyaç duymadan, yalnızca akıllı telefonlarının kameralarını kullanarak çalışma masaları gibi düz zeminler üzerinde bu bileşenleri üç boyutlu (3D) olarak görselleştirebilmektedir.</w:t>
      </w:r>
    </w:p>
    <w:p w:rsidR="00061835" w:rsidRDefault="00061835" w:rsidP="00061835">
      <w:pPr>
        <w:pStyle w:val="NormalWeb"/>
      </w:pPr>
      <w:r>
        <w:t>Uygulama, Android platformunun modern ve güvenilir programlama dili olan Kotlin ile yazılmış olup, çevresel algılama ve hareket takibi işlemleri için Google ARCore yazılım geliştirme kiti (SDK) kullanılarak inşa edilmiştir. Üç boyutlu nesnelerin sahneye aktarılması ve gerçek zamanlı render işlemleri (çizdirme) için ise açık kaynak kodlu SceneView kütüphanesi tercih edilmiştir. Geliştirilen sistem, cihazın kamerasından alınan ardışık kareleri ve ivmeölçer/jiroskop gibi sensör verilerini işleyerek yatay düzlemleri tespit etmekte, kullanıcının menüden seçtiği elemanı bu düzlem üzerindeki belirli bir koordinata sabitlemektedir (anchoring). Seçilen devre elemanı ekranda belirdiğinde, uygulamanın arayüz katmanında o elemanın elektronik devredeki görevi ve temel ölçü birimini (Örn: Volt, Ohm, Farad vb.) içeren dinamik bilgi kartları (flashcards) kullanıcıya sunulmaktadır.</w:t>
      </w:r>
    </w:p>
    <w:p w:rsidR="00061835" w:rsidRDefault="00061835" w:rsidP="00061835">
      <w:pPr>
        <w:pStyle w:val="NormalWeb"/>
      </w:pPr>
      <w:r>
        <w:t xml:space="preserve">Proje geliştirilirken donanım ivmelendirmesi ve bellek optimizasyonu ön planda tutulmuştur. Yüksek performans sağlamak amacıyla düşük poligonlu (low-poly) </w:t>
      </w:r>
      <w:r>
        <w:rPr>
          <w:rStyle w:val="HTMLKodu"/>
        </w:rPr>
        <w:t>.glb</w:t>
      </w:r>
      <w:r>
        <w:t xml:space="preserve"> formatında modeller kullanılmış ve uygulamanın harici bir sunucuya veya veri tabanına ihtiyaç duymadan, tüm içerikleri yerel hafızasından çekerek tamamen çevrimdışı (offline) çalışması sağlanmıştır. Yapılan stabilite ve performans testleri sonucunda, uygulamanın minimum gecikme (low-latency) ile yüksek kare hızlarında (FPS) çalıştığı, cihaz bataryasını aşırı tüketmediği ve öğrencilere güvenli, erişilebilir bir donanım öğrenme ortamı sunduğu kanıtlanmıştır.</w:t>
      </w:r>
    </w:p>
    <w:p w:rsidR="0029416F" w:rsidRDefault="0029416F" w:rsidP="0029416F">
      <w:pPr>
        <w:pStyle w:val="Balk2"/>
      </w:pPr>
      <w:bookmarkStart w:id="4" w:name="_Toc232507408"/>
      <w:r>
        <w:t>Abstract</w:t>
      </w:r>
      <w:bookmarkEnd w:id="4"/>
    </w:p>
    <w:p w:rsidR="00061835" w:rsidRDefault="00061835" w:rsidP="00061835">
      <w:pPr>
        <w:pStyle w:val="NormalWeb"/>
      </w:pPr>
      <w:r>
        <w:t xml:space="preserve">In today's era of rapidly digitalizing educational technologies, the importance of practical laboratory applications is continuously increasing, especially in engineering, physics, and vocational technical education. However, factors such as </w:t>
      </w:r>
      <w:r>
        <w:lastRenderedPageBreak/>
        <w:t>the high installation costs of traditional laboratories, limited student access outside of scheduled hours, and the inherent safety risks associated with hardware components (such as short circuits, overheating, or component burnout) present significant barriers to effective learning. In this study, an Android-based mobile educational application named "AR-Devre" was developed utilizing Augmented Reality (AR) technology, leveraging the advanced hardware capabilities of modern mobile devices.</w:t>
      </w:r>
    </w:p>
    <w:p w:rsidR="00061835" w:rsidRDefault="00061835" w:rsidP="00061835">
      <w:pPr>
        <w:pStyle w:val="NormalWeb"/>
      </w:pPr>
      <w:r>
        <w:t>The primary objective of this application is to teach entry-level students the physical structures and operational principles of basic electronic circuit components (Resistor, Battery, Capacitor, LED, Transistor, Inductor, Diode, and Button) in an interactive manner. Students can visualize these components in three dimensions (3D) on flat surfaces, such as their study desks, using only their smartphone cameras, completely eliminating the need for physical electronic parts or a breadboard.</w:t>
      </w:r>
    </w:p>
    <w:p w:rsidR="00061835" w:rsidRDefault="00061835" w:rsidP="00061835">
      <w:pPr>
        <w:pStyle w:val="NormalWeb"/>
      </w:pPr>
      <w:r>
        <w:t>The application was developed using Kotlin, the modern and secure programming language for the Android platform, and built using the Google ARCore Software Development Kit (SDK) for environmental understanding and motion tracking. The open-source SceneView library was chosen for importing 3D objects into the scene and handling real-time rendering. The developed system processes sequential frames from the device's camera alongside sensor data (accelerometer/gyroscope) to detect horizontal planes and anchors the user's selected component from the menu to a specific coordinate on this plane. Once the selected circuit component appears on the screen, dynamic flashcards detailing the component's role in an electronic circuit and its fundamental unit of measurement (e.g., Volt, Ohm, Farad) are presented to the user through the interface layer.</w:t>
      </w:r>
    </w:p>
    <w:p w:rsidR="00061835" w:rsidRDefault="00061835" w:rsidP="00061835">
      <w:pPr>
        <w:pStyle w:val="NormalWeb"/>
      </w:pPr>
      <w:r>
        <w:t xml:space="preserve">During the development of the project, hardware acceleration and memory optimization were prioritized. To ensure high performance, low-poly models in </w:t>
      </w:r>
      <w:r>
        <w:rPr>
          <w:rStyle w:val="HTMLKodu"/>
        </w:rPr>
        <w:t>.glb</w:t>
      </w:r>
      <w:r>
        <w:t xml:space="preserve"> format were utilized, and the application was designed to operate entirely offline without requiring external servers or databases, retrieving all content from its local storage. Stability and performance tests demonstrated that the application runs at high frame rates (FPS) with minimal latency, does not excessively drain the device battery, and successfully provides students with a safe and accessible hardware learning environment.</w:t>
      </w:r>
    </w:p>
    <w:p w:rsidR="0029416F" w:rsidRDefault="0029416F" w:rsidP="0029416F"/>
    <w:p w:rsidR="0029416F" w:rsidRDefault="0029416F" w:rsidP="0029416F">
      <w:r>
        <w:t xml:space="preserve"> </w:t>
      </w:r>
    </w:p>
    <w:p w:rsidR="0029416F" w:rsidRDefault="0029416F" w:rsidP="0029416F">
      <w:pPr>
        <w:pStyle w:val="Balk1"/>
      </w:pPr>
      <w:bookmarkStart w:id="5" w:name="_Toc232507409"/>
      <w:r>
        <w:t>2. GİRİŞ</w:t>
      </w:r>
      <w:bookmarkEnd w:id="5"/>
    </w:p>
    <w:p w:rsidR="00061835" w:rsidRDefault="00061835" w:rsidP="00061835">
      <w:pPr>
        <w:pStyle w:val="NormalWeb"/>
      </w:pPr>
      <w:r>
        <w:t xml:space="preserve">Eğitim süreçlerinde soyut kavramların somutlaştırılarak öğrenciye aktarılması, pedagojik açıdan en çok karşılaşılan zorluklardan biridir. Elektronik ve bilgisayar donanımı eğitimleri, doğası gereği gözle görülemeyen elektriksel süreçleri (akım, gerilim, direnç etkileşimleri) ve bu süreçleri yöneten fiziksel komponentleri içerir. Geleneksel elektronik eğitiminde, devre analizleri ve komponent görevleri genellikle iki boyutlu (2D) devre şemaları, ders kitaplarındaki standart semboller ve matematiksel formüller üzerinden yürütülmektedir. Bu teorik yaklaşım, öğrencinin sınav başarısını artırabilse de, bilgiyi fiziksel dünyaya aktarma konusunda ciddi </w:t>
      </w:r>
      <w:r>
        <w:lastRenderedPageBreak/>
        <w:t>eksiklikler yaratmaktadır. Kağıt üzerinde mükemmel devre tasarımları yapabilen bir öğrenci, gerçek bir laboratuvar ortamına girdiğinde bir direncin üzerindeki renk kodlarını okumakta, bir kondansatörün polaritesini (artı-eksi kutuplarını) belirlemekte veya bir LED'in anot/katot bacaklarını ayırt etmekte büyük zorluklar yaşayabilmektedir.</w:t>
      </w:r>
    </w:p>
    <w:p w:rsidR="00061835" w:rsidRDefault="00061835" w:rsidP="00061835">
      <w:pPr>
        <w:pStyle w:val="NormalWeb"/>
      </w:pPr>
      <w:r>
        <w:t>Fiziksel laboratuvarlar, teorik bilginin pratiğe dönüştüğü temel alanlardır. Ancak, her eğitim kurumunun tam donanımlı bir elektronik laboratuvarına sahip olması ekonomik açıdan her zaman mümkün olmamaktadır. Bunun yanı sıra, laboratuvara sahip olan kurumlarda dahi öğrencilerin bu ortamlara erişimi belirli ders saatleriyle kısıtlıdır. Deney setlerinin ve elektronik parçaların pahalı olması, amatör kullanımlarda sıkça karşılaşılan kısa devreler sonucu parçaların yanması ve öğrencilerin zarar görme riski gibi faktörler, öğrencilerin serbestçe pratik yapmasının önüne geçmektedir.</w:t>
      </w:r>
    </w:p>
    <w:p w:rsidR="00061835" w:rsidRDefault="00061835" w:rsidP="00061835">
      <w:pPr>
        <w:pStyle w:val="NormalWeb"/>
      </w:pPr>
      <w:r>
        <w:t>Son yıllarda bilgi ve iletişim teknolojilerinde yaşanan büyük sıçrama, özellikle mobil cihazların işlemci (CPU/GPU) ve kamera sensörü kapasitelerindeki muazzam artış, bu tür fiziksel kısıtlamaları aşmak için yeni fırsatlar doğurmuştur. Artırılmış Gerçeklik (Augmented Reality - AR), fiziksel dünya ile dijital nesnelerin gerçek zamanlı olarak bir araya getirildiği ve kullanıcının çevresel algısını zenginleştiren yenilikçi bir teknolojidir. Sanal gerçeklikten (Virtual Reality - VR) farklı olarak AR, kullanıcıyı dış dünyadan tamamen koparmadan, bulunduğu fiziksel ortama dijital katmanlar ekleyerek çalışır.</w:t>
      </w:r>
    </w:p>
    <w:p w:rsidR="00061835" w:rsidRDefault="00061835" w:rsidP="00061835">
      <w:pPr>
        <w:pStyle w:val="NormalWeb"/>
      </w:pPr>
      <w:r>
        <w:t>Bu projenin (AR-Devre) çıkış noktası ve temel motivasyonu; donanım eğitiminde yaşanan erişilebilirlik, güvenlik ve maliyet problemlerini AR teknolojisi ile ortadan kaldırmaktır. Geliştirilen uygulama, akıllı telefonların kameralarını kullanarak öğrencilerin sıradan bir çalışma masasını anında interaktif bir elektronik laboratuvarına dönüştürmesini amaçlamaktadır. Cihaz kamerası aracılığıyla taranan fiziksel zeminler üzerine yerleştirilen yüksek detaylı ancak optimize edilmiş 3 boyutlu devre elemanları, öğrencilerin bu parçaları istedikleri açıdan incelemelerine, yaklaşarak fiziksel detaylarını görmelerine olanak tanımaktadır. Aynı zamanda ekranda beliren bilgi kartları sayesinde, parçanın fiziksel görünümü ile teorik görevi (Örneğin, direncin akımı sınırlaması) arasındaki bilişsel bağ anında kurulmaktadır.</w:t>
      </w:r>
    </w:p>
    <w:p w:rsidR="00061835" w:rsidRDefault="00061835" w:rsidP="00061835">
      <w:pPr>
        <w:pStyle w:val="NormalWeb"/>
      </w:pPr>
      <w:r>
        <w:t>Proje kapsamında geliştirilen mobil uygulamanın tasarımı yapılırken "Kullanıcı Merkezli Tasarım" ilkeleri benimsenmiştir. Uygulamanın hedef kitlesi giriş seviyesindeki öğrenciler olduğu için karmaşık arayüzlerden, üyelik sistemlerinden veya uzun yükleme ekranlarından bilinçli olarak kaçınılmıştır. İhtiyaç duyulan tek şey Android işletim sistemine sahip bir akıllı telefondur. İnternet bağlantısı dahi gerektirmeyen bu yapı, teknolojinin eğitimdeki fırsat eşitliğine olan katkısını da maksimize etmektedir. Bu rapor kapsamında, AR-Devre uygulamasının sistem mimarisi, kullanılan modern yazılım teknolojileri (Kotlin, ARCore, SceneView), 3D render mekanizmaları ve test sonuçları detaylı bir akademik dille incelenecektir.</w:t>
      </w:r>
    </w:p>
    <w:p w:rsidR="0029416F" w:rsidRDefault="0029416F" w:rsidP="0029416F"/>
    <w:p w:rsidR="0029416F" w:rsidRDefault="0029416F" w:rsidP="0029416F">
      <w:r>
        <w:t xml:space="preserve"> </w:t>
      </w:r>
    </w:p>
    <w:p w:rsidR="0029416F" w:rsidRDefault="0029416F" w:rsidP="0029416F">
      <w:pPr>
        <w:pStyle w:val="Balk1"/>
      </w:pPr>
      <w:bookmarkStart w:id="6" w:name="_Toc232507410"/>
      <w:r>
        <w:lastRenderedPageBreak/>
        <w:t>3. LİTERATÜR TARAMASI</w:t>
      </w:r>
      <w:bookmarkEnd w:id="6"/>
    </w:p>
    <w:p w:rsidR="0029416F" w:rsidRDefault="0029416F" w:rsidP="0029416F">
      <w:pPr>
        <w:pStyle w:val="Balk2"/>
      </w:pPr>
      <w:bookmarkStart w:id="7" w:name="_Toc232507411"/>
      <w:r>
        <w:t>3.1 Artırılmış Gerçeklik Teknolojisi</w:t>
      </w:r>
      <w:bookmarkEnd w:id="7"/>
    </w:p>
    <w:p w:rsidR="00D87CBE" w:rsidRDefault="00D87CBE" w:rsidP="00D87CBE">
      <w:pPr>
        <w:rPr>
          <w:szCs w:val="24"/>
          <w:lang w:val="en-GB" w:eastAsia="en-GB"/>
        </w:rPr>
      </w:pPr>
      <w:r>
        <w:t>Artırılmış gerçeklik (AR), gerçek dünya çevresinin bilgisayar tarafından üretilen duyusal girdilerle (görsel, işitsel vb.) zenginleştirilerek canlı, doğrudan veya dolaylı olarak fiziksel görünümünün değiştirilmesi olarak tanımlanmaktadır. İlk olarak 1990'lı yılların başında askeri eğitimler ve karmaşık fabrika montaj hatlarında kullanılmaya başlanan bu teknoloji, donanım maliyetlerinin düşmesi ve mobil işletim sistemlerinin gelişmesiyle günlük hayatın bir parçası haline gelmiştir.</w:t>
      </w:r>
    </w:p>
    <w:p w:rsidR="00D87CBE" w:rsidRDefault="00D87CBE" w:rsidP="00D87CBE">
      <w:r>
        <w:t>Akademik literatürde AR teknolojisinin eğitim süreçlerindeki etkisini inceleyen sayısız çalışma bulunmaktadır. Öğrenme teorileri bağlamında AR, öğrencilerin uzamsal (spatial) yeteneklerini geliştirmekte ve özellikle üç boyutlu yapıları anlama konusundaki bilişsel yüklerini (cognitive load) hafifletmektedir. Yapılan araştırmalar, AR tabanlı eğitim materyali kullanan öğrencilerin, klasik 2D materyalleri kullanan öğrencilere kıyasla bilgiyi daha uzun süre hafızalarında tuttuklarını (retention rate) ve konuya karşı motivasyonlarının önemli ölçüde arttığını göstermektedir. Fizik, kimya molekül bağları, insan anatomisi ve mühendislik mekanikleri gibi konularda AR teknolojisi, soyutun somutlaştırılması görevini üstlenerek devrimsel bir pedagojik araç sunmaktadır.</w:t>
      </w:r>
    </w:p>
    <w:p w:rsidR="0029416F" w:rsidRDefault="0029416F" w:rsidP="0029416F">
      <w:pPr>
        <w:pStyle w:val="Balk2"/>
      </w:pPr>
      <w:bookmarkStart w:id="8" w:name="_Toc232507412"/>
      <w:r>
        <w:t>3.2 Mobil AR Platformları</w:t>
      </w:r>
      <w:bookmarkEnd w:id="8"/>
    </w:p>
    <w:p w:rsidR="0029416F" w:rsidRDefault="0029416F" w:rsidP="0029416F">
      <w:r>
        <w:t>Mobil AR uygulamalarının geliştirilmesinde iki ana platform öne çıkmaktadır: Google ARCore ve Apple ARKit. Google ARCore, Android cihazlar için 2017 yılında piyasaya sürülmüş ve hareket takibi, çevre algılama ve ışık tahminleme gibi temel AR özelliklerini sunmaktadır. Apple ARKit ise iOS cihazlar için benzer yetenekler sağlamaktadır.</w:t>
      </w:r>
    </w:p>
    <w:p w:rsidR="0029416F" w:rsidRDefault="0029416F" w:rsidP="0029416F">
      <w:r>
        <w:t>ARCore'un temel çalışma prensibi, cihazın kamerasından ve sensörlerinden gelen verileri işleyerek üç boyutlu bir dünya haritası oluşturmaya dayanmaktadır. Sistem, "simultaneous localization and mapping" (SLAM) algoritması kullanarak cihazın konumunu ve yönelimini sürekli olarak hesaplar. Bu teknoloji, AR Measure uygulamasının temelini oluşturmakta ve hassas ölçümlerin yapılabilmesini sağlamaktadır.</w:t>
      </w:r>
    </w:p>
    <w:p w:rsidR="0029416F" w:rsidRDefault="0029416F" w:rsidP="0029416F">
      <w:pPr>
        <w:pStyle w:val="Balk2"/>
      </w:pPr>
      <w:bookmarkStart w:id="9" w:name="_Toc232507413"/>
      <w:r>
        <w:t>3.3 Benzer AR Ölçüm Uygulamaları</w:t>
      </w:r>
      <w:bookmarkEnd w:id="9"/>
    </w:p>
    <w:p w:rsidR="0029416F" w:rsidRDefault="0029416F" w:rsidP="0029416F">
      <w:pPr>
        <w:pStyle w:val="Balk3"/>
      </w:pPr>
      <w:bookmarkStart w:id="10" w:name="_Toc232507414"/>
      <w:r>
        <w:t>3.3.1 Google Measure</w:t>
      </w:r>
      <w:bookmarkEnd w:id="10"/>
    </w:p>
    <w:p w:rsidR="0029416F" w:rsidRDefault="0029416F" w:rsidP="0029416F">
      <w:r>
        <w:t>Google tarafından geliştirilen Measure uygulaması, ARCore teknolojisini kullanan ilk resmi ölçüm uygulamalarından biridir. Uygulama, basit mesafe ölçümleri ve nesne boyutlarının belirlenmesi için tasarlanmıştır. Ancak Google, 2021 yılında bu uygulamanın geliştirilmesini durdurmuş ve Play Store'dan kaldırmıştır.</w:t>
      </w:r>
    </w:p>
    <w:p w:rsidR="0029416F" w:rsidRDefault="0029416F" w:rsidP="0029416F">
      <w:r>
        <w:t xml:space="preserve">Google Measure'ın en büyük avantajı, ARCore'un tüm özelliklerini doğrudan kullanabilmesi ve Google'ın güçlü altyapısına sahip olmasıydı. Ancak kullanıcı </w:t>
      </w:r>
      <w:r>
        <w:lastRenderedPageBreak/>
        <w:t>arayüzünün sınırlı özelliklere sahip olması ve geliştirilmesinin durdurulması, alternatif çözümlerin aranmasına yol açmıştır.</w:t>
      </w:r>
    </w:p>
    <w:p w:rsidR="0029416F" w:rsidRDefault="0029416F" w:rsidP="0029416F">
      <w:pPr>
        <w:pStyle w:val="Balk3"/>
      </w:pPr>
      <w:bookmarkStart w:id="11" w:name="_Toc232507415"/>
      <w:r>
        <w:t>3.3.2 AR Ruler &amp; Tape Measure</w:t>
      </w:r>
      <w:bookmarkEnd w:id="11"/>
    </w:p>
    <w:p w:rsidR="0029416F" w:rsidRDefault="0029416F" w:rsidP="0029416F">
      <w:r>
        <w:t>Üçüncü parti geliştiriciler tarafından oluşturulan AR Ruler uygulaması, Google Measure'a alternatif olarak geliştirilmiş popüler bir ölçüm aracıdır. Uygulama, mesafe ölçümünün yanı sıra alan hesaplama ve nesne yüksekliği belirleme gibi ek özellikler sunmaktadır.</w:t>
      </w:r>
    </w:p>
    <w:p w:rsidR="0029416F" w:rsidRDefault="0029416F" w:rsidP="0029416F">
      <w:r>
        <w:t>AR Ruler'ın güçlü yönleri arasında çoklu birim desteği (santimetre, metre, inç, fit) ve ölçüm geçmişinin kaydedilmesi bulunmaktadır. Ancak uygulamanın arayüzünde reklam içermesi ve bazı özellikler için ücretli sürüm gerektirmesi kullanıcı deneyimini olumsuz etkilemektedir.</w:t>
      </w:r>
    </w:p>
    <w:p w:rsidR="0029416F" w:rsidRDefault="0029416F" w:rsidP="0029416F">
      <w:pPr>
        <w:pStyle w:val="Balk3"/>
      </w:pPr>
      <w:bookmarkStart w:id="12" w:name="_Toc232507416"/>
      <w:r>
        <w:t>3.3.3 IKEA Place</w:t>
      </w:r>
      <w:bookmarkEnd w:id="12"/>
    </w:p>
    <w:p w:rsidR="0029416F" w:rsidRDefault="0029416F" w:rsidP="0029416F">
      <w:r>
        <w:t>IKEA'nın geliştirdiği Place uygulaması, doğrudan ölçüm aracı olmamakla birlikte, AR teknolojisini kullanarak mobilyaların gerçek ölçekle görselleştirilmesini sağlamaktadır. Uygulama, kullanıcıların satın almayı düşündükleri mobilyaların evlerinde nasıl duracağını görmelerini ve dolaylı olarak alan ölçümü yapmalarını mümkün kılmaktadır.</w:t>
      </w:r>
    </w:p>
    <w:p w:rsidR="0029416F" w:rsidRDefault="0029416F" w:rsidP="0029416F">
      <w:r>
        <w:t>IKEA Place'in başarısı, AR teknolojisinin ticari uygulamalardaki potansiyelini göstermesi açısından önemlidir. Ancak uygulamanın sınırlı bir ürün kataloğuna sahip olması ve yalnızca IKEA ürünleriyle çalışması, genel amaçlı ölçüm ihtiyaçları için yetersiz kalmaktadır.</w:t>
      </w:r>
    </w:p>
    <w:p w:rsidR="0029416F" w:rsidRDefault="00D87CBE" w:rsidP="0029416F">
      <w:pPr>
        <w:pStyle w:val="Balk2"/>
      </w:pPr>
      <w:bookmarkStart w:id="13" w:name="_Toc232507417"/>
      <w:r>
        <w:t>3.4</w:t>
      </w:r>
      <w:r w:rsidR="0029416F">
        <w:t xml:space="preserve"> </w:t>
      </w:r>
      <w:r w:rsidRPr="00D87CBE">
        <w:t>AR-Devre Projesinin Literatürdeki Yeri ve Özgün Yönleri</w:t>
      </w:r>
      <w:bookmarkEnd w:id="13"/>
    </w:p>
    <w:p w:rsidR="00D87CBE" w:rsidRDefault="00D87CBE" w:rsidP="00D87CBE">
      <w:r>
        <w:t>AR-Devre projesi, literatürdeki mevcut 2D simülasyonlar ile fiziksel laboratuvarlar arasındaki boşluğu doldurmayı hedefleyen özgün bir çalışmadır. Projenin mevcut uygulamalardan ayrılan temel özgün yönleri şunlardır:</w:t>
      </w:r>
    </w:p>
    <w:p w:rsidR="00D87CBE" w:rsidRDefault="00D87CBE" w:rsidP="00D87CBE"/>
    <w:p w:rsidR="00D87CBE" w:rsidRDefault="00D87CBE" w:rsidP="00D87CBE">
      <w:r>
        <w:t>Bağımsızlık ve Erişilebilirlik: Sistem hiçbir işaretleyici (marker) kağıda, internet bağlantısına (bulut render) veya üyelik girişine ihtiyaç duymaz. Tamamen cihazın yerel donanımında (offline) çalışır.</w:t>
      </w:r>
    </w:p>
    <w:p w:rsidR="00D87CBE" w:rsidRDefault="00D87CBE" w:rsidP="00D87CBE"/>
    <w:p w:rsidR="00D87CBE" w:rsidRDefault="00D87CBE" w:rsidP="00D87CBE">
      <w:r>
        <w:t>Hafiflik ve Yerel Performans: Oyun motorları (Unity vb.) yerine doğrudan Android'in yerel dili Kotlin ile yazılmış olması, uygulamanın dosya boyutunu küçültmekte, başlatma süresini saniyelere indirmekte ve pil tüketimini optimize etmektedir.</w:t>
      </w:r>
    </w:p>
    <w:p w:rsidR="00D87CBE" w:rsidRDefault="00D87CBE" w:rsidP="00D87CBE"/>
    <w:p w:rsidR="0029416F" w:rsidRDefault="00D87CBE" w:rsidP="00D87CBE">
      <w:r>
        <w:t>Sade ve Odaklı Eğitim Amacı: Uygulama, karmaşık animasyonlar veya reklamlarla kullanıcıyı boğmaz; "Modeli gör ve ne işe yaradığını öğren" mantığıyla doğrudan eğitsel çıktıyı hedefleyen minimalist bir tasarıma sahiptir.</w:t>
      </w:r>
      <w:r w:rsidR="0029416F">
        <w:t xml:space="preserve"> </w:t>
      </w:r>
    </w:p>
    <w:p w:rsidR="0029416F" w:rsidRDefault="0029416F" w:rsidP="0029416F">
      <w:pPr>
        <w:pStyle w:val="Balk1"/>
      </w:pPr>
      <w:bookmarkStart w:id="14" w:name="_Toc232507418"/>
      <w:r>
        <w:lastRenderedPageBreak/>
        <w:t>4. KULLANILAN TEKNOLOJİLER</w:t>
      </w:r>
      <w:bookmarkEnd w:id="14"/>
    </w:p>
    <w:p w:rsidR="0029416F" w:rsidRDefault="0029416F" w:rsidP="0029416F">
      <w:pPr>
        <w:pStyle w:val="Balk2"/>
      </w:pPr>
      <w:bookmarkStart w:id="15" w:name="_Toc232507419"/>
      <w:r>
        <w:t>4.1 Google ARCore</w:t>
      </w:r>
      <w:bookmarkEnd w:id="15"/>
    </w:p>
    <w:p w:rsidR="0029416F" w:rsidRDefault="0029416F" w:rsidP="0029416F">
      <w:r>
        <w:t>ARCore, Google tarafından geliştirilen ve Android cihazlarda artırılmış gerçeklik deneyimleri oluşturmak için kullanılan bir yazılım geliştirme kitidir (SDK). 2017 yılında piyasaya sürülen ARCore, mobil AR uygulamalarının geliştirilmesinde endüstri standardı haline gelmiştir.</w:t>
      </w:r>
    </w:p>
    <w:p w:rsidR="0029416F" w:rsidRDefault="0029416F" w:rsidP="0029416F"/>
    <w:p w:rsidR="0029416F" w:rsidRDefault="0029416F" w:rsidP="0029416F">
      <w:r>
        <w:t>ARCore'un Temel Özellikleri:</w:t>
      </w:r>
    </w:p>
    <w:p w:rsidR="0029416F" w:rsidRDefault="0029416F" w:rsidP="0029416F">
      <w:r>
        <w:t>Motion Tracking (Hareket Takibi): Cihazın kamera görüntülerini ve sensör verilerini kullanarak, cihazın üç boyutlu uzaydaki konumunu ve yönelimini sürekli olarak hesaplar.</w:t>
      </w:r>
    </w:p>
    <w:p w:rsidR="0029416F" w:rsidRDefault="0029416F" w:rsidP="0029416F">
      <w:r>
        <w:t>Environmental Understanding (Çevre Algılama): Kamera görüntülerini analiz ederek düz yüzeyleri (zemin, masa, duvar vb.) tespit eder ve bu yüzeylerin üç boyutlu koordinatlarını belirler.</w:t>
      </w:r>
    </w:p>
    <w:p w:rsidR="0029416F" w:rsidRDefault="0029416F" w:rsidP="0029416F">
      <w:r>
        <w:t>Light Estimation (Işık Tahmini): Ortamın ışık koşullarını analiz ederek sanal nesnelerin gerçekçi bir şekilde aydınlatılmasını sağlar.</w:t>
      </w:r>
    </w:p>
    <w:p w:rsidR="0029416F" w:rsidRDefault="0029416F" w:rsidP="0029416F">
      <w:r>
        <w:t>Depth API: Bazı cihazlarda desteklenen bu özellik, sahnedeki nesnelerin derinlik bilgisini sağlayarak daha hassas ölçümler yapılmasını mümkün kılar.</w:t>
      </w:r>
    </w:p>
    <w:p w:rsidR="0029416F" w:rsidRDefault="0029416F" w:rsidP="0029416F">
      <w:r>
        <w:t>AR Measure projesinde ARCore, yüzey algılama ve nokta koordinatlarının hesaplanması için kritik rol oynamaktadır. Kullanıcının seçtiği her nokta, ARCore tarafından sağlanan dünya koordinat sisteminde (world space) kaydedilmekte ve matematiksel hesaplamalar bu koordinatlar üzerinden gerçekleştirilmektedir.</w:t>
      </w:r>
    </w:p>
    <w:p w:rsidR="0029416F" w:rsidRDefault="0029416F" w:rsidP="00D87CBE">
      <w:pPr>
        <w:pStyle w:val="Balk2"/>
      </w:pPr>
      <w:bookmarkStart w:id="16" w:name="_Toc232507420"/>
      <w:r>
        <w:t>4.2 SceneView AR Framework</w:t>
      </w:r>
      <w:bookmarkEnd w:id="16"/>
    </w:p>
    <w:p w:rsidR="00D87CBE" w:rsidRPr="00D87CBE" w:rsidRDefault="00D87CBE" w:rsidP="00D87CBE">
      <w:r w:rsidRPr="00D87CBE">
        <w:t>ARCore, çevreyi algılama konusunda çok başarılı olsa da, 3 boyutlu nesneleri (3D Models) ekrana çizdirme (rendering) işlemi için geçmişte oldukça karmaşık OpenGL kodları yazılmasını gerektiriyordu. Google, bir süre "Sceneform" kütüphanesini desteklemiş ancak sonrasında bu desteği çekmiştir. AR-Devre projesinde, modern ve topluluk destekli bir çözüm olan SceneView kütüphanesi tercih edilmiştir.</w:t>
      </w:r>
    </w:p>
    <w:p w:rsidR="00D87CBE" w:rsidRDefault="00D87CBE" w:rsidP="00D87CBE">
      <w:pPr>
        <w:rPr>
          <w:b/>
        </w:rPr>
      </w:pPr>
      <w:r w:rsidRPr="00D87CBE">
        <w:t>SceneView, Android için Filament render motoru üzerine inşa edilmiş modern bir 3D/AR görüntüleme kütüphanesidir. Projedeki en büyük avantajı; karmaşık matematik matrislerine ihtiyaç duymadan, algılanan bir koordinata (Anchor/Çapa) indirilen bir .glb dosyasının yalnızca birkaç satır Kotlin koduyla fiziksel açıdan gerçekçi ışıklandırma ve gölgelendirmelerle (PBR - Physically Based Rendering) sahneye yerleştirilmesini sağlamasıdır.</w:t>
      </w:r>
    </w:p>
    <w:p w:rsidR="0029416F" w:rsidRPr="00D87CBE" w:rsidRDefault="0029416F" w:rsidP="00D87CBE">
      <w:pPr>
        <w:pStyle w:val="Balk2"/>
      </w:pPr>
      <w:bookmarkStart w:id="17" w:name="_Toc232507421"/>
      <w:r w:rsidRPr="00D87CBE">
        <w:t>4.3 Kotlin Programlama Dili</w:t>
      </w:r>
      <w:bookmarkEnd w:id="17"/>
    </w:p>
    <w:p w:rsidR="00D87CBE" w:rsidRPr="00D87CBE" w:rsidRDefault="00D87CBE" w:rsidP="00D87CBE">
      <w:r w:rsidRPr="00D87CBE">
        <w:t xml:space="preserve">Android uygulama geliştirme sürecinde uzun yıllar Java dili standart olarak kabul edilmiş olsa da, 2017 yılında Google'ın Kotlin'i Android için birinci sınıf (first-class) </w:t>
      </w:r>
      <w:r w:rsidRPr="00D87CBE">
        <w:lastRenderedPageBreak/>
        <w:t>geliştirme dili ilan etmesiyle sektörde büyük bir paradigma değişimi yaşanmıştır. AR-Devre uygulaması tamamen Kotlin dili kullanılarak kodlanmıştır.</w:t>
      </w:r>
    </w:p>
    <w:p w:rsidR="00D87CBE" w:rsidRPr="00D87CBE" w:rsidRDefault="00D87CBE" w:rsidP="00D87CBE">
      <w:r w:rsidRPr="00D87CBE">
        <w:t>Kotlin'in tercih edilmesinin temel sebepleri şunlardır:</w:t>
      </w:r>
    </w:p>
    <w:p w:rsidR="00D87CBE" w:rsidRPr="00D87CBE" w:rsidRDefault="00D87CBE" w:rsidP="00D87CBE"/>
    <w:p w:rsidR="00D87CBE" w:rsidRPr="00D87CBE" w:rsidRDefault="00D87CBE" w:rsidP="00D87CBE">
      <w:r w:rsidRPr="00D87CBE">
        <w:t>Null-Safety (Boş Değer Güvenliği): Java'da geliştiricilerin en çok karşılaştığı ve uygulamaların aniden çökmesine neden olan NullPointerException (NPE) hatası, Kotlin'in tip sistemi (type system) sayesinde derleme (compile) zamanında engellenmektedir. AR gibi kameradan anlık veri alınan sistemlerde verinin boş gelme ihtimaline karşı bu özellik uygulamanın stabilitesini büyük ölçüde artırmıştır.</w:t>
      </w:r>
    </w:p>
    <w:p w:rsidR="00D87CBE" w:rsidRPr="00D87CBE" w:rsidRDefault="00D87CBE" w:rsidP="00D87CBE"/>
    <w:p w:rsidR="00D87CBE" w:rsidRDefault="00D87CBE" w:rsidP="00D87CBE">
      <w:pPr>
        <w:rPr>
          <w:b/>
        </w:rPr>
      </w:pPr>
      <w:r w:rsidRPr="00D87CBE">
        <w:t>Kısa ve Okunabilir Sözdizimi (Concise Syntax): Kotlin, daha az kod yazarak aynı işlevselliği elde etmeyi sağlar. Veri tutmak için kullanılan Data Classes (Veri Sınıfları) özelliği, projedeki devre elemanlarının bilgilerini (ad, görev, birim) tutan yapıların çok daha temiz bir mimariyle oluşturulmasını sağlamıştır.</w:t>
      </w:r>
    </w:p>
    <w:p w:rsidR="0029416F" w:rsidRDefault="0029416F" w:rsidP="00D87CBE">
      <w:pPr>
        <w:pStyle w:val="Balk2"/>
      </w:pPr>
      <w:bookmarkStart w:id="18" w:name="_Toc232507422"/>
      <w:r>
        <w:t>4.4 Android Studio</w:t>
      </w:r>
      <w:bookmarkEnd w:id="18"/>
    </w:p>
    <w:p w:rsidR="0029416F" w:rsidRDefault="0029416F" w:rsidP="0029416F">
      <w:r>
        <w:t>Android Studio, Google tarafından sağlanan resmi Android uygulama geliştirme ortamıdır (IDE). IntelliJ IDEA üzerine inşa edilen bu IDE, Android uygulamalarının geliştirilmesi, test edilmesi ve debug edilmesi için gerekli tüm araçları içermektedir.</w:t>
      </w:r>
    </w:p>
    <w:p w:rsidR="0029416F" w:rsidRDefault="0029416F" w:rsidP="0029416F">
      <w:r>
        <w:t>Projede Kullanılan Android Studio Özellikleri:</w:t>
      </w:r>
    </w:p>
    <w:p w:rsidR="0029416F" w:rsidRDefault="0029416F" w:rsidP="0029416F">
      <w:r>
        <w:t>Layout Editor: XML tabanlı kullanıcı arayüzlerinin görsel olarak tasarlanması.</w:t>
      </w:r>
    </w:p>
    <w:p w:rsidR="0029416F" w:rsidRDefault="0029416F" w:rsidP="0029416F">
      <w:r>
        <w:t>Gradle Build System: Bağımlılık yönetimi ve proje yapılandırması.</w:t>
      </w:r>
    </w:p>
    <w:p w:rsidR="0029416F" w:rsidRDefault="0029416F" w:rsidP="0029416F">
      <w:r>
        <w:t>Android Emulator: ARCore destekli sanal cihazlarda uygulama testleri.</w:t>
      </w:r>
    </w:p>
    <w:p w:rsidR="0029416F" w:rsidRDefault="0029416F" w:rsidP="0029416F">
      <w:r>
        <w:t>Logcat: Gerçek zamanlı log takibi ve hata ayıklama.</w:t>
      </w:r>
    </w:p>
    <w:p w:rsidR="0029416F" w:rsidRDefault="0029416F" w:rsidP="0029416F">
      <w:r>
        <w:t>Profiler: Uygulama performansının analizi (CPU, bellek, GPU kullanımı).</w:t>
      </w:r>
    </w:p>
    <w:p w:rsidR="0029416F" w:rsidRDefault="0029416F" w:rsidP="0029416F">
      <w:pPr>
        <w:pStyle w:val="Balk2"/>
      </w:pPr>
      <w:bookmarkStart w:id="19" w:name="_Toc232507423"/>
      <w:r>
        <w:t xml:space="preserve">4.5 Üç Boyutlu </w:t>
      </w:r>
      <w:r w:rsidR="00D87CBE">
        <w:t>Model Formatı</w:t>
      </w:r>
      <w:bookmarkEnd w:id="19"/>
    </w:p>
    <w:p w:rsidR="00D87CBE" w:rsidRPr="00D87CBE" w:rsidRDefault="00D87CBE" w:rsidP="00D87CBE">
      <w:r w:rsidRPr="00D87CBE">
        <w:t>Mobil cihazların grafik işlem birimleri (GPU) bilgisayarlar kadar güçlü olmadığı için, AR uygulamalarında kullanılacak 3 boyutlu objelerin formatı ve boyutu uygulamanın kasmaması (FPS düşüklüğü) için kritik bir öneme sahiptir.</w:t>
      </w:r>
    </w:p>
    <w:p w:rsidR="00D87CBE" w:rsidRPr="00D87CBE" w:rsidRDefault="00D87CBE" w:rsidP="00D87CBE">
      <w:r w:rsidRPr="00D87CBE">
        <w:t>Geleneksel olarak kullanılan .obj veya .fbx formatları yerine, bu projede web ve mobil standartları için optimize edilmiş, "3D'nin JPEG'i" olarak da bilinen .glb (GL Transmission Format Binary) dosyaları kullanılmıştır.</w:t>
      </w:r>
    </w:p>
    <w:p w:rsidR="00D87CBE" w:rsidRDefault="00D87CBE" w:rsidP="00D87CBE">
      <w:pPr>
        <w:rPr>
          <w:b/>
        </w:rPr>
      </w:pPr>
      <w:r w:rsidRPr="00D87CBE">
        <w:t>Düşük Boyut: .glb formatı, dokuları (textures) ve model geometrisini sıkıştırarak tek bir dosya içinde barındırır. Projede kullanılan devre elemanları (Pil, Direnç vb.) "Low-Poly" (Düşük poligonlu) olarak seçilmiş, her bir modelin dosya boyutu birkaç yüz kilobaytı geçmeyecek şekilde ayarlanmıştır. Bu sayede sahnede çok sayıda nesne olsa bile cihaz yorulmamaktadır.</w:t>
      </w:r>
    </w:p>
    <w:p w:rsidR="0029416F" w:rsidRDefault="0029416F" w:rsidP="00D87CBE">
      <w:pPr>
        <w:pStyle w:val="Balk2"/>
      </w:pPr>
      <w:bookmarkStart w:id="20" w:name="_Toc232507424"/>
      <w:r>
        <w:lastRenderedPageBreak/>
        <w:t>4.6 Android Permissions ve Kamera API</w:t>
      </w:r>
      <w:bookmarkEnd w:id="20"/>
    </w:p>
    <w:p w:rsidR="0029416F" w:rsidRDefault="0029416F" w:rsidP="0029416F">
      <w:r>
        <w:t>AR uygulamaları, cihazın kamerasına erişim gerektirir. Android'de bu erişim, manifest dosyasında izin tanımlanarak ve runtime'da kullanıcıdan onay alınarak sağlanır.</w:t>
      </w:r>
    </w:p>
    <w:p w:rsidR="0029416F" w:rsidRDefault="0029416F" w:rsidP="0029416F"/>
    <w:p w:rsidR="0029416F" w:rsidRDefault="0029416F" w:rsidP="0029416F"/>
    <w:p w:rsidR="0029416F" w:rsidRDefault="0029416F" w:rsidP="0029416F">
      <w:r>
        <w:t>Kullanılan İzinler:</w:t>
      </w:r>
    </w:p>
    <w:p w:rsidR="0029416F" w:rsidRDefault="0029416F" w:rsidP="0029416F">
      <w:r>
        <w:t>CAMERA: Kamera erişimi için gerekli temel izin</w:t>
      </w:r>
    </w:p>
    <w:p w:rsidR="0029416F" w:rsidRDefault="0029416F" w:rsidP="0029416F">
      <w:r>
        <w:t>INTERNET: ARCore güncellemeleri için internet bağlantısı (opsiyonel)</w:t>
      </w:r>
    </w:p>
    <w:p w:rsidR="0029416F" w:rsidRDefault="0029416F" w:rsidP="0029416F">
      <w:pPr>
        <w:pStyle w:val="Balk2"/>
      </w:pPr>
      <w:bookmarkStart w:id="21" w:name="_Toc232507425"/>
      <w:r>
        <w:t>4.7 Material Design Components</w:t>
      </w:r>
      <w:bookmarkEnd w:id="21"/>
    </w:p>
    <w:p w:rsidR="0029416F" w:rsidRDefault="0029416F" w:rsidP="0029416F">
      <w:r>
        <w:t>Google'ın Material Design tasarım dili, modern Android uygulamaları için standart kullanıcı arayüzü bileşenleri sunmaktadır. AR Measure projesinde aşağıdaki Material bileşenleri kullanılmıştır:</w:t>
      </w:r>
    </w:p>
    <w:p w:rsidR="0029416F" w:rsidRDefault="0029416F" w:rsidP="0029416F">
      <w:r>
        <w:t>Button: Ölçüm başlatma ve sonuçları gösterme düğmeleri</w:t>
      </w:r>
    </w:p>
    <w:p w:rsidR="0029416F" w:rsidRDefault="0029416F" w:rsidP="0029416F">
      <w:r>
        <w:t>TextView: Ölçüm sonuçlarının gösterimi</w:t>
      </w:r>
    </w:p>
    <w:p w:rsidR="0029416F" w:rsidRDefault="0029416F" w:rsidP="0029416F">
      <w:r>
        <w:t>ConstraintLayout: Ekran bileşenlerinin düzenlenmesi</w:t>
      </w:r>
    </w:p>
    <w:p w:rsidR="0029416F" w:rsidRDefault="0029416F" w:rsidP="0029416F">
      <w:r>
        <w:t>Material Design kullanımı, uygulamanın diğer Android uygulamalarıyla tutarlı bir görünüme sahip olmasını ve kullanıcıların aşina oldukları arayüz öğeleriyle karşılaşmalarını sağlamaktadır.</w:t>
      </w:r>
    </w:p>
    <w:p w:rsidR="0029416F" w:rsidRDefault="0029416F" w:rsidP="0029416F">
      <w:r>
        <w:t xml:space="preserve"> </w:t>
      </w:r>
    </w:p>
    <w:p w:rsidR="00615456" w:rsidRDefault="00615456" w:rsidP="00615456">
      <w:pPr>
        <w:pStyle w:val="Balk1"/>
      </w:pPr>
    </w:p>
    <w:p w:rsidR="00615456" w:rsidRDefault="00615456" w:rsidP="00615456">
      <w:pPr>
        <w:pStyle w:val="Balk1"/>
      </w:pPr>
      <w:bookmarkStart w:id="22" w:name="_Toc232507426"/>
      <w:r>
        <w:t>5. SİSTEM ANALİZİ VE TASARIMI</w:t>
      </w:r>
      <w:bookmarkEnd w:id="22"/>
    </w:p>
    <w:p w:rsidR="00615456" w:rsidRDefault="00615456" w:rsidP="00615456">
      <w:pPr>
        <w:pStyle w:val="Balk2"/>
      </w:pPr>
      <w:bookmarkStart w:id="23" w:name="_Toc232507427"/>
      <w:r>
        <w:t>5.1 Sistem Mimarisi</w:t>
      </w:r>
      <w:bookmarkEnd w:id="23"/>
    </w:p>
    <w:p w:rsidR="002C2CF5" w:rsidRDefault="002C2CF5" w:rsidP="002C2CF5">
      <w:r>
        <w:t>AR-Devre uygulaması, yazılım mühendisliği prensiplerine uygun olarak kodun sürdürülebilirliğini, test edilebilirliğini ve modülerliğini sağlamak amacıyla Model-View-Controller (MVC) mimarisine yakın, modern bir katmanlı yapı benimsenerek tasarlanmıştır. Android platformunun bileşen odaklı yapısı nedeniyle geleneksel MVC'den ufak sapmalar gösterse de, temel mantık olarak iş mantığı (business logic) ile arayüz (UI) katmanları birbirinden kesin çizgilerle ayrılmıştır.</w:t>
      </w:r>
    </w:p>
    <w:p w:rsidR="002C2CF5" w:rsidRDefault="002C2CF5" w:rsidP="002C2CF5"/>
    <w:p w:rsidR="002C2CF5" w:rsidRDefault="002C2CF5" w:rsidP="002C2CF5">
      <w:r>
        <w:t xml:space="preserve">Sunum Katmanı (Presentation Layer): Kullanıcının doğrudan etkileşime girdiği katmandır. ARSceneView bileşeni ile fiziksel dünya kamerasının gösterilmesi, alt </w:t>
      </w:r>
      <w:r>
        <w:lastRenderedPageBreak/>
        <w:t>menüdeki (RecyclerView) devre elemanlarının listelenmesi ve bilgi kartlarının (CardView) ekranda belirmesi bu katmanın sorumluluğundadır.</w:t>
      </w:r>
    </w:p>
    <w:p w:rsidR="002C2CF5" w:rsidRDefault="002C2CF5" w:rsidP="002C2CF5"/>
    <w:p w:rsidR="002C2CF5" w:rsidRDefault="002C2CF5" w:rsidP="002C2CF5">
      <w:r>
        <w:t>İş Mantığı Katmanı (Business Logic Layer): Uygulamanın beyni olarak nitelendirilebilecek bu katman, cihazın kamerasından gelen sensör verilerini işleyerek ARCore SLAM (Simultaneous Localization and Mapping) algoritmalarını çalıştırır. Zemin algılama (Plane Detection), kullanıcının dokunduğu noktanın 3 boyutlu uzaydaki karşılığının bulunması (Hit-Testing) ve Anchor (Çapa) oluşturma işlemleri bu katmanda yönetilir.</w:t>
      </w:r>
    </w:p>
    <w:p w:rsidR="002C2CF5" w:rsidRDefault="002C2CF5" w:rsidP="002C2CF5"/>
    <w:p w:rsidR="00615456" w:rsidRDefault="002C2CF5" w:rsidP="002C2CF5">
      <w:r>
        <w:t>Veri Katmanı (Data Layer): Herhangi bir harici sunucuya (Backend) veya veritabanına ihtiyaç duymayan bu sistemde veri katmanı, uygulamanın yaşam döngüsü boyunca cihazın belleğinde tutulan yerel veri sınıflarından (Data Classes) oluşmaktadır.</w:t>
      </w:r>
    </w:p>
    <w:p w:rsidR="00615456" w:rsidRDefault="00615456" w:rsidP="00615456">
      <w:pPr>
        <w:pStyle w:val="Balk2"/>
      </w:pPr>
    </w:p>
    <w:p w:rsidR="00615456" w:rsidRDefault="00615456" w:rsidP="00615456">
      <w:pPr>
        <w:pStyle w:val="Balk2"/>
      </w:pPr>
      <w:bookmarkStart w:id="24" w:name="_Toc232507428"/>
      <w:r>
        <w:t>5.2 Veri Akış Diyagramı</w:t>
      </w:r>
      <w:bookmarkEnd w:id="24"/>
    </w:p>
    <w:p w:rsidR="002C2CF5" w:rsidRDefault="002C2CF5" w:rsidP="002C2CF5">
      <w:r>
        <w:t>Kullanıcının uygulamayı açmasından, bir komponentin ekranda belirip bilgi kartının okunmasına kadar geçen veri akış süreci şu adımlarla gerçekleşmektedir:</w:t>
      </w:r>
    </w:p>
    <w:p w:rsidR="002C2CF5" w:rsidRDefault="002C2CF5" w:rsidP="002C2CF5"/>
    <w:p w:rsidR="002C2CF5" w:rsidRDefault="002C2CF5" w:rsidP="002C2CF5">
      <w:r>
        <w:t>Başlatma ve İzin Kontrolü: Kullanıcı uygulamayı başlattığında Android işletim sistemi kamera izinlerini doğrular. İzinler tamamsa ARCore oturumu (Session) başlatılır.</w:t>
      </w:r>
    </w:p>
    <w:p w:rsidR="002C2CF5" w:rsidRDefault="002C2CF5" w:rsidP="002C2CF5"/>
    <w:p w:rsidR="002C2CF5" w:rsidRDefault="002C2CF5" w:rsidP="002C2CF5">
      <w:r>
        <w:t>Sensör Veri Toplama: Cihazın kamerası gerçek dünyayı saniyede 30 veya 60 kare (FPS) ile tararken, cihazın ataletsel ölçüm birimi (IMU) verileriyle eşzamanlı olarak işlenir.</w:t>
      </w:r>
    </w:p>
    <w:p w:rsidR="002C2CF5" w:rsidRDefault="002C2CF5" w:rsidP="002C2CF5"/>
    <w:p w:rsidR="002C2CF5" w:rsidRDefault="002C2CF5" w:rsidP="002C2CF5">
      <w:r>
        <w:t>Kullanıcı Seçimi: Kullanıcı ekranın alt kısmındaki kaydırılabilir menüden (RecyclerView) incelemek istediği devre elemanını seçer (Örneğin; Kondansatör). Bu seçim, uygulamanın durum makinesinde geçici belleğe kaydedilir.</w:t>
      </w:r>
    </w:p>
    <w:p w:rsidR="002C2CF5" w:rsidRDefault="002C2CF5" w:rsidP="002C2CF5"/>
    <w:p w:rsidR="002C2CF5" w:rsidRDefault="002C2CF5" w:rsidP="002C2CF5">
      <w:r>
        <w:t>Zemin Algılama ve Etkileşim: Sistem yatay düzlemi algıladığında ekranda görsel bir kılavuz (grid) oluşturur. Kullanıcı bu kılavuz üzerindeki herhangi bir noktaya dokunduğunda (Touch Event), dokunulan 2 boyutlu ekran koordinatları, Hit-Test algoritması ile 3 boyutlu dünya koordinatlarına (x, y, z) dönüştürülür.</w:t>
      </w:r>
    </w:p>
    <w:p w:rsidR="002C2CF5" w:rsidRDefault="002C2CF5" w:rsidP="002C2CF5"/>
    <w:p w:rsidR="002C2CF5" w:rsidRDefault="002C2CF5" w:rsidP="002C2CF5">
      <w:r>
        <w:lastRenderedPageBreak/>
        <w:t>Anchor (Çapa) Oluşturma: Belirlenen 3D koordinata sanal bir çapa atılır. Bu çapa, cihaz hareket etse dahi noktanın fiziksel dünyadaki yerini korumasını sağlar.</w:t>
      </w:r>
    </w:p>
    <w:p w:rsidR="002C2CF5" w:rsidRDefault="002C2CF5" w:rsidP="002C2CF5"/>
    <w:p w:rsidR="00615456" w:rsidRDefault="002C2CF5" w:rsidP="002C2CF5">
      <w:r>
        <w:t>3D Render ve Arayüz Güncellemesi: Seçilen Kondansatörün .glb modeli uygulamanın assets klasöründen okunarak bu çapaya bağlanır (Node attachment). Eşzamanlı olarak, ana iş parçacığı (Main Thread) üzerinden bilgi kartı görünür hale getirilir ve kondansatörün teknik bilgileri ("Enerjiyi depolar", "Farad") ekrana yazdırılır.</w:t>
      </w:r>
    </w:p>
    <w:p w:rsidR="00615456" w:rsidRDefault="00615456" w:rsidP="00615456">
      <w:pPr>
        <w:pStyle w:val="Balk2"/>
      </w:pPr>
      <w:bookmarkStart w:id="25" w:name="_Toc232507429"/>
      <w:r>
        <w:t>5.3 Durum Makinesi</w:t>
      </w:r>
      <w:bookmarkEnd w:id="25"/>
    </w:p>
    <w:p w:rsidR="002C2CF5" w:rsidRDefault="002C2CF5" w:rsidP="002C2CF5">
      <w:r>
        <w:t>Uygulamanın mantıksal ilerleyişi dört temel durum (state) üzerinden yönetilmektedir:</w:t>
      </w:r>
    </w:p>
    <w:p w:rsidR="002C2CF5" w:rsidRDefault="002C2CF5" w:rsidP="002C2CF5"/>
    <w:p w:rsidR="002C2CF5" w:rsidRDefault="002C2CF5" w:rsidP="002C2CF5">
      <w:r>
        <w:t>INITIALIZING (Başlatılıyor): Uygulamanın açıldığı, ARCore uyumluluğunun denetlendiği ve kaynakların yüklendiği durumdur.</w:t>
      </w:r>
    </w:p>
    <w:p w:rsidR="002C2CF5" w:rsidRDefault="002C2CF5" w:rsidP="002C2CF5"/>
    <w:p w:rsidR="002C2CF5" w:rsidRDefault="002C2CF5" w:rsidP="002C2CF5">
      <w:r>
        <w:t>SCANNING (Zemin Aranıyor): Kamera açılmış ancak henüz uygun bir düzlem bulunamamıştır. Kullanıcıya "Kamerayı yavaşça hareket ettirin" yönergeleri gösterilir.</w:t>
      </w:r>
    </w:p>
    <w:p w:rsidR="002C2CF5" w:rsidRDefault="002C2CF5" w:rsidP="002C2CF5"/>
    <w:p w:rsidR="002C2CF5" w:rsidRDefault="002C2CF5" w:rsidP="002C2CF5">
      <w:r>
        <w:t>READY (Hazır): Zemin algılanmış ve ekranda kılavuz belirmiştir. Sistem, kullanıcının ekrana dokunarak bir nesne yerleştirmesini (onTap) beklemektedir.</w:t>
      </w:r>
    </w:p>
    <w:p w:rsidR="002C2CF5" w:rsidRDefault="002C2CF5" w:rsidP="002C2CF5"/>
    <w:p w:rsidR="00615456" w:rsidRDefault="002C2CF5" w:rsidP="002C2CF5">
      <w:r>
        <w:t>PLACED (Model Yerleştirildi): 3D model ve bilgi kartı sahnede aktif durumdadır. Kullanıcı modeli inceleyebilir veya yeni bir seçim yaparak mevcut durumu sıfırlayabilir.</w:t>
      </w:r>
    </w:p>
    <w:p w:rsidR="00615456" w:rsidRDefault="00615456" w:rsidP="00615456">
      <w:pPr>
        <w:pStyle w:val="Balk1"/>
      </w:pPr>
    </w:p>
    <w:p w:rsidR="00615456" w:rsidRDefault="00615456" w:rsidP="00615456">
      <w:pPr>
        <w:pStyle w:val="Balk1"/>
      </w:pPr>
    </w:p>
    <w:p w:rsidR="00615456" w:rsidRDefault="00615456" w:rsidP="00615456">
      <w:pPr>
        <w:pStyle w:val="Balk1"/>
      </w:pPr>
      <w:bookmarkStart w:id="26" w:name="_Toc232507430"/>
      <w:r>
        <w:t>6. UYGULAMANIN GELİŞTİRİLMESİ</w:t>
      </w:r>
      <w:bookmarkEnd w:id="26"/>
    </w:p>
    <w:p w:rsidR="00615456" w:rsidRDefault="00615456" w:rsidP="00615456">
      <w:pPr>
        <w:pStyle w:val="Balk2"/>
      </w:pPr>
      <w:bookmarkStart w:id="27" w:name="_Toc232507431"/>
      <w:r>
        <w:t>6.1 Proje Yapılandırması</w:t>
      </w:r>
      <w:bookmarkEnd w:id="27"/>
    </w:p>
    <w:p w:rsidR="00615456" w:rsidRDefault="002C2CF5" w:rsidP="00615456">
      <w:r w:rsidRPr="002C2CF5">
        <w:t xml:space="preserve">Uygulamanın teknik temelini oluşturmak için Android Studio ortamında Gradle yapılandırma sistemi kullanılmıştır. build.gradle dosyası içerisine, Google'ın modern AR entegrasyonu için tavsiye ettiği kütüphaneler dahil edilmiştir. Uygulamanın asgari işletim sistemi sürümü (minSdkVersion) 24 (Android 7.0) olarak belirlenmiştir; zira ARCore'un çalışabilmesi için cihazın donanımsal ve yazılımsal </w:t>
      </w:r>
      <w:r w:rsidRPr="002C2CF5">
        <w:lastRenderedPageBreak/>
        <w:t>olarak asgari bu seviyede olması zorunludur. AndroidManifest.xml dosyası içerisinde kamera erişim izinleri (&lt;uses-permission android:name="android.permission.CAMERA"/&gt;) ve uygulamanın yalnızca AR destekli cihazlarda Play Store üzerinden indirilebilmesi için donanım kısıtlaması (&lt;uses-feature android:name="android.hardware.camera.ar" android:required="true"/&gt;) tanımlanmıştır.</w:t>
      </w:r>
    </w:p>
    <w:p w:rsidR="00615456" w:rsidRDefault="00615456" w:rsidP="00615456">
      <w:pPr>
        <w:pStyle w:val="Balk2"/>
      </w:pPr>
      <w:bookmarkStart w:id="28" w:name="_Toc232507432"/>
      <w:r>
        <w:t>6.2 Kullanıcı Arayüzü Implementasyonu</w:t>
      </w:r>
      <w:bookmarkEnd w:id="28"/>
    </w:p>
    <w:p w:rsidR="002C2CF5" w:rsidRDefault="002C2CF5" w:rsidP="002C2CF5">
      <w:r>
        <w:t>Modern Android geliştirme pratiklerine uygun olarak, ekran tasarımları XML formatında oluşturulmuş ve kod tarafındaki bağlantıları ViewBinding teknolojisi kullanılarak güvenli (type-safe) bir şekilde sağlanmıştır. activity_main.xml tasarımında ConstraintLayout tercih edilerek düz bir hiyerarşi (flat hierarchy) kurulmuş, bu sayede uygulamanın arayüz çizim performansı maksimize edilmiştir.</w:t>
      </w:r>
    </w:p>
    <w:p w:rsidR="002C2CF5" w:rsidRPr="002C2CF5" w:rsidRDefault="002C2CF5" w:rsidP="002C2CF5">
      <w:r>
        <w:t>Ekranın en alt katmanında kamerayı ve 3D nesneleri gösterecek olan ARSceneView bileşeni tam ekran olarak konumlandırılmıştır. Bunun üzerine, devre elemanlarının ikonlarını barındıran yatay yapıda bir RecyclerView ve nesne yerleştirildiğinde ortaya çıkacak olan, Material Design standartlarına uygun köşeleri yuvarlatılmış ve hafif gölgelendirilmiş bir CardView (Bilgi Kartı) yerleştirilmiştir.</w:t>
      </w:r>
    </w:p>
    <w:p w:rsidR="00615456" w:rsidRDefault="00615456" w:rsidP="00615456">
      <w:pPr>
        <w:pStyle w:val="Balk2"/>
      </w:pPr>
      <w:bookmarkStart w:id="29" w:name="_Toc232507433"/>
      <w:r>
        <w:t>6.3 ARCore Entegrasyonu</w:t>
      </w:r>
      <w:bookmarkEnd w:id="29"/>
    </w:p>
    <w:p w:rsidR="00615456" w:rsidRDefault="002C2CF5" w:rsidP="00615456">
      <w:r w:rsidRPr="002C2CF5">
        <w:t>Uygulamanın çekirdek işlevi olan Artırılmış Gerçeklik oturumu, Android'in Activity yaşam döngüsü ile doğrudan entegre edilmiştir. onResume metodu içerisinde ARCore Session nesnesi başlatılır. Konfigürasyon ayarlarında, elektronik devre elemanlarının doğası gereği genellikle masalar veya çalışma tezgahları üzerine yerleştirileceği varsayılarak, düzlem bulma modu (Plane Finding Mode) yalnızca yatay düzlemleri (HORIZONTAL) algılayacak şekilde ayarlanmıştır. Bu tercih, sistemin gereksiz yere duvarları taramasını engelleyerek ciddi bir performans tasarrufu sağlamıştır.</w:t>
      </w:r>
    </w:p>
    <w:p w:rsidR="00615456" w:rsidRDefault="00615456" w:rsidP="00615456">
      <w:pPr>
        <w:pStyle w:val="Balk3"/>
      </w:pPr>
      <w:bookmarkStart w:id="30" w:name="_Toc232507434"/>
      <w:r>
        <w:t>6.4 3D Render ve SceneView</w:t>
      </w:r>
      <w:bookmarkEnd w:id="30"/>
    </w:p>
    <w:p w:rsidR="002C2CF5" w:rsidRDefault="002C2CF5" w:rsidP="002C2CF5">
      <w:r>
        <w:t>Üç boyutlu modellerin sahneye yüklenmesi işlemi, SceneView kütüphanesinin modern yapısı sayesinde oldukça optimize bir şekilde gerçekleştirilmiştir. Modeller yüklenirken uygulamanın arayüzünün donmaması (ANR - Application Not Responding hatası almamak) için Kotlin Coroutines (Eşyordamlar) kullanılmıştır. Kullanıcı ekrana dokunduğunda, model assets klasöründen arka plan iş parçacığında (Background Thread) asenkron olarak belleğe alınır, hazır olduğunda ise Ana İş Parçacığına (Main Thread) iletilerek ekrana çizdirilir (render).</w:t>
      </w:r>
    </w:p>
    <w:p w:rsidR="00615456" w:rsidRDefault="002C2CF5" w:rsidP="002C2CF5">
      <w:r>
        <w:t>Sceneview kütüphanesinin Node (Düğüm) sistemi sayesinde nesnelerin aydınlatması, fiziksel çevrenin ışık tahminine (Light Estimation) göre dinamik olarak ayarlanır; böylece sanal kondansatörün üzerindeki gölgeler gerçek dünyadaki ortam ışığıyla uyumlu hale gelir.</w:t>
      </w:r>
    </w:p>
    <w:p w:rsidR="00615456" w:rsidRDefault="00615456" w:rsidP="00615456">
      <w:pPr>
        <w:pStyle w:val="Balk2"/>
      </w:pPr>
      <w:bookmarkStart w:id="31" w:name="_Toc232507435"/>
      <w:r>
        <w:lastRenderedPageBreak/>
        <w:t xml:space="preserve">6.5 </w:t>
      </w:r>
      <w:r w:rsidR="002C2CF5" w:rsidRPr="002C2CF5">
        <w:t>Yerel Veri Yapısı ve Yönetimi</w:t>
      </w:r>
      <w:bookmarkEnd w:id="31"/>
    </w:p>
    <w:p w:rsidR="002C2CF5" w:rsidRDefault="002C2CF5" w:rsidP="002C2CF5">
      <w:r>
        <w:t>Harici bir veritabanı karmaşasını önlemek adına projede statik bir liste yapısı kullanılmıştır. Kotlin'in Data Class özelliği ile her bir komponenti temsil eden bir model sınıfı oluşturulmuştur.</w:t>
      </w:r>
    </w:p>
    <w:p w:rsidR="002C2CF5" w:rsidRDefault="002C2CF5" w:rsidP="002C2CF5"/>
    <w:p w:rsidR="002C2CF5" w:rsidRDefault="002C2CF5" w:rsidP="002C2CF5">
      <w:r>
        <w:t>Kotlin</w:t>
      </w:r>
    </w:p>
    <w:p w:rsidR="002C2CF5" w:rsidRDefault="002C2CF5" w:rsidP="002C2CF5">
      <w:r>
        <w:t>data class DevreElemani(</w:t>
      </w:r>
    </w:p>
    <w:p w:rsidR="002C2CF5" w:rsidRDefault="002C2CF5" w:rsidP="002C2CF5">
      <w:r>
        <w:t xml:space="preserve">    val id: Int,</w:t>
      </w:r>
    </w:p>
    <w:p w:rsidR="002C2CF5" w:rsidRDefault="002C2CF5" w:rsidP="002C2CF5">
      <w:r>
        <w:t xml:space="preserve">    val isim: String,</w:t>
      </w:r>
    </w:p>
    <w:p w:rsidR="002C2CF5" w:rsidRDefault="002C2CF5" w:rsidP="002C2CF5">
      <w:r>
        <w:t xml:space="preserve">    val gorev: String,</w:t>
      </w:r>
    </w:p>
    <w:p w:rsidR="002C2CF5" w:rsidRDefault="002C2CF5" w:rsidP="002C2CF5">
      <w:r>
        <w:t xml:space="preserve">    val birim: String,</w:t>
      </w:r>
    </w:p>
    <w:p w:rsidR="002C2CF5" w:rsidRDefault="002C2CF5" w:rsidP="002C2CF5">
      <w:r>
        <w:t xml:space="preserve">    val modelDosyasi: String</w:t>
      </w:r>
    </w:p>
    <w:p w:rsidR="002C2CF5" w:rsidRDefault="002C2CF5" w:rsidP="002C2CF5">
      <w:r>
        <w:t>)</w:t>
      </w:r>
    </w:p>
    <w:p w:rsidR="002C2CF5" w:rsidRDefault="002C2CF5" w:rsidP="002C2CF5">
      <w:r>
        <w:t>Bu yapı sayesinde sistem içerisinde 8 farklı eleman tanımlanmıştır:</w:t>
      </w:r>
    </w:p>
    <w:p w:rsidR="002C2CF5" w:rsidRDefault="002C2CF5" w:rsidP="002C2CF5"/>
    <w:p w:rsidR="002C2CF5" w:rsidRDefault="002C2CF5" w:rsidP="002C2CF5">
      <w:r>
        <w:t>Pil: Devreye elektrik enerjisi sağlar. (Volt)</w:t>
      </w:r>
    </w:p>
    <w:p w:rsidR="002C2CF5" w:rsidRDefault="002C2CF5" w:rsidP="002C2CF5"/>
    <w:p w:rsidR="002C2CF5" w:rsidRDefault="002C2CF5" w:rsidP="002C2CF5">
      <w:r>
        <w:t>Direnç: Akımı sınırlar ve hassas parçaları korur. (Ohm)</w:t>
      </w:r>
    </w:p>
    <w:p w:rsidR="002C2CF5" w:rsidRDefault="002C2CF5" w:rsidP="002C2CF5"/>
    <w:p w:rsidR="002C2CF5" w:rsidRDefault="002C2CF5" w:rsidP="002C2CF5">
      <w:r>
        <w:t>LED: Elektrik enerjisini ışığa çevirir, tek yönde akım geçirir.</w:t>
      </w:r>
    </w:p>
    <w:p w:rsidR="002C2CF5" w:rsidRDefault="002C2CF5" w:rsidP="002C2CF5"/>
    <w:p w:rsidR="002C2CF5" w:rsidRDefault="002C2CF5" w:rsidP="002C2CF5">
      <w:r>
        <w:t>Kondansatör: Enerjiyi kısa süreliğine depolar ve parazitleri filtreler. (Farad)</w:t>
      </w:r>
    </w:p>
    <w:p w:rsidR="002C2CF5" w:rsidRDefault="002C2CF5" w:rsidP="002C2CF5"/>
    <w:p w:rsidR="002C2CF5" w:rsidRDefault="002C2CF5" w:rsidP="002C2CF5">
      <w:r>
        <w:t>Transistör: Küçük sinyallerle büyük akımları anahtarlar veya yükseltir.</w:t>
      </w:r>
    </w:p>
    <w:p w:rsidR="002C2CF5" w:rsidRDefault="002C2CF5" w:rsidP="002C2CF5"/>
    <w:p w:rsidR="002C2CF5" w:rsidRDefault="002C2CF5" w:rsidP="002C2CF5">
      <w:r>
        <w:t>Bobin: Manyetik alanda enerji depolar. (Henry)</w:t>
      </w:r>
    </w:p>
    <w:p w:rsidR="002C2CF5" w:rsidRDefault="002C2CF5" w:rsidP="002C2CF5"/>
    <w:p w:rsidR="002C2CF5" w:rsidRDefault="002C2CF5" w:rsidP="002C2CF5">
      <w:r>
        <w:t>Diyot: Akımın yalnızca tek bir yönde akmasına izin vererek devreyi ters bağlantıdan korur.</w:t>
      </w:r>
    </w:p>
    <w:p w:rsidR="002C2CF5" w:rsidRDefault="002C2CF5" w:rsidP="002C2CF5"/>
    <w:p w:rsidR="002C2CF5" w:rsidRDefault="002C2CF5" w:rsidP="002C2CF5">
      <w:r>
        <w:t>Buton: Akımın yolunu fiziksel olarak açıp kapatır.</w:t>
      </w:r>
    </w:p>
    <w:p w:rsidR="002C2CF5" w:rsidRPr="002C2CF5" w:rsidRDefault="002C2CF5" w:rsidP="002C2CF5">
      <w:r>
        <w:lastRenderedPageBreak/>
        <w:t>Bu modüler liste yapısı, projenin ilerleyen aşamalarında koda dokunmadan yalnızca listeye yeni bir madde ekleyerek farklı devre elemanlarının uygulamaya dahil edilmesini kolaylaştırmaktadır.</w:t>
      </w:r>
    </w:p>
    <w:p w:rsidR="00615456" w:rsidRDefault="00615456" w:rsidP="00615456">
      <w:pPr>
        <w:pStyle w:val="Balk2"/>
      </w:pPr>
      <w:bookmarkStart w:id="32" w:name="_Toc232507436"/>
      <w:r>
        <w:t>6.6 Yaşam Döngüsü Yönetimi</w:t>
      </w:r>
      <w:bookmarkEnd w:id="32"/>
    </w:p>
    <w:p w:rsidR="00615456" w:rsidRDefault="002C2CF5" w:rsidP="00615456">
      <w:r w:rsidRPr="002C2CF5">
        <w:t>AR uygulamaları yoğun grafik işlemci ve sensör tüketen yazılımlardır. Bellek sızıntılarını (memory leaks) önlemek adına uygulamanın temizlenmesi hayati önem taşır. onPause metodu tetiklendiğinde ARCore Session duraklatılarak kamera kullanımı serbest bırakılır. onDestroy metodu içinde ise sahnede bulunan tüm Anchor'lar sistemden detach() (ayır) metodu ile temizlenir ve SceneView'in kullandığı OpenGL kaynakları bellekten (RAM) tamamen silinir.</w:t>
      </w:r>
    </w:p>
    <w:p w:rsidR="00615456" w:rsidRDefault="00615456" w:rsidP="00615456">
      <w:r>
        <w:t xml:space="preserve"> </w:t>
      </w:r>
    </w:p>
    <w:p w:rsidR="00615456" w:rsidRDefault="00615456" w:rsidP="00615456">
      <w:pPr>
        <w:pStyle w:val="Balk1"/>
      </w:pPr>
      <w:bookmarkStart w:id="33" w:name="_Toc232507437"/>
      <w:r>
        <w:t>7. KULLANICI ARAYÜZÜ VE ETKİLEŞİM</w:t>
      </w:r>
      <w:bookmarkEnd w:id="33"/>
    </w:p>
    <w:p w:rsidR="00615456" w:rsidRDefault="00615456" w:rsidP="00615456">
      <w:pPr>
        <w:pStyle w:val="Balk2"/>
      </w:pPr>
      <w:bookmarkStart w:id="34" w:name="_Toc232507438"/>
      <w:r>
        <w:t>7.1 Arayüz Tasarım Prensipleri</w:t>
      </w:r>
      <w:r w:rsidR="002C2CF5">
        <w:t xml:space="preserve"> ve Minimalizm</w:t>
      </w:r>
      <w:bookmarkEnd w:id="34"/>
    </w:p>
    <w:p w:rsidR="002C2CF5" w:rsidRDefault="002C2CF5" w:rsidP="002C2CF5">
      <w:r>
        <w:t>Artırılmış Gerçeklik uygulamalarının tasarımında birincil kural, kullanıcının gerçek dünya ile olan görsel bağını kesmemektir. AR-Devre uygulaması bu prensip doğrultusunda, arayüz bileşenlerinin ekranı işgal etmesini engelleyecek şekilde tasarlanmıştır. Cihazın sağladığı ekran alanının %85'i tamamen kamera ve 3D sahneye bırakılmıştır.</w:t>
      </w:r>
    </w:p>
    <w:p w:rsidR="00615456" w:rsidRDefault="002C2CF5" w:rsidP="002C2CF5">
      <w:r>
        <w:t>Material Design erişilebilirlik standartlarına uygun olarak, alt menüdeki ikonların dokunma hedefleri (Touch Targets) minimum 48x48 dp boyutlarında tutulmuş, yanlışlıkla tıklamaları önlemek için aralarına yeterli boşluklar (margin) bırakılmıştır.</w:t>
      </w:r>
    </w:p>
    <w:p w:rsidR="00615456" w:rsidRDefault="00615456" w:rsidP="00615456">
      <w:pPr>
        <w:pStyle w:val="Balk2"/>
      </w:pPr>
      <w:bookmarkStart w:id="35" w:name="_Toc232507439"/>
      <w:r>
        <w:t>7.2 Kullanıcı Etkileşim Akışı</w:t>
      </w:r>
      <w:bookmarkEnd w:id="35"/>
    </w:p>
    <w:p w:rsidR="002C2CF5" w:rsidRDefault="002C2CF5" w:rsidP="002C2CF5">
      <w:r>
        <w:t>Kullanıcının sisteme yabancılık çekmemesi için adım adım yönlendirici bir akış (Onboarding) kurgulanmıştır.</w:t>
      </w:r>
    </w:p>
    <w:p w:rsidR="002C2CF5" w:rsidRDefault="002C2CF5" w:rsidP="002C2CF5"/>
    <w:p w:rsidR="002C2CF5" w:rsidRDefault="002C2CF5" w:rsidP="002C2CF5">
      <w:r>
        <w:t>Uygulama açılır açılmaz ekranın ortasında yarı saydam bir kutu içinde "Lütfen kamerayı düz ve aydınlık bir zemine yöneltin" uyarısı belirir.</w:t>
      </w:r>
    </w:p>
    <w:p w:rsidR="002C2CF5" w:rsidRDefault="002C2CF5" w:rsidP="002C2CF5"/>
    <w:p w:rsidR="002C2CF5" w:rsidRDefault="002C2CF5" w:rsidP="002C2CF5">
      <w:r>
        <w:t>Zemin algılandığında, masa üzerinde zeminle tam paralel çalışan ve ortama tutunan, küçük beyaz noktalardan oluşan bir ızgara (Grid) görünür. Bu görsel geri bildirim, kullanıcının "Sistem yeri tanıdı, artık tıklayabilirim" düşüncesini pekiştirir.</w:t>
      </w:r>
    </w:p>
    <w:p w:rsidR="002C2CF5" w:rsidRDefault="002C2CF5" w:rsidP="002C2CF5"/>
    <w:p w:rsidR="002C2CF5" w:rsidRPr="002C2CF5" w:rsidRDefault="002C2CF5" w:rsidP="002C2CF5">
      <w:r>
        <w:t>Kullanıcı alt menüden elemanını seçip ızgara üzerine tıkladığında, model ani bir şekilde (pop-up) belirmek yerine, boyutunu sıfırdan orijinal boyutuna çok kısa sürede çıkaran hafif bir yaylanma (scale/bounce) animasyonu ile sahneye oturur. Bu ufak dokunuş, sistemin akıcılık hissini ve profesyonelliğini artırır.</w:t>
      </w:r>
    </w:p>
    <w:p w:rsidR="00615456" w:rsidRDefault="00615456" w:rsidP="00615456">
      <w:pPr>
        <w:pStyle w:val="Balk2"/>
      </w:pPr>
      <w:bookmarkStart w:id="36" w:name="_Toc232507440"/>
      <w:r>
        <w:lastRenderedPageBreak/>
        <w:t>7.3 Hata Durumları ve Kullanıcı Yönlendirmesi</w:t>
      </w:r>
      <w:bookmarkEnd w:id="36"/>
    </w:p>
    <w:p w:rsidR="002C2CF5" w:rsidRPr="002C2CF5" w:rsidRDefault="002C2CF5" w:rsidP="002C2CF5">
      <w:r w:rsidRPr="002C2CF5">
        <w:t>SLAM teknolojisi çevreyi analiz ederken görsel özellik noktalarına ihtiyaç duyar. Eğer kullanıcı kamerayı bembeyaz ve pürüzsüz bir duvara veya tamamen karanlık bir zemine tutarsa, ARCore derinliği hesaplayamaz. Sistem, bu "Tracking Kaybı" (Tracking Failure) durumunu sürekli dinler. Hata tespit edildiğinde sistem sessizce çökmek yerine kullanıcıya "Yüzey algılanamıyor. Lütfen ortam ışığını artırın veya daha dokulu/desenli bir yüzeye geçin" şeklinde yol gösterici bildirimler (Toast messages) sunar.</w:t>
      </w:r>
    </w:p>
    <w:p w:rsidR="00615456" w:rsidRDefault="005628A0" w:rsidP="005628A0">
      <w:pPr>
        <w:pStyle w:val="Balk1"/>
      </w:pPr>
      <w:bookmarkStart w:id="37" w:name="_Toc232507441"/>
      <w:r>
        <w:t xml:space="preserve">8. </w:t>
      </w:r>
      <w:r w:rsidR="00615456">
        <w:t>SONUÇLAR VE ÖNERİLER</w:t>
      </w:r>
      <w:bookmarkEnd w:id="37"/>
    </w:p>
    <w:p w:rsidR="002C2CF5" w:rsidRDefault="002C2CF5" w:rsidP="002C2CF5">
      <w:r>
        <w:t>Bu proje kapsamında, öğrencilerin teorik olarak öğrendikleri temel elektronik devre elemanlarını fiziksel bir laboratuvar ihtiyacı olmadan üç boyutlu uzayda inceleyebilmelerini sağlayan "AR-Devre" adlı Android uygulaması başarıyla geliştirilmiştir. Ortaya çıkan ürün, önceden belirlenen tüm yazılım isterlerini ve proje hedeflerini tam anlamıyla karşılayan bir "Minimum Uygulanabilir Ürün" (MVP) niteliğindedir.</w:t>
      </w:r>
    </w:p>
    <w:p w:rsidR="002C2CF5" w:rsidRDefault="002C2CF5" w:rsidP="002C2CF5"/>
    <w:p w:rsidR="002C2CF5" w:rsidRDefault="002C2CF5" w:rsidP="002C2CF5">
      <w:r>
        <w:t>Performans ve Stabilite Sonuçları:</w:t>
      </w:r>
    </w:p>
    <w:p w:rsidR="002C2CF5" w:rsidRDefault="002C2CF5" w:rsidP="002C2CF5">
      <w:r>
        <w:t>Geliştirilen sistem, donanım ivmelendirmesini destekleyen standart bir akıllı telefonda (Samsung Galaxy A serisi test cihazı) farklı aydınlatma ve zemin koşullarında test edilmiştir.</w:t>
      </w:r>
    </w:p>
    <w:p w:rsidR="002C2CF5" w:rsidRDefault="002C2CF5" w:rsidP="002C2CF5"/>
    <w:p w:rsidR="002C2CF5" w:rsidRDefault="002C2CF5" w:rsidP="002C2CF5">
      <w:r>
        <w:t>Zemin Algılama Hızı: Standart sınıf veya oda aydınlatmasında yatay düzlemin algılanma süresi ortalama 1.5 saniyenin altında gerçekleşmiştir.</w:t>
      </w:r>
    </w:p>
    <w:p w:rsidR="002C2CF5" w:rsidRDefault="002C2CF5" w:rsidP="002C2CF5"/>
    <w:p w:rsidR="002C2CF5" w:rsidRDefault="002C2CF5" w:rsidP="002C2CF5">
      <w:r>
        <w:t>Render Performansı: Düşük poligonlu .glb modellerin yerel hafızadan yüklenmesi stratejisi sayesinde, ekrana art arda 5'ten fazla komponent eklendiğinde dahi saniyedeki kare hızı (FPS) 60 FPS bandında stabil kalmış, sistemde herhangi bir donma veya cihaz bataryasında olağandışı bir ısınma (thermal throttling) gözlemlenmemiştir.</w:t>
      </w:r>
    </w:p>
    <w:p w:rsidR="002C2CF5" w:rsidRDefault="002C2CF5" w:rsidP="002C2CF5"/>
    <w:p w:rsidR="005628A0" w:rsidRDefault="002C2CF5" w:rsidP="002C2CF5">
      <w:r>
        <w:t>Doğruluk ve Kararlılık: Masaya sabitlenen modellerin fiziksel tutunma (anchoring) kapasitesi oldukça kararlı çalışmıştır. Kullanıcı cihazıyla nesnenin etrafında 360 derece dönerek nesneye yaklaştığında dahi kayma (drifting) problemi minimum seviyede kalmıştır.</w:t>
      </w:r>
    </w:p>
    <w:p w:rsidR="00301FC0" w:rsidRDefault="00301FC0" w:rsidP="00301FC0">
      <w:pPr>
        <w:pStyle w:val="Balk1"/>
      </w:pPr>
      <w:bookmarkStart w:id="38" w:name="_Toc232507442"/>
      <w:r w:rsidRPr="00301FC0">
        <w:lastRenderedPageBreak/>
        <w:t>9. PROJEKSİYON</w:t>
      </w:r>
      <w:bookmarkEnd w:id="38"/>
      <w:r w:rsidRPr="00301FC0">
        <w:t xml:space="preserve"> </w:t>
      </w:r>
    </w:p>
    <w:p w:rsidR="002C2CF5" w:rsidRDefault="002C2CF5" w:rsidP="002C2CF5">
      <w:r>
        <w:t>AR-Devre projesi stabil ve işlevsel bir yapıya kavuşturulmuş olsa da, esnek mimarisi sayesinde gelecekte pek çok akademik ve ticari geliştirmeye açıktır. Sistem şu an komponentlerin tekil olarak incelenmesine olanak tanımaktadır. Orta ve uzun vadeli projeksiyonlarda gerçekleştirilmesi planlanan eklentiler şunlardır:</w:t>
      </w:r>
    </w:p>
    <w:p w:rsidR="002C2CF5" w:rsidRDefault="002C2CF5" w:rsidP="002C2CF5"/>
    <w:p w:rsidR="002C2CF5" w:rsidRDefault="002C2CF5" w:rsidP="002C2CF5">
      <w:r>
        <w:t>Dinamik Devre Etkileşimi (Virtual Breadboard): Mevcut uygulamada komponentler bağımsızdır. İlerleyen aşamalarda, sanal sahneye bir Pil ve bir LED konulduğunda kullanıcının cihaz ekranında parmağını sürükleyerek bu iki nesne arasına sanal kablolar (virtual wires) çizebilmesi planlanmaktadır. Devre tamamlandığında kapalı döngü (closed-loop) oluşacak ve LED modelinin parlaklığı (emission) dinamik olarak artırılarak görsel bir yanma efekti oluşturulacaktır.</w:t>
      </w:r>
    </w:p>
    <w:p w:rsidR="002C2CF5" w:rsidRDefault="002C2CF5" w:rsidP="002C2CF5"/>
    <w:p w:rsidR="002C2CF5" w:rsidRDefault="002C2CF5" w:rsidP="002C2CF5">
      <w:r>
        <w:t>Oyunlaştırma (Gamification) ve Sınav Modu: Öğrencilerin öğrenme motivasyonunu artırmak için uygulamaya bir "Test Modu" eklenecektir. Uygulama sahnede rastgele bir komponent (Örn: Transistör) gösterecek ve kullanıcıdan ekrandaki şıklardan parçanın görevini doğru seçmesini isteyecektir.</w:t>
      </w:r>
    </w:p>
    <w:p w:rsidR="002C2CF5" w:rsidRDefault="002C2CF5" w:rsidP="002C2CF5"/>
    <w:p w:rsidR="002C2CF5" w:rsidRDefault="002C2CF5" w:rsidP="002C2CF5">
      <w:r>
        <w:t>Çoklu Platform Desteği (Cross-Platform): Projenin daha geniş öğrenci kitlelerine ulaşabilmesi amacıyla, mevcut Kotlin tabanlı native yapı, Flutter veya React Native gibi cross-platform teknolojilere taşınarak iOS ekosistemi için Apple ARKit destekli bir versiyonu yayımlanabilir.</w:t>
      </w:r>
    </w:p>
    <w:p w:rsidR="00615456" w:rsidRDefault="00301FC0" w:rsidP="00615456">
      <w:pPr>
        <w:pStyle w:val="Balk1"/>
      </w:pPr>
      <w:bookmarkStart w:id="39" w:name="_Toc232507443"/>
      <w:r>
        <w:t>10</w:t>
      </w:r>
      <w:r w:rsidR="00615456">
        <w:t>. KAYNAKÇA</w:t>
      </w:r>
      <w:bookmarkEnd w:id="39"/>
    </w:p>
    <w:p w:rsidR="002C2CF5" w:rsidRDefault="002C2CF5" w:rsidP="002C2CF5">
      <w:r>
        <w:t>[1] Google Developers, "ARCore Android Fundamentals and Scene Semantics," API Documentation, Google Inc., 2026. [Çevrimiçi]. Erişim: https://developers.google.com/ar</w:t>
      </w:r>
    </w:p>
    <w:p w:rsidR="002C2CF5" w:rsidRDefault="002C2CF5" w:rsidP="002C2CF5"/>
    <w:p w:rsidR="002C2CF5" w:rsidRDefault="002C2CF5" w:rsidP="002C2CF5">
      <w:r>
        <w:t>[2] Sceneview Developers, "Sceneview Android AR Library," GitHub Open Source Documentation, 2026. [Çevrimiçi]. Erişim: https://github.com/SceneView/sceneview-android</w:t>
      </w:r>
    </w:p>
    <w:p w:rsidR="002C2CF5" w:rsidRDefault="002C2CF5" w:rsidP="002C2CF5"/>
    <w:p w:rsidR="002C2CF5" w:rsidRDefault="002C2CF5" w:rsidP="002C2CF5">
      <w:r>
        <w:t>[3] Kotlin Foundation, "Kotlin Coroutines and Main-Safe Operations for Android," 2026. [Çevrimiçi]. Erişim: https://kotlinlang.org/docs/coroutines-guide.html</w:t>
      </w:r>
    </w:p>
    <w:p w:rsidR="002C2CF5" w:rsidRDefault="002C2CF5" w:rsidP="002C2CF5"/>
    <w:p w:rsidR="002C2CF5" w:rsidRDefault="002C2CF5" w:rsidP="002C2CF5">
      <w:r>
        <w:t>[4] Azuma, R. T. "A Survey of Augmented Reality," Presence: Teleoperators and Virtual Environments, MIT Press, vol. 6, no. 4, ss. 355-385, 1997.</w:t>
      </w:r>
    </w:p>
    <w:p w:rsidR="002C2CF5" w:rsidRDefault="002C2CF5" w:rsidP="002C2CF5"/>
    <w:p w:rsidR="002C2CF5" w:rsidRDefault="002C2CF5" w:rsidP="002C2CF5">
      <w:r>
        <w:t>[5] Radu, I. "Augmented reality in education: a meta-review and cross-media analysis," Personal and Ubiquitous Computing, vol. 18, no. 6, ss. 1533-1543, 2014.</w:t>
      </w:r>
    </w:p>
    <w:p w:rsidR="002C2CF5" w:rsidRDefault="002C2CF5" w:rsidP="002C2CF5"/>
    <w:p w:rsidR="00615456" w:rsidRDefault="002C2CF5" w:rsidP="002C2CF5">
      <w:r>
        <w:t>[6] Akçayır, M., &amp; Akçayır, G. "Advantages and challenges associated with augmented reality for education: A systematic review of the literature," Educational Research Review, vol. 20, ss. 1-11, 2017.</w:t>
      </w:r>
    </w:p>
    <w:p w:rsidR="009F4BC9" w:rsidRDefault="009F4BC9" w:rsidP="002C2CF5"/>
    <w:p w:rsidR="009F4BC9" w:rsidRDefault="009F4BC9" w:rsidP="002C2CF5"/>
    <w:p w:rsidR="009F4BC9" w:rsidRDefault="009F4BC9" w:rsidP="002C2CF5"/>
    <w:p w:rsidR="009F4BC9" w:rsidRPr="0083106B" w:rsidRDefault="009F4BC9" w:rsidP="002C2CF5">
      <w:r>
        <w:t xml:space="preserve">Proje GitHub bağlantısı: </w:t>
      </w:r>
      <w:r w:rsidRPr="009F4BC9">
        <w:t>https://github.com/fur</w:t>
      </w:r>
      <w:bookmarkStart w:id="40" w:name="_GoBack"/>
      <w:bookmarkEnd w:id="40"/>
      <w:r w:rsidRPr="009F4BC9">
        <w:t>cy637/AR-Circuit</w:t>
      </w:r>
    </w:p>
    <w:sectPr w:rsidR="009F4BC9" w:rsidRPr="0083106B" w:rsidSect="005C2E93">
      <w:pgSz w:w="11906" w:h="16838"/>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514" w:rsidRDefault="00087514" w:rsidP="0029416F">
      <w:pPr>
        <w:spacing w:after="0" w:line="240" w:lineRule="auto"/>
      </w:pPr>
      <w:r>
        <w:separator/>
      </w:r>
    </w:p>
  </w:endnote>
  <w:endnote w:type="continuationSeparator" w:id="0">
    <w:p w:rsidR="00087514" w:rsidRDefault="00087514" w:rsidP="0029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Ubuntu"/>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7851329"/>
      <w:docPartObj>
        <w:docPartGallery w:val="Page Numbers (Bottom of Page)"/>
        <w:docPartUnique/>
      </w:docPartObj>
    </w:sdtPr>
    <w:sdtContent>
      <w:p w:rsidR="00D87CBE" w:rsidRDefault="00D87CBE">
        <w:pPr>
          <w:pStyle w:val="AltBilgi"/>
          <w:jc w:val="center"/>
        </w:pPr>
        <w:r>
          <w:fldChar w:fldCharType="begin"/>
        </w:r>
        <w:r>
          <w:instrText>PAGE   \* MERGEFORMAT</w:instrText>
        </w:r>
        <w:r>
          <w:fldChar w:fldCharType="separate"/>
        </w:r>
        <w:r w:rsidR="009F4BC9">
          <w:rPr>
            <w:noProof/>
          </w:rPr>
          <w:t>15</w:t>
        </w:r>
        <w:r>
          <w:fldChar w:fldCharType="end"/>
        </w:r>
      </w:p>
    </w:sdtContent>
  </w:sdt>
  <w:p w:rsidR="00D87CBE" w:rsidRDefault="00D87CB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CBE" w:rsidRDefault="00D87CBE" w:rsidP="005C2E93">
    <w:pPr>
      <w:pStyle w:val="AltBilgi"/>
      <w:tabs>
        <w:tab w:val="clear" w:pos="4513"/>
        <w:tab w:val="left" w:pos="2220"/>
        <w:tab w:val="left" w:pos="3744"/>
        <w:tab w:val="center" w:pos="4536"/>
      </w:tabs>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CBE" w:rsidRDefault="00D87CBE" w:rsidP="005C2E93">
    <w:pPr>
      <w:pStyle w:val="AltBilgi"/>
      <w:tabs>
        <w:tab w:val="clear" w:pos="4513"/>
        <w:tab w:val="left" w:pos="2220"/>
        <w:tab w:val="left" w:pos="3744"/>
        <w:tab w:val="center" w:pos="4536"/>
      </w:tabs>
      <w:jc w:val="center"/>
    </w:pPr>
    <w:r>
      <w:t>i</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514" w:rsidRDefault="00087514" w:rsidP="0029416F">
      <w:pPr>
        <w:spacing w:after="0" w:line="240" w:lineRule="auto"/>
      </w:pPr>
      <w:r>
        <w:separator/>
      </w:r>
    </w:p>
  </w:footnote>
  <w:footnote w:type="continuationSeparator" w:id="0">
    <w:p w:rsidR="00087514" w:rsidRDefault="00087514" w:rsidP="00294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374"/>
    <w:rsid w:val="00061835"/>
    <w:rsid w:val="00087514"/>
    <w:rsid w:val="00112F00"/>
    <w:rsid w:val="00183D6A"/>
    <w:rsid w:val="0029416F"/>
    <w:rsid w:val="002C2CF5"/>
    <w:rsid w:val="00301FC0"/>
    <w:rsid w:val="00335666"/>
    <w:rsid w:val="003E5913"/>
    <w:rsid w:val="005628A0"/>
    <w:rsid w:val="005C2E93"/>
    <w:rsid w:val="00615456"/>
    <w:rsid w:val="006D133B"/>
    <w:rsid w:val="00707374"/>
    <w:rsid w:val="0083106B"/>
    <w:rsid w:val="00884F88"/>
    <w:rsid w:val="00952412"/>
    <w:rsid w:val="009934BC"/>
    <w:rsid w:val="009F4BC9"/>
    <w:rsid w:val="00B809A4"/>
    <w:rsid w:val="00D6682A"/>
    <w:rsid w:val="00D85404"/>
    <w:rsid w:val="00D87CBE"/>
    <w:rsid w:val="00F01322"/>
    <w:rsid w:val="00F10E9B"/>
    <w:rsid w:val="6BFC4E9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313318B"/>
  <w15:docId w15:val="{A5181F7C-C6B3-41A4-A3CD-3E3C6ED9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16F"/>
    <w:rPr>
      <w:rFonts w:ascii="Times New Roman" w:hAnsi="Times New Roman"/>
      <w:sz w:val="24"/>
      <w:szCs w:val="22"/>
      <w:lang w:val="tr-TR" w:eastAsia="en-US"/>
    </w:rPr>
  </w:style>
  <w:style w:type="paragraph" w:styleId="Balk1">
    <w:name w:val="heading 1"/>
    <w:basedOn w:val="Normal"/>
    <w:link w:val="Balk1Char"/>
    <w:uiPriority w:val="9"/>
    <w:qFormat/>
    <w:rsid w:val="005C2E93"/>
    <w:pPr>
      <w:keepNext/>
      <w:keepLines/>
      <w:spacing w:before="360" w:after="360"/>
      <w:outlineLvl w:val="0"/>
    </w:pPr>
    <w:rPr>
      <w:rFonts w:eastAsiaTheme="majorEastAsia" w:cstheme="majorBidi"/>
      <w:b/>
      <w:szCs w:val="32"/>
    </w:rPr>
  </w:style>
  <w:style w:type="paragraph" w:styleId="Balk2">
    <w:name w:val="heading 2"/>
    <w:basedOn w:val="Normal"/>
    <w:next w:val="Normal"/>
    <w:link w:val="Balk2Char"/>
    <w:uiPriority w:val="9"/>
    <w:unhideWhenUsed/>
    <w:qFormat/>
    <w:rsid w:val="00884F88"/>
    <w:pPr>
      <w:keepNext/>
      <w:keepLines/>
      <w:spacing w:before="280" w:after="240"/>
      <w:outlineLvl w:val="1"/>
    </w:pPr>
    <w:rPr>
      <w:rFonts w:eastAsiaTheme="majorEastAsia" w:cstheme="majorBidi"/>
      <w:b/>
      <w:color w:val="000000" w:themeColor="text1"/>
      <w:szCs w:val="26"/>
    </w:rPr>
  </w:style>
  <w:style w:type="paragraph" w:styleId="Balk3">
    <w:name w:val="heading 3"/>
    <w:basedOn w:val="Normal"/>
    <w:next w:val="Normal"/>
    <w:link w:val="Balk3Char"/>
    <w:uiPriority w:val="9"/>
    <w:unhideWhenUsed/>
    <w:qFormat/>
    <w:rsid w:val="00615456"/>
    <w:pPr>
      <w:keepNext/>
      <w:keepLines/>
      <w:spacing w:before="160" w:after="120"/>
      <w:outlineLvl w:val="2"/>
    </w:pPr>
    <w:rPr>
      <w:rFonts w:eastAsiaTheme="majorEastAsia" w:cstheme="majorBidi"/>
      <w:b/>
      <w:color w:val="000000" w:themeColor="text1"/>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unhideWhenUsed/>
    <w:pPr>
      <w:spacing w:after="0" w:line="240" w:lineRule="auto"/>
    </w:pPr>
    <w:rPr>
      <w:rFonts w:ascii="Tahoma" w:hAnsi="Tahoma" w:cs="Tahoma"/>
      <w:sz w:val="16"/>
      <w:szCs w:val="16"/>
    </w:rPr>
  </w:style>
  <w:style w:type="paragraph" w:styleId="AklamaMetni">
    <w:name w:val="annotation text"/>
    <w:basedOn w:val="Normal"/>
    <w:link w:val="AklamaMetniChar"/>
    <w:uiPriority w:val="99"/>
    <w:unhideWhenUsed/>
    <w:pPr>
      <w:spacing w:line="240" w:lineRule="auto"/>
    </w:pPr>
    <w:rPr>
      <w:sz w:val="20"/>
      <w:szCs w:val="20"/>
    </w:rPr>
  </w:style>
  <w:style w:type="paragraph" w:styleId="AklamaKonusu">
    <w:name w:val="annotation subject"/>
    <w:basedOn w:val="AklamaMetni"/>
    <w:next w:val="AklamaMetni"/>
    <w:link w:val="AklamaKonusuChar"/>
    <w:uiPriority w:val="99"/>
    <w:unhideWhenUsed/>
    <w:rPr>
      <w:b/>
      <w:bCs/>
    </w:rPr>
  </w:style>
  <w:style w:type="character" w:styleId="AklamaBavurusu">
    <w:name w:val="annotation reference"/>
    <w:basedOn w:val="VarsaylanParagrafYazTipi"/>
    <w:uiPriority w:val="99"/>
    <w:unhideWhenUsed/>
    <w:rPr>
      <w:sz w:val="16"/>
      <w:szCs w:val="16"/>
    </w:rPr>
  </w:style>
  <w:style w:type="character" w:customStyle="1" w:styleId="AklamaMetniChar">
    <w:name w:val="Açıklama Metni Char"/>
    <w:basedOn w:val="VarsaylanParagrafYazTipi"/>
    <w:link w:val="AklamaMetni"/>
    <w:uiPriority w:val="99"/>
    <w:semiHidden/>
    <w:rPr>
      <w:sz w:val="20"/>
      <w:szCs w:val="20"/>
    </w:rPr>
  </w:style>
  <w:style w:type="character" w:customStyle="1" w:styleId="AklamaKonusuChar">
    <w:name w:val="Açıklama Konusu Char"/>
    <w:basedOn w:val="AklamaMetniChar"/>
    <w:link w:val="AklamaKonusu"/>
    <w:uiPriority w:val="99"/>
    <w:semiHidden/>
    <w:rPr>
      <w:b/>
      <w:bCs/>
      <w:sz w:val="20"/>
      <w:szCs w:val="20"/>
    </w:rPr>
  </w:style>
  <w:style w:type="character" w:customStyle="1" w:styleId="BalonMetniChar">
    <w:name w:val="Balon Metni Char"/>
    <w:basedOn w:val="VarsaylanParagrafYazTipi"/>
    <w:link w:val="BalonMetni"/>
    <w:uiPriority w:val="99"/>
    <w:semiHidden/>
    <w:rPr>
      <w:rFonts w:ascii="Tahoma" w:hAnsi="Tahoma" w:cs="Tahoma"/>
      <w:sz w:val="16"/>
      <w:szCs w:val="16"/>
    </w:rPr>
  </w:style>
  <w:style w:type="character" w:customStyle="1" w:styleId="Balk1Char">
    <w:name w:val="Başlık 1 Char"/>
    <w:basedOn w:val="VarsaylanParagrafYazTipi"/>
    <w:link w:val="Balk1"/>
    <w:uiPriority w:val="9"/>
    <w:rsid w:val="005C2E93"/>
    <w:rPr>
      <w:rFonts w:ascii="Times New Roman" w:eastAsiaTheme="majorEastAsia" w:hAnsi="Times New Roman" w:cstheme="majorBidi"/>
      <w:b/>
      <w:sz w:val="24"/>
      <w:szCs w:val="32"/>
      <w:lang w:val="tr-TR" w:eastAsia="en-US"/>
    </w:rPr>
  </w:style>
  <w:style w:type="character" w:customStyle="1" w:styleId="Balk2Char">
    <w:name w:val="Başlık 2 Char"/>
    <w:basedOn w:val="VarsaylanParagrafYazTipi"/>
    <w:link w:val="Balk2"/>
    <w:uiPriority w:val="9"/>
    <w:rsid w:val="00884F88"/>
    <w:rPr>
      <w:rFonts w:ascii="Times New Roman" w:eastAsiaTheme="majorEastAsia" w:hAnsi="Times New Roman" w:cstheme="majorBidi"/>
      <w:b/>
      <w:color w:val="000000" w:themeColor="text1"/>
      <w:sz w:val="24"/>
      <w:szCs w:val="26"/>
      <w:lang w:val="tr-TR" w:eastAsia="en-US"/>
    </w:rPr>
  </w:style>
  <w:style w:type="character" w:customStyle="1" w:styleId="Balk3Char">
    <w:name w:val="Başlık 3 Char"/>
    <w:basedOn w:val="VarsaylanParagrafYazTipi"/>
    <w:link w:val="Balk3"/>
    <w:uiPriority w:val="9"/>
    <w:rsid w:val="00615456"/>
    <w:rPr>
      <w:rFonts w:ascii="Times New Roman" w:eastAsiaTheme="majorEastAsia" w:hAnsi="Times New Roman" w:cstheme="majorBidi"/>
      <w:b/>
      <w:color w:val="000000" w:themeColor="text1"/>
      <w:sz w:val="24"/>
      <w:szCs w:val="24"/>
      <w:lang w:val="tr-TR" w:eastAsia="en-US"/>
    </w:rPr>
  </w:style>
  <w:style w:type="paragraph" w:styleId="KonuBal">
    <w:name w:val="Title"/>
    <w:basedOn w:val="Normal"/>
    <w:next w:val="Normal"/>
    <w:link w:val="KonuBalChar"/>
    <w:uiPriority w:val="10"/>
    <w:qFormat/>
    <w:rsid w:val="0083106B"/>
    <w:pPr>
      <w:spacing w:after="0" w:line="240" w:lineRule="auto"/>
      <w:contextualSpacing/>
    </w:pPr>
    <w:rPr>
      <w:rFonts w:eastAsiaTheme="majorEastAsia" w:cstheme="majorBidi"/>
      <w:b/>
      <w:spacing w:val="-10"/>
      <w:kern w:val="28"/>
      <w:szCs w:val="56"/>
    </w:rPr>
  </w:style>
  <w:style w:type="character" w:customStyle="1" w:styleId="KonuBalChar">
    <w:name w:val="Konu Başlığı Char"/>
    <w:basedOn w:val="VarsaylanParagrafYazTipi"/>
    <w:link w:val="KonuBal"/>
    <w:uiPriority w:val="10"/>
    <w:rsid w:val="0083106B"/>
    <w:rPr>
      <w:rFonts w:ascii="Times New Roman" w:eastAsiaTheme="majorEastAsia" w:hAnsi="Times New Roman" w:cstheme="majorBidi"/>
      <w:b/>
      <w:spacing w:val="-10"/>
      <w:kern w:val="28"/>
      <w:sz w:val="24"/>
      <w:szCs w:val="56"/>
      <w:lang w:val="tr-TR" w:eastAsia="en-US"/>
    </w:rPr>
  </w:style>
  <w:style w:type="paragraph" w:styleId="TBal">
    <w:name w:val="TOC Heading"/>
    <w:basedOn w:val="Balk1"/>
    <w:next w:val="Normal"/>
    <w:uiPriority w:val="39"/>
    <w:unhideWhenUsed/>
    <w:qFormat/>
    <w:rsid w:val="0029416F"/>
    <w:pPr>
      <w:spacing w:before="240" w:after="0"/>
      <w:outlineLvl w:val="9"/>
    </w:pPr>
    <w:rPr>
      <w:rFonts w:asciiTheme="majorHAnsi" w:hAnsiTheme="majorHAnsi"/>
      <w:b w:val="0"/>
      <w:color w:val="2E74B5" w:themeColor="accent1" w:themeShade="BF"/>
      <w:sz w:val="32"/>
      <w:lang w:val="en-GB" w:eastAsia="en-GB"/>
    </w:rPr>
  </w:style>
  <w:style w:type="paragraph" w:styleId="T1">
    <w:name w:val="toc 1"/>
    <w:basedOn w:val="Normal"/>
    <w:next w:val="Normal"/>
    <w:autoRedefine/>
    <w:uiPriority w:val="39"/>
    <w:unhideWhenUsed/>
    <w:rsid w:val="0083106B"/>
    <w:pPr>
      <w:spacing w:after="100"/>
    </w:pPr>
  </w:style>
  <w:style w:type="paragraph" w:styleId="T2">
    <w:name w:val="toc 2"/>
    <w:basedOn w:val="Normal"/>
    <w:next w:val="Normal"/>
    <w:autoRedefine/>
    <w:uiPriority w:val="39"/>
    <w:unhideWhenUsed/>
    <w:rsid w:val="0029416F"/>
    <w:pPr>
      <w:spacing w:after="100"/>
      <w:ind w:left="240"/>
    </w:pPr>
  </w:style>
  <w:style w:type="paragraph" w:styleId="T3">
    <w:name w:val="toc 3"/>
    <w:basedOn w:val="Normal"/>
    <w:next w:val="Normal"/>
    <w:autoRedefine/>
    <w:uiPriority w:val="39"/>
    <w:unhideWhenUsed/>
    <w:rsid w:val="0029416F"/>
    <w:pPr>
      <w:spacing w:after="100"/>
      <w:ind w:left="480"/>
    </w:pPr>
  </w:style>
  <w:style w:type="character" w:styleId="Kpr">
    <w:name w:val="Hyperlink"/>
    <w:basedOn w:val="VarsaylanParagrafYazTipi"/>
    <w:uiPriority w:val="99"/>
    <w:unhideWhenUsed/>
    <w:rsid w:val="0029416F"/>
    <w:rPr>
      <w:color w:val="0563C1" w:themeColor="hyperlink"/>
      <w:u w:val="single"/>
    </w:rPr>
  </w:style>
  <w:style w:type="paragraph" w:styleId="stBilgi">
    <w:name w:val="header"/>
    <w:basedOn w:val="Normal"/>
    <w:link w:val="stBilgiChar"/>
    <w:uiPriority w:val="99"/>
    <w:unhideWhenUsed/>
    <w:rsid w:val="0029416F"/>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29416F"/>
    <w:rPr>
      <w:rFonts w:ascii="Times New Roman" w:hAnsi="Times New Roman"/>
      <w:sz w:val="24"/>
      <w:szCs w:val="22"/>
      <w:lang w:val="tr-TR" w:eastAsia="en-US"/>
    </w:rPr>
  </w:style>
  <w:style w:type="paragraph" w:styleId="AltBilgi">
    <w:name w:val="footer"/>
    <w:basedOn w:val="Normal"/>
    <w:link w:val="AltBilgiChar"/>
    <w:uiPriority w:val="99"/>
    <w:unhideWhenUsed/>
    <w:rsid w:val="0029416F"/>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29416F"/>
    <w:rPr>
      <w:rFonts w:ascii="Times New Roman" w:hAnsi="Times New Roman"/>
      <w:sz w:val="24"/>
      <w:szCs w:val="22"/>
      <w:lang w:val="tr-TR" w:eastAsia="en-US"/>
    </w:rPr>
  </w:style>
  <w:style w:type="character" w:styleId="HafifVurgulama">
    <w:name w:val="Subtle Emphasis"/>
    <w:basedOn w:val="VarsaylanParagrafYazTipi"/>
    <w:uiPriority w:val="19"/>
    <w:qFormat/>
    <w:rsid w:val="00884F88"/>
    <w:rPr>
      <w:i/>
      <w:iCs/>
      <w:color w:val="404040" w:themeColor="text1" w:themeTint="BF"/>
    </w:rPr>
  </w:style>
  <w:style w:type="character" w:styleId="Vurgu">
    <w:name w:val="Emphasis"/>
    <w:basedOn w:val="VarsaylanParagrafYazTipi"/>
    <w:uiPriority w:val="20"/>
    <w:qFormat/>
    <w:rsid w:val="00884F88"/>
    <w:rPr>
      <w:i/>
      <w:iCs/>
    </w:rPr>
  </w:style>
  <w:style w:type="paragraph" w:styleId="NormalWeb">
    <w:name w:val="Normal (Web)"/>
    <w:basedOn w:val="Normal"/>
    <w:uiPriority w:val="99"/>
    <w:semiHidden/>
    <w:unhideWhenUsed/>
    <w:rsid w:val="00061835"/>
    <w:pPr>
      <w:spacing w:before="100" w:beforeAutospacing="1" w:after="100" w:afterAutospacing="1" w:line="240" w:lineRule="auto"/>
    </w:pPr>
    <w:rPr>
      <w:rFonts w:eastAsia="Times New Roman" w:cs="Times New Roman"/>
      <w:szCs w:val="24"/>
      <w:lang w:val="en-GB" w:eastAsia="en-GB"/>
    </w:rPr>
  </w:style>
  <w:style w:type="character" w:styleId="HTMLKodu">
    <w:name w:val="HTML Code"/>
    <w:basedOn w:val="VarsaylanParagrafYazTipi"/>
    <w:uiPriority w:val="99"/>
    <w:semiHidden/>
    <w:unhideWhenUsed/>
    <w:rsid w:val="000618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6046">
      <w:bodyDiv w:val="1"/>
      <w:marLeft w:val="0"/>
      <w:marRight w:val="0"/>
      <w:marTop w:val="0"/>
      <w:marBottom w:val="0"/>
      <w:divBdr>
        <w:top w:val="none" w:sz="0" w:space="0" w:color="auto"/>
        <w:left w:val="none" w:sz="0" w:space="0" w:color="auto"/>
        <w:bottom w:val="none" w:sz="0" w:space="0" w:color="auto"/>
        <w:right w:val="none" w:sz="0" w:space="0" w:color="auto"/>
      </w:divBdr>
    </w:div>
    <w:div w:id="128059947">
      <w:bodyDiv w:val="1"/>
      <w:marLeft w:val="0"/>
      <w:marRight w:val="0"/>
      <w:marTop w:val="0"/>
      <w:marBottom w:val="0"/>
      <w:divBdr>
        <w:top w:val="none" w:sz="0" w:space="0" w:color="auto"/>
        <w:left w:val="none" w:sz="0" w:space="0" w:color="auto"/>
        <w:bottom w:val="none" w:sz="0" w:space="0" w:color="auto"/>
        <w:right w:val="none" w:sz="0" w:space="0" w:color="auto"/>
      </w:divBdr>
    </w:div>
    <w:div w:id="297033709">
      <w:bodyDiv w:val="1"/>
      <w:marLeft w:val="0"/>
      <w:marRight w:val="0"/>
      <w:marTop w:val="0"/>
      <w:marBottom w:val="0"/>
      <w:divBdr>
        <w:top w:val="none" w:sz="0" w:space="0" w:color="auto"/>
        <w:left w:val="none" w:sz="0" w:space="0" w:color="auto"/>
        <w:bottom w:val="none" w:sz="0" w:space="0" w:color="auto"/>
        <w:right w:val="none" w:sz="0" w:space="0" w:color="auto"/>
      </w:divBdr>
    </w:div>
    <w:div w:id="608659479">
      <w:bodyDiv w:val="1"/>
      <w:marLeft w:val="0"/>
      <w:marRight w:val="0"/>
      <w:marTop w:val="0"/>
      <w:marBottom w:val="0"/>
      <w:divBdr>
        <w:top w:val="none" w:sz="0" w:space="0" w:color="auto"/>
        <w:left w:val="none" w:sz="0" w:space="0" w:color="auto"/>
        <w:bottom w:val="none" w:sz="0" w:space="0" w:color="auto"/>
        <w:right w:val="none" w:sz="0" w:space="0" w:color="auto"/>
      </w:divBdr>
      <w:divsChild>
        <w:div w:id="109325701">
          <w:marLeft w:val="0"/>
          <w:marRight w:val="0"/>
          <w:marTop w:val="0"/>
          <w:marBottom w:val="0"/>
          <w:divBdr>
            <w:top w:val="none" w:sz="0" w:space="0" w:color="auto"/>
            <w:left w:val="none" w:sz="0" w:space="0" w:color="auto"/>
            <w:bottom w:val="none" w:sz="0" w:space="0" w:color="auto"/>
            <w:right w:val="none" w:sz="0" w:space="0" w:color="auto"/>
          </w:divBdr>
          <w:divsChild>
            <w:div w:id="1543395251">
              <w:marLeft w:val="0"/>
              <w:marRight w:val="0"/>
              <w:marTop w:val="0"/>
              <w:marBottom w:val="0"/>
              <w:divBdr>
                <w:top w:val="none" w:sz="0" w:space="0" w:color="auto"/>
                <w:left w:val="none" w:sz="0" w:space="0" w:color="auto"/>
                <w:bottom w:val="none" w:sz="0" w:space="0" w:color="auto"/>
                <w:right w:val="none" w:sz="0" w:space="0" w:color="auto"/>
              </w:divBdr>
              <w:divsChild>
                <w:div w:id="1115369654">
                  <w:marLeft w:val="0"/>
                  <w:marRight w:val="0"/>
                  <w:marTop w:val="0"/>
                  <w:marBottom w:val="0"/>
                  <w:divBdr>
                    <w:top w:val="none" w:sz="0" w:space="0" w:color="auto"/>
                    <w:left w:val="none" w:sz="0" w:space="0" w:color="auto"/>
                    <w:bottom w:val="none" w:sz="0" w:space="0" w:color="auto"/>
                    <w:right w:val="none" w:sz="0" w:space="0" w:color="auto"/>
                  </w:divBdr>
                  <w:divsChild>
                    <w:div w:id="2024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689047">
      <w:bodyDiv w:val="1"/>
      <w:marLeft w:val="0"/>
      <w:marRight w:val="0"/>
      <w:marTop w:val="0"/>
      <w:marBottom w:val="0"/>
      <w:divBdr>
        <w:top w:val="none" w:sz="0" w:space="0" w:color="auto"/>
        <w:left w:val="none" w:sz="0" w:space="0" w:color="auto"/>
        <w:bottom w:val="none" w:sz="0" w:space="0" w:color="auto"/>
        <w:right w:val="none" w:sz="0" w:space="0" w:color="auto"/>
      </w:divBdr>
    </w:div>
    <w:div w:id="811362356">
      <w:bodyDiv w:val="1"/>
      <w:marLeft w:val="0"/>
      <w:marRight w:val="0"/>
      <w:marTop w:val="0"/>
      <w:marBottom w:val="0"/>
      <w:divBdr>
        <w:top w:val="none" w:sz="0" w:space="0" w:color="auto"/>
        <w:left w:val="none" w:sz="0" w:space="0" w:color="auto"/>
        <w:bottom w:val="none" w:sz="0" w:space="0" w:color="auto"/>
        <w:right w:val="none" w:sz="0" w:space="0" w:color="auto"/>
      </w:divBdr>
    </w:div>
    <w:div w:id="826822872">
      <w:bodyDiv w:val="1"/>
      <w:marLeft w:val="0"/>
      <w:marRight w:val="0"/>
      <w:marTop w:val="0"/>
      <w:marBottom w:val="0"/>
      <w:divBdr>
        <w:top w:val="none" w:sz="0" w:space="0" w:color="auto"/>
        <w:left w:val="none" w:sz="0" w:space="0" w:color="auto"/>
        <w:bottom w:val="none" w:sz="0" w:space="0" w:color="auto"/>
        <w:right w:val="none" w:sz="0" w:space="0" w:color="auto"/>
      </w:divBdr>
    </w:div>
    <w:div w:id="1111364855">
      <w:bodyDiv w:val="1"/>
      <w:marLeft w:val="0"/>
      <w:marRight w:val="0"/>
      <w:marTop w:val="0"/>
      <w:marBottom w:val="0"/>
      <w:divBdr>
        <w:top w:val="none" w:sz="0" w:space="0" w:color="auto"/>
        <w:left w:val="none" w:sz="0" w:space="0" w:color="auto"/>
        <w:bottom w:val="none" w:sz="0" w:space="0" w:color="auto"/>
        <w:right w:val="none" w:sz="0" w:space="0" w:color="auto"/>
      </w:divBdr>
    </w:div>
    <w:div w:id="1124158134">
      <w:bodyDiv w:val="1"/>
      <w:marLeft w:val="0"/>
      <w:marRight w:val="0"/>
      <w:marTop w:val="0"/>
      <w:marBottom w:val="0"/>
      <w:divBdr>
        <w:top w:val="none" w:sz="0" w:space="0" w:color="auto"/>
        <w:left w:val="none" w:sz="0" w:space="0" w:color="auto"/>
        <w:bottom w:val="none" w:sz="0" w:space="0" w:color="auto"/>
        <w:right w:val="none" w:sz="0" w:space="0" w:color="auto"/>
      </w:divBdr>
    </w:div>
    <w:div w:id="1147472484">
      <w:bodyDiv w:val="1"/>
      <w:marLeft w:val="0"/>
      <w:marRight w:val="0"/>
      <w:marTop w:val="0"/>
      <w:marBottom w:val="0"/>
      <w:divBdr>
        <w:top w:val="none" w:sz="0" w:space="0" w:color="auto"/>
        <w:left w:val="none" w:sz="0" w:space="0" w:color="auto"/>
        <w:bottom w:val="none" w:sz="0" w:space="0" w:color="auto"/>
        <w:right w:val="none" w:sz="0" w:space="0" w:color="auto"/>
      </w:divBdr>
    </w:div>
    <w:div w:id="1185022756">
      <w:bodyDiv w:val="1"/>
      <w:marLeft w:val="0"/>
      <w:marRight w:val="0"/>
      <w:marTop w:val="0"/>
      <w:marBottom w:val="0"/>
      <w:divBdr>
        <w:top w:val="none" w:sz="0" w:space="0" w:color="auto"/>
        <w:left w:val="none" w:sz="0" w:space="0" w:color="auto"/>
        <w:bottom w:val="none" w:sz="0" w:space="0" w:color="auto"/>
        <w:right w:val="none" w:sz="0" w:space="0" w:color="auto"/>
      </w:divBdr>
    </w:div>
    <w:div w:id="1220361384">
      <w:bodyDiv w:val="1"/>
      <w:marLeft w:val="0"/>
      <w:marRight w:val="0"/>
      <w:marTop w:val="0"/>
      <w:marBottom w:val="0"/>
      <w:divBdr>
        <w:top w:val="none" w:sz="0" w:space="0" w:color="auto"/>
        <w:left w:val="none" w:sz="0" w:space="0" w:color="auto"/>
        <w:bottom w:val="none" w:sz="0" w:space="0" w:color="auto"/>
        <w:right w:val="none" w:sz="0" w:space="0" w:color="auto"/>
      </w:divBdr>
    </w:div>
    <w:div w:id="1238511484">
      <w:bodyDiv w:val="1"/>
      <w:marLeft w:val="0"/>
      <w:marRight w:val="0"/>
      <w:marTop w:val="0"/>
      <w:marBottom w:val="0"/>
      <w:divBdr>
        <w:top w:val="none" w:sz="0" w:space="0" w:color="auto"/>
        <w:left w:val="none" w:sz="0" w:space="0" w:color="auto"/>
        <w:bottom w:val="none" w:sz="0" w:space="0" w:color="auto"/>
        <w:right w:val="none" w:sz="0" w:space="0" w:color="auto"/>
      </w:divBdr>
    </w:div>
    <w:div w:id="1301114557">
      <w:bodyDiv w:val="1"/>
      <w:marLeft w:val="0"/>
      <w:marRight w:val="0"/>
      <w:marTop w:val="0"/>
      <w:marBottom w:val="0"/>
      <w:divBdr>
        <w:top w:val="none" w:sz="0" w:space="0" w:color="auto"/>
        <w:left w:val="none" w:sz="0" w:space="0" w:color="auto"/>
        <w:bottom w:val="none" w:sz="0" w:space="0" w:color="auto"/>
        <w:right w:val="none" w:sz="0" w:space="0" w:color="auto"/>
      </w:divBdr>
    </w:div>
    <w:div w:id="1402361788">
      <w:bodyDiv w:val="1"/>
      <w:marLeft w:val="0"/>
      <w:marRight w:val="0"/>
      <w:marTop w:val="0"/>
      <w:marBottom w:val="0"/>
      <w:divBdr>
        <w:top w:val="none" w:sz="0" w:space="0" w:color="auto"/>
        <w:left w:val="none" w:sz="0" w:space="0" w:color="auto"/>
        <w:bottom w:val="none" w:sz="0" w:space="0" w:color="auto"/>
        <w:right w:val="none" w:sz="0" w:space="0" w:color="auto"/>
      </w:divBdr>
    </w:div>
    <w:div w:id="1407336031">
      <w:bodyDiv w:val="1"/>
      <w:marLeft w:val="0"/>
      <w:marRight w:val="0"/>
      <w:marTop w:val="0"/>
      <w:marBottom w:val="0"/>
      <w:divBdr>
        <w:top w:val="none" w:sz="0" w:space="0" w:color="auto"/>
        <w:left w:val="none" w:sz="0" w:space="0" w:color="auto"/>
        <w:bottom w:val="none" w:sz="0" w:space="0" w:color="auto"/>
        <w:right w:val="none" w:sz="0" w:space="0" w:color="auto"/>
      </w:divBdr>
    </w:div>
    <w:div w:id="1539705045">
      <w:bodyDiv w:val="1"/>
      <w:marLeft w:val="0"/>
      <w:marRight w:val="0"/>
      <w:marTop w:val="0"/>
      <w:marBottom w:val="0"/>
      <w:divBdr>
        <w:top w:val="none" w:sz="0" w:space="0" w:color="auto"/>
        <w:left w:val="none" w:sz="0" w:space="0" w:color="auto"/>
        <w:bottom w:val="none" w:sz="0" w:space="0" w:color="auto"/>
        <w:right w:val="none" w:sz="0" w:space="0" w:color="auto"/>
      </w:divBdr>
    </w:div>
    <w:div w:id="1570193690">
      <w:bodyDiv w:val="1"/>
      <w:marLeft w:val="0"/>
      <w:marRight w:val="0"/>
      <w:marTop w:val="0"/>
      <w:marBottom w:val="0"/>
      <w:divBdr>
        <w:top w:val="none" w:sz="0" w:space="0" w:color="auto"/>
        <w:left w:val="none" w:sz="0" w:space="0" w:color="auto"/>
        <w:bottom w:val="none" w:sz="0" w:space="0" w:color="auto"/>
        <w:right w:val="none" w:sz="0" w:space="0" w:color="auto"/>
      </w:divBdr>
    </w:div>
    <w:div w:id="1579948230">
      <w:bodyDiv w:val="1"/>
      <w:marLeft w:val="0"/>
      <w:marRight w:val="0"/>
      <w:marTop w:val="0"/>
      <w:marBottom w:val="0"/>
      <w:divBdr>
        <w:top w:val="none" w:sz="0" w:space="0" w:color="auto"/>
        <w:left w:val="none" w:sz="0" w:space="0" w:color="auto"/>
        <w:bottom w:val="none" w:sz="0" w:space="0" w:color="auto"/>
        <w:right w:val="none" w:sz="0" w:space="0" w:color="auto"/>
      </w:divBdr>
    </w:div>
    <w:div w:id="1681002434">
      <w:bodyDiv w:val="1"/>
      <w:marLeft w:val="0"/>
      <w:marRight w:val="0"/>
      <w:marTop w:val="0"/>
      <w:marBottom w:val="0"/>
      <w:divBdr>
        <w:top w:val="none" w:sz="0" w:space="0" w:color="auto"/>
        <w:left w:val="none" w:sz="0" w:space="0" w:color="auto"/>
        <w:bottom w:val="none" w:sz="0" w:space="0" w:color="auto"/>
        <w:right w:val="none" w:sz="0" w:space="0" w:color="auto"/>
      </w:divBdr>
    </w:div>
    <w:div w:id="1704014973">
      <w:bodyDiv w:val="1"/>
      <w:marLeft w:val="0"/>
      <w:marRight w:val="0"/>
      <w:marTop w:val="0"/>
      <w:marBottom w:val="0"/>
      <w:divBdr>
        <w:top w:val="none" w:sz="0" w:space="0" w:color="auto"/>
        <w:left w:val="none" w:sz="0" w:space="0" w:color="auto"/>
        <w:bottom w:val="none" w:sz="0" w:space="0" w:color="auto"/>
        <w:right w:val="none" w:sz="0" w:space="0" w:color="auto"/>
      </w:divBdr>
    </w:div>
    <w:div w:id="2101635952">
      <w:bodyDiv w:val="1"/>
      <w:marLeft w:val="0"/>
      <w:marRight w:val="0"/>
      <w:marTop w:val="0"/>
      <w:marBottom w:val="0"/>
      <w:divBdr>
        <w:top w:val="none" w:sz="0" w:space="0" w:color="auto"/>
        <w:left w:val="none" w:sz="0" w:space="0" w:color="auto"/>
        <w:bottom w:val="none" w:sz="0" w:space="0" w:color="auto"/>
        <w:right w:val="none" w:sz="0" w:space="0" w:color="auto"/>
      </w:divBdr>
    </w:div>
    <w:div w:id="2104916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8"/>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789110-02B9-4581-B2D2-B8B7C79F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5742</Words>
  <Characters>32730</Characters>
  <Application>Microsoft Office Word</Application>
  <DocSecurity>0</DocSecurity>
  <Lines>272</Lines>
  <Paragraphs>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Nasir Coruh</dc:creator>
  <cp:lastModifiedBy>Furkan Dokuzoğlu</cp:lastModifiedBy>
  <cp:revision>5</cp:revision>
  <dcterms:created xsi:type="dcterms:W3CDTF">2026-01-04T22:13:00Z</dcterms:created>
  <dcterms:modified xsi:type="dcterms:W3CDTF">2026-06-16T10:06:00Z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1055-10.1.0.5672</vt:lpwstr>
  </property>
</Properties>
</file>