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351D" w:rsidRPr="0045351D" w:rsidRDefault="0045351D" w:rsidP="0045351D">
      <w:pPr>
        <w:spacing w:line="360" w:lineRule="auto"/>
        <w:ind w:left="720" w:hanging="720"/>
      </w:pPr>
      <w:bookmarkStart w:id="0" w:name="_Toc104261022"/>
      <w:bookmarkStart w:id="1" w:name="_Toc104617514"/>
      <w:bookmarkStart w:id="2" w:name="_Toc104617871"/>
      <w:r w:rsidRPr="0045351D">
        <w:t>Safety committees</w:t>
      </w:r>
      <w:bookmarkEnd w:id="0"/>
      <w:bookmarkEnd w:id="1"/>
      <w:bookmarkEnd w:id="2"/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"/>
      <w:r w:rsidRPr="0045351D">
        <w:instrText xml:space="preserve"> FORMCHECKBOX </w:instrText>
      </w:r>
      <w:r w:rsidRPr="0045351D">
        <w:fldChar w:fldCharType="end"/>
      </w:r>
      <w:bookmarkEnd w:id="3"/>
      <w:r w:rsidRPr="0045351D">
        <w:t xml:space="preserve"> </w:t>
      </w:r>
      <w:r w:rsidRPr="0045351D">
        <w:tab/>
        <w:t>Is the safety committee composed of an equal number of employer and employee representatives?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"/>
      <w:r w:rsidRPr="0045351D">
        <w:instrText xml:space="preserve"> FORMCHECKBOX </w:instrText>
      </w:r>
      <w:r w:rsidRPr="0045351D">
        <w:fldChar w:fldCharType="end"/>
      </w:r>
      <w:bookmarkEnd w:id="4"/>
      <w:r w:rsidRPr="0045351D">
        <w:t xml:space="preserve"> </w:t>
      </w:r>
      <w:proofErr w:type="gramStart"/>
      <w:r w:rsidRPr="0045351D">
        <w:t>Are</w:t>
      </w:r>
      <w:proofErr w:type="gramEnd"/>
      <w:r w:rsidRPr="0045351D">
        <w:t xml:space="preserve"> employee representatives volunteers or elected by their peers? 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"/>
      <w:r w:rsidRPr="0045351D">
        <w:instrText xml:space="preserve"> FORMCHECKBOX </w:instrText>
      </w:r>
      <w:r w:rsidRPr="0045351D">
        <w:fldChar w:fldCharType="end"/>
      </w:r>
      <w:bookmarkEnd w:id="5"/>
      <w:r w:rsidRPr="0045351D">
        <w:t xml:space="preserve"> For employers of twenty or more employees, are there at least four members on the safety committee?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"/>
      <w:r w:rsidRPr="0045351D">
        <w:instrText xml:space="preserve"> FORMCHECKBOX </w:instrText>
      </w:r>
      <w:r w:rsidRPr="0045351D">
        <w:fldChar w:fldCharType="end"/>
      </w:r>
      <w:bookmarkEnd w:id="6"/>
      <w:r w:rsidRPr="0045351D">
        <w:t xml:space="preserve"> Does the safety committee elect the chairperson? 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5"/>
      <w:r w:rsidRPr="0045351D">
        <w:instrText xml:space="preserve"> FORMCHECKBOX </w:instrText>
      </w:r>
      <w:r w:rsidRPr="0045351D">
        <w:fldChar w:fldCharType="end"/>
      </w:r>
      <w:bookmarkEnd w:id="7"/>
      <w:r w:rsidRPr="0045351D">
        <w:t xml:space="preserve"> Are safety committee members compensated at their normal wages during safety committee training and meetings?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6"/>
      <w:r w:rsidRPr="0045351D">
        <w:instrText xml:space="preserve"> FORMCHECKBOX </w:instrText>
      </w:r>
      <w:r w:rsidRPr="0045351D">
        <w:fldChar w:fldCharType="end"/>
      </w:r>
      <w:bookmarkEnd w:id="8"/>
      <w:r w:rsidRPr="0045351D">
        <w:t xml:space="preserve"> Do employee representatives serve terms that last at least one year?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7"/>
      <w:r w:rsidRPr="0045351D">
        <w:instrText xml:space="preserve"> FORMCHECKBOX </w:instrText>
      </w:r>
      <w:r w:rsidRPr="0045351D">
        <w:fldChar w:fldCharType="end"/>
      </w:r>
      <w:bookmarkEnd w:id="9"/>
      <w:r w:rsidRPr="0045351D">
        <w:t xml:space="preserve"> Are terms of service alternated or staggered so that at least one experienced member is serving on the committee?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"/>
      <w:r w:rsidRPr="0045351D">
        <w:instrText xml:space="preserve"> FORMCHECKBOX </w:instrText>
      </w:r>
      <w:r w:rsidRPr="0045351D">
        <w:fldChar w:fldCharType="end"/>
      </w:r>
      <w:bookmarkEnd w:id="10"/>
      <w:r w:rsidRPr="0045351D">
        <w:t xml:space="preserve"> Are reasonable efforts made to ensure that committee members represent the major work activities of the business?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9"/>
      <w:r w:rsidRPr="0045351D">
        <w:instrText xml:space="preserve"> FORMCHECKBOX </w:instrText>
      </w:r>
      <w:r w:rsidRPr="0045351D">
        <w:fldChar w:fldCharType="end"/>
      </w:r>
      <w:bookmarkEnd w:id="11"/>
      <w:r w:rsidRPr="0045351D">
        <w:t xml:space="preserve"> Does the safety committee hold regular meetings at least once a month except months when workplace inspections are performed?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0"/>
      <w:r w:rsidRPr="0045351D">
        <w:instrText xml:space="preserve"> FORMCHECKBOX </w:instrText>
      </w:r>
      <w:r w:rsidRPr="0045351D">
        <w:fldChar w:fldCharType="end"/>
      </w:r>
      <w:bookmarkEnd w:id="12"/>
      <w:r w:rsidRPr="0045351D">
        <w:t xml:space="preserve"> Does the safety committee follow a written agenda? 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1"/>
      <w:r w:rsidRPr="0045351D">
        <w:instrText xml:space="preserve"> FORMCHECKBOX </w:instrText>
      </w:r>
      <w:r w:rsidRPr="0045351D">
        <w:fldChar w:fldCharType="end"/>
      </w:r>
      <w:bookmarkEnd w:id="13"/>
      <w:r w:rsidRPr="0045351D">
        <w:t xml:space="preserve"> Are minutes kept at each meeting? 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2"/>
      <w:r w:rsidRPr="0045351D">
        <w:instrText xml:space="preserve"> FORMCHECKBOX </w:instrText>
      </w:r>
      <w:r w:rsidRPr="0045351D">
        <w:fldChar w:fldCharType="end"/>
      </w:r>
      <w:bookmarkEnd w:id="14"/>
      <w:r w:rsidRPr="0045351D">
        <w:t xml:space="preserve"> Are the minutes available to all employees? 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3"/>
      <w:r w:rsidRPr="0045351D">
        <w:instrText xml:space="preserve"> FORMCHECKBOX </w:instrText>
      </w:r>
      <w:r w:rsidRPr="0045351D">
        <w:fldChar w:fldCharType="end"/>
      </w:r>
      <w:bookmarkEnd w:id="15"/>
      <w:r w:rsidRPr="0045351D">
        <w:t xml:space="preserve"> Are the minutes maintained for at least three years? 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4"/>
      <w:r w:rsidRPr="0045351D">
        <w:instrText xml:space="preserve"> FORMCHECKBOX </w:instrText>
      </w:r>
      <w:r w:rsidRPr="0045351D">
        <w:fldChar w:fldCharType="end"/>
      </w:r>
      <w:bookmarkEnd w:id="16"/>
      <w:r w:rsidRPr="0045351D">
        <w:t xml:space="preserve"> Are all reports, evaluations, and recommendations of the safety committee included in the safety committee minutes?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5"/>
      <w:r w:rsidRPr="0045351D">
        <w:instrText xml:space="preserve"> FORMCHECKBOX </w:instrText>
      </w:r>
      <w:r w:rsidRPr="0045351D">
        <w:fldChar w:fldCharType="end"/>
      </w:r>
      <w:bookmarkEnd w:id="17"/>
      <w:r w:rsidRPr="0045351D">
        <w:t xml:space="preserve"> Has a reasonable time been set within which your employer must respond in writing to safety committee recommendations?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6"/>
      <w:r w:rsidRPr="0045351D">
        <w:instrText xml:space="preserve"> FORMCHECKBOX </w:instrText>
      </w:r>
      <w:r w:rsidRPr="0045351D">
        <w:fldChar w:fldCharType="end"/>
      </w:r>
      <w:bookmarkEnd w:id="18"/>
      <w:r w:rsidRPr="0045351D">
        <w:t xml:space="preserve"> Has the safety committee set up a system for collecting safety-related suggestions, reports of hazards, or other information directly from those involved in workplace operations?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7"/>
      <w:r w:rsidRPr="0045351D">
        <w:instrText xml:space="preserve"> FORMCHECKBOX </w:instrText>
      </w:r>
      <w:r w:rsidRPr="0045351D">
        <w:fldChar w:fldCharType="end"/>
      </w:r>
      <w:bookmarkEnd w:id="19"/>
      <w:r w:rsidRPr="0045351D">
        <w:t xml:space="preserve"> Is such information reviewed during the next safety committee meeting and recorded in the minutes?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8"/>
      <w:r w:rsidRPr="0045351D">
        <w:instrText xml:space="preserve"> FORMCHECKBOX </w:instrText>
      </w:r>
      <w:r w:rsidRPr="0045351D">
        <w:fldChar w:fldCharType="end"/>
      </w:r>
      <w:bookmarkEnd w:id="20"/>
      <w:r w:rsidRPr="0045351D">
        <w:t xml:space="preserve"> Does the safety committee assist your employer in evaluating the workplace safety and health program?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lastRenderedPageBreak/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19"/>
      <w:r w:rsidRPr="0045351D">
        <w:instrText xml:space="preserve"> FORMCHECKBOX </w:instrText>
      </w:r>
      <w:r w:rsidRPr="0045351D">
        <w:fldChar w:fldCharType="end"/>
      </w:r>
      <w:bookmarkEnd w:id="21"/>
      <w:r w:rsidRPr="0045351D">
        <w:t xml:space="preserve"> Does the safety committee make written recommendations to improve the workplace safety and health program?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0"/>
      <w:r w:rsidRPr="0045351D">
        <w:instrText xml:space="preserve"> FORMCHECKBOX </w:instrText>
      </w:r>
      <w:r w:rsidRPr="0045351D">
        <w:fldChar w:fldCharType="end"/>
      </w:r>
      <w:bookmarkEnd w:id="22"/>
      <w:r w:rsidRPr="0045351D">
        <w:t xml:space="preserve"> Has the safety committee established procedures by which the safety committee inspection team can find and identify safety and health hazards?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21"/>
      <w:r w:rsidRPr="0045351D">
        <w:instrText xml:space="preserve"> FORMCHECKBOX </w:instrText>
      </w:r>
      <w:r w:rsidRPr="0045351D">
        <w:fldChar w:fldCharType="end"/>
      </w:r>
      <w:bookmarkEnd w:id="23"/>
      <w:r w:rsidRPr="0045351D">
        <w:t xml:space="preserve"> Does the safety committee conduct workplace inspections at least quarterly? 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22"/>
      <w:r w:rsidRPr="0045351D">
        <w:instrText xml:space="preserve"> FORMCHECKBOX </w:instrText>
      </w:r>
      <w:r w:rsidRPr="0045351D">
        <w:fldChar w:fldCharType="end"/>
      </w:r>
      <w:bookmarkEnd w:id="24"/>
      <w:r w:rsidRPr="0045351D">
        <w:t xml:space="preserve"> Does the safety committee recommend ways for the employer to eliminate or correct hazards and unsafe work practices in the workplace?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23"/>
      <w:r w:rsidRPr="0045351D">
        <w:instrText xml:space="preserve"> FORMCHECKBOX </w:instrText>
      </w:r>
      <w:r w:rsidRPr="0045351D">
        <w:fldChar w:fldCharType="end"/>
      </w:r>
      <w:bookmarkEnd w:id="25"/>
      <w:r w:rsidRPr="0045351D">
        <w:t xml:space="preserve"> Does the safety committee inspection team include employer and employee representatives?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24"/>
      <w:r w:rsidRPr="0045351D">
        <w:instrText xml:space="preserve"> FORMCHECKBOX </w:instrText>
      </w:r>
      <w:r w:rsidRPr="0045351D">
        <w:fldChar w:fldCharType="end"/>
      </w:r>
      <w:bookmarkEnd w:id="26"/>
      <w:r w:rsidRPr="0045351D">
        <w:t xml:space="preserve"> Does the safety committee inspection team document in writing the location and identity of hazards?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25"/>
      <w:r w:rsidRPr="0045351D">
        <w:instrText xml:space="preserve"> FORMCHECKBOX </w:instrText>
      </w:r>
      <w:r w:rsidRPr="0045351D">
        <w:fldChar w:fldCharType="end"/>
      </w:r>
      <w:bookmarkEnd w:id="27"/>
      <w:r w:rsidRPr="0045351D">
        <w:t xml:space="preserve"> Are quarterly inspections of satellite locations done by the safety committee inspection team or by a person designated at the location?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26"/>
      <w:r w:rsidRPr="0045351D">
        <w:instrText xml:space="preserve"> FORMCHECKBOX </w:instrText>
      </w:r>
      <w:r w:rsidRPr="0045351D">
        <w:fldChar w:fldCharType="end"/>
      </w:r>
      <w:bookmarkEnd w:id="28"/>
      <w:r w:rsidRPr="0045351D">
        <w:t xml:space="preserve"> Has the safety committee established procedures to review all safety and health inspection reports made by the committee?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27"/>
      <w:r w:rsidRPr="0045351D">
        <w:instrText xml:space="preserve"> FORMCHECKBOX </w:instrText>
      </w:r>
      <w:r w:rsidRPr="0045351D">
        <w:fldChar w:fldCharType="end"/>
      </w:r>
      <w:bookmarkEnd w:id="29"/>
      <w:r w:rsidRPr="0045351D">
        <w:t xml:space="preserve"> Has the safety committee evaluated </w:t>
      </w:r>
      <w:proofErr w:type="gramStart"/>
      <w:r w:rsidRPr="0045351D">
        <w:t>the your</w:t>
      </w:r>
      <w:proofErr w:type="gramEnd"/>
      <w:r w:rsidRPr="0045351D">
        <w:t xml:space="preserve"> employer’s system for ensuring safety and health accountability? 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28"/>
      <w:r w:rsidRPr="0045351D">
        <w:instrText xml:space="preserve"> FORMCHECKBOX </w:instrText>
      </w:r>
      <w:r w:rsidRPr="0045351D">
        <w:fldChar w:fldCharType="end"/>
      </w:r>
      <w:bookmarkEnd w:id="30"/>
      <w:r w:rsidRPr="0045351D">
        <w:t xml:space="preserve"> Has the safety committee made recommendations for improving safety and health accountability?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29"/>
      <w:r w:rsidRPr="0045351D">
        <w:instrText xml:space="preserve"> FORMCHECKBOX </w:instrText>
      </w:r>
      <w:r w:rsidRPr="0045351D">
        <w:fldChar w:fldCharType="end"/>
      </w:r>
      <w:bookmarkEnd w:id="31"/>
      <w:r w:rsidRPr="0045351D">
        <w:t xml:space="preserve"> Has the safety committee established procedures for investigating workplace injury accidents, illnesses, and deaths?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30"/>
      <w:r w:rsidRPr="0045351D">
        <w:instrText xml:space="preserve"> FORMCHECKBOX </w:instrText>
      </w:r>
      <w:r w:rsidRPr="0045351D">
        <w:fldChar w:fldCharType="end"/>
      </w:r>
      <w:bookmarkEnd w:id="32"/>
      <w:r w:rsidRPr="0045351D">
        <w:t xml:space="preserve"> Has safety committee’s purpose and operation been discussed with all safety committee members?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31"/>
      <w:r w:rsidRPr="0045351D">
        <w:instrText xml:space="preserve"> FORMCHECKBOX </w:instrText>
      </w:r>
      <w:r w:rsidRPr="0045351D">
        <w:fldChar w:fldCharType="end"/>
      </w:r>
      <w:bookmarkEnd w:id="33"/>
      <w:r w:rsidRPr="0045351D">
        <w:t xml:space="preserve"> Do safety committee members have access to applicable Oregon occupational safety and health standards?</w:t>
      </w:r>
    </w:p>
    <w:p w:rsidR="0045351D" w:rsidRPr="0045351D" w:rsidRDefault="0045351D" w:rsidP="0045351D">
      <w:pPr>
        <w:spacing w:line="360" w:lineRule="auto"/>
        <w:ind w:left="720" w:hanging="720"/>
      </w:pPr>
      <w:r w:rsidRPr="0045351D"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32"/>
      <w:r w:rsidRPr="0045351D">
        <w:instrText xml:space="preserve"> FORMCHECKBOX </w:instrText>
      </w:r>
      <w:r w:rsidRPr="0045351D">
        <w:fldChar w:fldCharType="end"/>
      </w:r>
      <w:bookmarkEnd w:id="34"/>
      <w:r w:rsidRPr="0045351D">
        <w:t xml:space="preserve"> Have safety committee members received safety training in hazard identification and accident investigation?</w:t>
      </w:r>
    </w:p>
    <w:p w:rsidR="004B019C" w:rsidRPr="0045351D" w:rsidRDefault="004B019C" w:rsidP="0045351D">
      <w:pPr>
        <w:spacing w:line="360" w:lineRule="auto"/>
        <w:ind w:left="720" w:hanging="720"/>
      </w:pPr>
    </w:p>
    <w:sectPr w:rsidR="004B019C" w:rsidRPr="0045351D" w:rsidSect="00E37612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3695C" w:rsidRDefault="00F3695C" w:rsidP="00E37612">
      <w:r>
        <w:separator/>
      </w:r>
    </w:p>
  </w:endnote>
  <w:endnote w:type="continuationSeparator" w:id="0">
    <w:p w:rsidR="00F3695C" w:rsidRDefault="00F3695C" w:rsidP="00E3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15BF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3695C" w:rsidRDefault="00F3695C" w:rsidP="00E37612">
      <w:r>
        <w:separator/>
      </w:r>
    </w:p>
  </w:footnote>
  <w:footnote w:type="continuationSeparator" w:id="0">
    <w:p w:rsidR="00F3695C" w:rsidRDefault="00F3695C" w:rsidP="00E37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E37612" w:rsidRPr="003B23AB" w:rsidTr="00421F7A">
      <w:tc>
        <w:tcPr>
          <w:tcW w:w="9350" w:type="dxa"/>
        </w:tcPr>
        <w:p w:rsidR="00E37612" w:rsidRPr="003B23AB" w:rsidRDefault="00E37612" w:rsidP="00E37612">
          <w:pPr>
            <w:rPr>
              <w:rFonts w:ascii="Arial" w:hAnsi="Arial" w:cs="Arial"/>
            </w:rPr>
          </w:pPr>
          <w:r w:rsidRPr="003B23AB">
            <w:rPr>
              <w:rFonts w:ascii="Arial" w:hAnsi="Arial" w:cs="Arial"/>
            </w:rPr>
            <w:t>Self-inspection checklist</w:t>
          </w:r>
        </w:p>
      </w:tc>
    </w:tr>
  </w:tbl>
  <w:p w:rsidR="000E15BF" w:rsidRPr="00E37612" w:rsidRDefault="000E15BF" w:rsidP="00E376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12"/>
    <w:rsid w:val="000E15BF"/>
    <w:rsid w:val="00101FBF"/>
    <w:rsid w:val="002F6FDF"/>
    <w:rsid w:val="003A76EB"/>
    <w:rsid w:val="0045351D"/>
    <w:rsid w:val="004B019C"/>
    <w:rsid w:val="005E7F36"/>
    <w:rsid w:val="0079412E"/>
    <w:rsid w:val="00927406"/>
    <w:rsid w:val="009E511D"/>
    <w:rsid w:val="00D35567"/>
    <w:rsid w:val="00E37612"/>
    <w:rsid w:val="00F3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9B4A2"/>
  <w15:chartTrackingRefBased/>
  <w15:docId w15:val="{DC2DFDC8-17F1-4934-BB29-B5FFD244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612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7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6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6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6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6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6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61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E376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3761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E376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3761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E37612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E3761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E37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3</cp:revision>
  <dcterms:created xsi:type="dcterms:W3CDTF">2025-08-04T15:10:00Z</dcterms:created>
  <dcterms:modified xsi:type="dcterms:W3CDTF">2025-08-04T15:14:00Z</dcterms:modified>
</cp:coreProperties>
</file>