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31F" w:rsidRPr="00EA02EC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A02EC">
        <w:rPr>
          <w:rFonts w:ascii="Arial" w:hAnsi="Arial" w:cs="Arial"/>
          <w:b/>
          <w:bCs/>
          <w:sz w:val="20"/>
          <w:szCs w:val="20"/>
        </w:rPr>
        <w:t>WORKPLACE AUDIT / INSPECTION REPORT</w:t>
      </w:r>
    </w:p>
    <w:p w:rsidR="001C231F" w:rsidRPr="00EA02EC" w:rsidRDefault="0022431C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A02EC">
        <w:rPr>
          <w:rFonts w:ascii="Arial" w:hAnsi="Arial" w:cs="Arial"/>
          <w:b/>
          <w:bCs/>
          <w:sz w:val="20"/>
          <w:szCs w:val="20"/>
        </w:rPr>
        <w:t>Renovation</w:t>
      </w:r>
      <w:r w:rsidR="001C231F" w:rsidRPr="00EA02EC">
        <w:rPr>
          <w:rFonts w:ascii="Arial" w:hAnsi="Arial" w:cs="Arial"/>
          <w:b/>
          <w:bCs/>
          <w:sz w:val="20"/>
          <w:szCs w:val="20"/>
        </w:rPr>
        <w:t xml:space="preserve"> Area</w:t>
      </w:r>
    </w:p>
    <w:p w:rsidR="001C231F" w:rsidRPr="00EA02EC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EA02EC">
        <w:rPr>
          <w:rFonts w:ascii="Arial" w:hAnsi="Arial" w:cs="Arial"/>
          <w:b/>
          <w:bCs/>
          <w:sz w:val="20"/>
          <w:szCs w:val="20"/>
        </w:rPr>
        <w:t>Location: ________________________________________________________________________________________</w:t>
      </w:r>
    </w:p>
    <w:p w:rsidR="001C231F" w:rsidRPr="00EA02EC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EA02EC">
        <w:rPr>
          <w:rFonts w:ascii="Arial" w:hAnsi="Arial" w:cs="Arial"/>
          <w:b/>
          <w:bCs/>
          <w:sz w:val="20"/>
          <w:szCs w:val="20"/>
        </w:rPr>
        <w:t xml:space="preserve">Audited </w:t>
      </w:r>
      <w:proofErr w:type="gramStart"/>
      <w:r w:rsidRPr="00EA02EC">
        <w:rPr>
          <w:rFonts w:ascii="Arial" w:hAnsi="Arial" w:cs="Arial"/>
          <w:b/>
          <w:bCs/>
          <w:sz w:val="20"/>
          <w:szCs w:val="20"/>
        </w:rPr>
        <w:t>by:_</w:t>
      </w:r>
      <w:proofErr w:type="gramEnd"/>
      <w:r w:rsidRPr="00EA02EC">
        <w:rPr>
          <w:rFonts w:ascii="Arial" w:hAnsi="Arial" w:cs="Arial"/>
          <w:b/>
          <w:bCs/>
          <w:sz w:val="20"/>
          <w:szCs w:val="20"/>
        </w:rPr>
        <w:t>__________________________________________________________________</w:t>
      </w:r>
      <w:r w:rsidR="00175036" w:rsidRPr="00EA02EC">
        <w:rPr>
          <w:rFonts w:ascii="Arial" w:hAnsi="Arial" w:cs="Arial"/>
          <w:b/>
          <w:bCs/>
          <w:sz w:val="20"/>
          <w:szCs w:val="20"/>
        </w:rPr>
        <w:t xml:space="preserve"> </w:t>
      </w:r>
      <w:r w:rsidRPr="00EA02EC">
        <w:rPr>
          <w:rFonts w:ascii="Arial" w:hAnsi="Arial" w:cs="Arial"/>
          <w:b/>
          <w:bCs/>
          <w:sz w:val="20"/>
          <w:szCs w:val="20"/>
        </w:rPr>
        <w:t>Date_______________</w:t>
      </w:r>
    </w:p>
    <w:p w:rsidR="001C231F" w:rsidRPr="00EA02EC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A02EC">
        <w:rPr>
          <w:rFonts w:ascii="Arial" w:hAnsi="Arial" w:cs="Arial"/>
          <w:b/>
          <w:bCs/>
          <w:sz w:val="20"/>
          <w:szCs w:val="20"/>
        </w:rPr>
        <w:t>Audit Item/ Practice</w:t>
      </w:r>
    </w:p>
    <w:p w:rsidR="001C231F" w:rsidRPr="00EA02EC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A02EC">
        <w:rPr>
          <w:rFonts w:ascii="Arial" w:hAnsi="Arial" w:cs="Arial"/>
          <w:b/>
          <w:bCs/>
          <w:sz w:val="20"/>
          <w:szCs w:val="20"/>
        </w:rPr>
        <w:t>Check if item / Practice not in compliance</w:t>
      </w:r>
    </w:p>
    <w:p w:rsidR="0022431C" w:rsidRPr="0022431C" w:rsidRDefault="0022431C" w:rsidP="00E068F3">
      <w:pPr>
        <w:rPr>
          <w:rFonts w:ascii="Arial" w:hAnsi="Arial" w:cs="Arial"/>
          <w:b/>
          <w:bCs/>
          <w:sz w:val="20"/>
          <w:szCs w:val="20"/>
        </w:rPr>
      </w:pPr>
      <w:r w:rsidRPr="0022431C">
        <w:rPr>
          <w:rFonts w:ascii="Arial" w:hAnsi="Arial" w:cs="Arial"/>
          <w:b/>
          <w:bCs/>
          <w:sz w:val="20"/>
          <w:szCs w:val="20"/>
        </w:rPr>
        <w:t>General</w:t>
      </w:r>
    </w:p>
    <w:p w:rsidR="0022431C" w:rsidRPr="00E068F3" w:rsidRDefault="0022431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Pr="0022431C">
        <w:rPr>
          <w:rFonts w:ascii="Arial" w:hAnsi="Arial" w:cs="Arial"/>
          <w:sz w:val="20"/>
          <w:szCs w:val="20"/>
        </w:rPr>
        <w:t xml:space="preserve"> Are all exposures from dust, fumes, etc. controlled? .94 99 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 xml:space="preserve">Is local ventilation good? .94 9 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 xml:space="preserve">Is the compressed air for cleaning under 30PSI? .242(b) 9 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 xml:space="preserve">Is personal protective equipment provided and used? .132 9 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 xml:space="preserve">Is the correct type of respirator being worn by personnel? .132(e) 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Are all chemicals used in spray painting operations correctly labeled?</w:t>
      </w:r>
      <w:r w:rsidR="0022431C"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 xml:space="preserve">.1200(f) </w:t>
      </w:r>
    </w:p>
    <w:p w:rsidR="0022431C" w:rsidRPr="0022431C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22431C">
        <w:rPr>
          <w:rFonts w:ascii="Arial" w:hAnsi="Arial" w:cs="Arial"/>
          <w:sz w:val="20"/>
          <w:szCs w:val="20"/>
        </w:rPr>
        <w:t xml:space="preserve"> If carbon monoxide is present, due to fork lifts, heaters, or idling vehicles,</w:t>
      </w:r>
      <w:r w:rsidR="0022431C"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are signs posted warning of its presence? .1200(f)</w:t>
      </w:r>
    </w:p>
    <w:p w:rsidR="0022431C" w:rsidRPr="0022431C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22431C">
        <w:rPr>
          <w:rFonts w:ascii="Arial" w:hAnsi="Arial" w:cs="Arial"/>
          <w:sz w:val="20"/>
          <w:szCs w:val="20"/>
        </w:rPr>
        <w:t xml:space="preserve"> Are all chemical containers marked with contents' name and hazards?</w:t>
      </w:r>
      <w:r w:rsidR="0022431C"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.1200(f)</w:t>
      </w:r>
    </w:p>
    <w:p w:rsidR="0022431C" w:rsidRPr="0022431C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22431C">
        <w:rPr>
          <w:rFonts w:ascii="Arial" w:hAnsi="Arial" w:cs="Arial"/>
          <w:sz w:val="20"/>
          <w:szCs w:val="20"/>
        </w:rPr>
        <w:t xml:space="preserve"> Are temporary barricades in place to restrict traffic around the renovation</w:t>
      </w:r>
      <w:r w:rsidR="0022431C"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area? 1910.144</w:t>
      </w:r>
    </w:p>
    <w:p w:rsidR="0022431C" w:rsidRPr="0022431C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Are MSDSs for all chemicals brought on site available in the work area?</w:t>
      </w:r>
      <w:r w:rsidR="0022431C"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1910.1200(g)</w:t>
      </w:r>
    </w:p>
    <w:p w:rsidR="0022431C" w:rsidRPr="0022431C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22431C">
        <w:rPr>
          <w:rFonts w:ascii="Arial" w:hAnsi="Arial" w:cs="Arial"/>
          <w:sz w:val="20"/>
          <w:szCs w:val="20"/>
        </w:rPr>
        <w:t xml:space="preserve"> Are "NO SMOKING" signs posted in spray areas, paint rooms, paint booths,</w:t>
      </w:r>
      <w:r w:rsidR="0022431C"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and paint storage areas? .107(g)(7)</w:t>
      </w:r>
    </w:p>
    <w:p w:rsidR="0022431C" w:rsidRPr="0022431C" w:rsidRDefault="0022431C" w:rsidP="00E068F3">
      <w:pPr>
        <w:rPr>
          <w:rFonts w:ascii="Arial" w:hAnsi="Arial" w:cs="Arial"/>
          <w:b/>
          <w:bCs/>
          <w:sz w:val="20"/>
          <w:szCs w:val="20"/>
        </w:rPr>
      </w:pPr>
      <w:r w:rsidRPr="0022431C">
        <w:rPr>
          <w:rFonts w:ascii="Arial" w:hAnsi="Arial" w:cs="Arial"/>
          <w:b/>
          <w:bCs/>
          <w:sz w:val="20"/>
          <w:szCs w:val="20"/>
        </w:rPr>
        <w:t>Housekeeping (Areas Adjacent to Renovation)</w:t>
      </w:r>
    </w:p>
    <w:p w:rsidR="00EA02E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22431C">
        <w:rPr>
          <w:rFonts w:ascii="Arial" w:hAnsi="Arial" w:cs="Arial"/>
          <w:sz w:val="20"/>
          <w:szCs w:val="20"/>
        </w:rPr>
        <w:t xml:space="preserve"> Are aisles marked? .22 </w:t>
      </w:r>
    </w:p>
    <w:p w:rsidR="00EA02E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22431C">
        <w:rPr>
          <w:rFonts w:ascii="Arial" w:hAnsi="Arial" w:cs="Arial"/>
          <w:sz w:val="20"/>
          <w:szCs w:val="20"/>
        </w:rPr>
        <w:t xml:space="preserve"> Width of aisles maintained? .22 </w:t>
      </w:r>
    </w:p>
    <w:p w:rsidR="00EA02E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22431C">
        <w:rPr>
          <w:rFonts w:ascii="Arial" w:hAnsi="Arial" w:cs="Arial"/>
          <w:sz w:val="20"/>
          <w:szCs w:val="20"/>
        </w:rPr>
        <w:t xml:space="preserve"> Are aisles in good condition? .22 </w:t>
      </w:r>
    </w:p>
    <w:p w:rsidR="00EA02E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22431C">
        <w:rPr>
          <w:rFonts w:ascii="Arial" w:hAnsi="Arial" w:cs="Arial"/>
          <w:sz w:val="20"/>
          <w:szCs w:val="20"/>
        </w:rPr>
        <w:t xml:space="preserve"> Are work areas clean? .22 9 Is housekeeping maintained? .22 </w:t>
      </w:r>
    </w:p>
    <w:p w:rsidR="00EA02E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 xml:space="preserve">Are mats, grating, etc. used where drainage is needed? .22(a)(2) </w:t>
      </w:r>
    </w:p>
    <w:p w:rsidR="0022431C" w:rsidRPr="0022431C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22431C">
        <w:rPr>
          <w:rFonts w:ascii="Arial" w:hAnsi="Arial" w:cs="Arial"/>
          <w:sz w:val="20"/>
          <w:szCs w:val="20"/>
        </w:rPr>
        <w:t xml:space="preserve"> Are floor openings and floor holes protected? .23</w:t>
      </w:r>
    </w:p>
    <w:p w:rsidR="0022431C" w:rsidRPr="0022431C" w:rsidRDefault="0022431C" w:rsidP="00E068F3">
      <w:pPr>
        <w:rPr>
          <w:rFonts w:ascii="Arial" w:hAnsi="Arial" w:cs="Arial"/>
          <w:b/>
          <w:bCs/>
          <w:sz w:val="20"/>
          <w:szCs w:val="20"/>
        </w:rPr>
      </w:pPr>
      <w:r w:rsidRPr="0022431C">
        <w:rPr>
          <w:rFonts w:ascii="Arial" w:hAnsi="Arial" w:cs="Arial"/>
          <w:b/>
          <w:bCs/>
          <w:sz w:val="20"/>
          <w:szCs w:val="20"/>
        </w:rPr>
        <w:t>Work Environment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 xml:space="preserve">Are all work areas properly illuminated? 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22431C">
        <w:rPr>
          <w:rFonts w:ascii="Arial" w:hAnsi="Arial" w:cs="Arial"/>
          <w:sz w:val="20"/>
          <w:szCs w:val="20"/>
        </w:rPr>
        <w:t xml:space="preserve"> Are noise levels within acceptable limits? .95 </w:t>
      </w:r>
    </w:p>
    <w:p w:rsidR="0022431C" w:rsidRPr="0022431C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 xml:space="preserve">Are exhaust stacks and air intakes so </w:t>
      </w:r>
      <w:proofErr w:type="gramStart"/>
      <w:r w:rsidR="0022431C" w:rsidRPr="0022431C">
        <w:rPr>
          <w:rFonts w:ascii="Arial" w:hAnsi="Arial" w:cs="Arial"/>
          <w:sz w:val="20"/>
          <w:szCs w:val="20"/>
        </w:rPr>
        <w:t>located</w:t>
      </w:r>
      <w:proofErr w:type="gramEnd"/>
      <w:r w:rsidR="0022431C" w:rsidRPr="0022431C">
        <w:rPr>
          <w:rFonts w:ascii="Arial" w:hAnsi="Arial" w:cs="Arial"/>
          <w:sz w:val="20"/>
          <w:szCs w:val="20"/>
        </w:rPr>
        <w:t xml:space="preserve"> that contaminated air will not</w:t>
      </w:r>
      <w:r w:rsidR="0022431C"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be circulated within the building? .94</w:t>
      </w:r>
    </w:p>
    <w:p w:rsidR="0022431C" w:rsidRPr="0022431C" w:rsidRDefault="0022431C" w:rsidP="00E068F3">
      <w:pPr>
        <w:rPr>
          <w:rFonts w:ascii="Arial" w:hAnsi="Arial" w:cs="Arial"/>
          <w:b/>
          <w:bCs/>
          <w:sz w:val="20"/>
          <w:szCs w:val="20"/>
        </w:rPr>
      </w:pPr>
      <w:r w:rsidRPr="0022431C">
        <w:rPr>
          <w:rFonts w:ascii="Arial" w:hAnsi="Arial" w:cs="Arial"/>
          <w:b/>
          <w:bCs/>
          <w:sz w:val="20"/>
          <w:szCs w:val="20"/>
        </w:rPr>
        <w:t>Confined Space</w:t>
      </w:r>
    </w:p>
    <w:p w:rsidR="0022431C" w:rsidRPr="0022431C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Have all confined spaces been identified? Defined as: (1) large enough</w:t>
      </w:r>
      <w:r w:rsidR="0022431C"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and so configured that an employee can bodily enter and perform assigned</w:t>
      </w:r>
      <w:r w:rsidR="0022431C"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work; (2) having limited or restricted means of entry or exit (for example,</w:t>
      </w:r>
      <w:r w:rsidR="0022431C"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tanks, vessels, silos, storage bins, hoppers, vaults, and pits</w:t>
      </w:r>
      <w:proofErr w:type="gramStart"/>
      <w:r w:rsidR="0022431C" w:rsidRPr="0022431C">
        <w:rPr>
          <w:rFonts w:ascii="Arial" w:hAnsi="Arial" w:cs="Arial"/>
          <w:sz w:val="20"/>
          <w:szCs w:val="20"/>
        </w:rPr>
        <w:t>);and</w:t>
      </w:r>
      <w:proofErr w:type="gramEnd"/>
      <w:r w:rsidR="0022431C" w:rsidRPr="0022431C">
        <w:rPr>
          <w:rFonts w:ascii="Arial" w:hAnsi="Arial" w:cs="Arial"/>
          <w:sz w:val="20"/>
          <w:szCs w:val="20"/>
        </w:rPr>
        <w:t xml:space="preserve"> (3) not</w:t>
      </w:r>
      <w:r w:rsidR="0022431C"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designated for continuous employee occupancy. .146(b)</w:t>
      </w:r>
    </w:p>
    <w:p w:rsidR="0022431C" w:rsidRPr="0022431C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lastRenderedPageBreak/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22431C">
        <w:rPr>
          <w:rFonts w:ascii="Arial" w:hAnsi="Arial" w:cs="Arial"/>
          <w:sz w:val="20"/>
          <w:szCs w:val="20"/>
        </w:rPr>
        <w:t xml:space="preserve"> Are danger signs posted (or other equally effective means of</w:t>
      </w:r>
      <w:r w:rsidR="0022431C"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communication) to inform employees about the existence, location, and</w:t>
      </w:r>
      <w:r w:rsidR="0022431C"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dangers of confined spaces? .146(c)(2)</w:t>
      </w:r>
    </w:p>
    <w:p w:rsidR="0022431C" w:rsidRPr="0022431C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22431C">
        <w:rPr>
          <w:rFonts w:ascii="Arial" w:hAnsi="Arial" w:cs="Arial"/>
          <w:sz w:val="20"/>
          <w:szCs w:val="20"/>
        </w:rPr>
        <w:t xml:space="preserve"> Is the written confined space entry program available to employees?</w:t>
      </w:r>
      <w:r w:rsidR="0022431C"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.146(c)(4)</w:t>
      </w:r>
    </w:p>
    <w:p w:rsidR="0022431C" w:rsidRPr="0022431C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22431C">
        <w:rPr>
          <w:rFonts w:ascii="Arial" w:hAnsi="Arial" w:cs="Arial"/>
          <w:sz w:val="20"/>
          <w:szCs w:val="20"/>
        </w:rPr>
        <w:t xml:space="preserve"> Is the confined space sufficiently isolated? Have pedestrian, vehicle, or</w:t>
      </w:r>
      <w:r w:rsidR="0022431C"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other necessary barriers been provided to protect entrants from external</w:t>
      </w:r>
      <w:r w:rsidR="0022431C"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22431C">
        <w:rPr>
          <w:rFonts w:ascii="Arial" w:hAnsi="Arial" w:cs="Arial"/>
          <w:sz w:val="20"/>
          <w:szCs w:val="20"/>
        </w:rPr>
        <w:t>hazards? .146(d)(3)(ii)</w:t>
      </w:r>
    </w:p>
    <w:p w:rsidR="0022431C" w:rsidRPr="0022431C" w:rsidRDefault="0022431C" w:rsidP="00E068F3">
      <w:pPr>
        <w:rPr>
          <w:rFonts w:ascii="Arial" w:hAnsi="Arial" w:cs="Arial"/>
          <w:b/>
          <w:bCs/>
          <w:sz w:val="20"/>
          <w:szCs w:val="20"/>
        </w:rPr>
      </w:pPr>
      <w:r w:rsidRPr="0022431C">
        <w:rPr>
          <w:rFonts w:ascii="Arial" w:hAnsi="Arial" w:cs="Arial"/>
          <w:b/>
          <w:bCs/>
          <w:sz w:val="20"/>
          <w:szCs w:val="20"/>
        </w:rPr>
        <w:t>Ladders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there any fixed ladders being used that require cages or walls? .27(d) 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ladders used without safety feet? .25 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ladders free from sharp edges and splinters? .25(b) 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E068F3"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 xml:space="preserve">Are step ladders in use under 20' in length? .25(b)(2) 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Is scaffolding capable of carrying intended load safely? .28</w:t>
      </w:r>
    </w:p>
    <w:p w:rsidR="0022431C" w:rsidRPr="00E068F3" w:rsidRDefault="0022431C" w:rsidP="00E068F3">
      <w:pPr>
        <w:rPr>
          <w:rFonts w:ascii="Arial" w:hAnsi="Arial" w:cs="Arial"/>
          <w:b/>
          <w:bCs/>
          <w:sz w:val="20"/>
          <w:szCs w:val="20"/>
        </w:rPr>
      </w:pPr>
      <w:r w:rsidRPr="00E068F3">
        <w:rPr>
          <w:rFonts w:ascii="Arial" w:hAnsi="Arial" w:cs="Arial"/>
          <w:b/>
          <w:bCs/>
          <w:sz w:val="20"/>
          <w:szCs w:val="20"/>
        </w:rPr>
        <w:t>Material Handling</w:t>
      </w:r>
    </w:p>
    <w:p w:rsidR="00EA02E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is there safe clearance for equipment through aisles and doorways? .176 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aisleways designated, permanently marked, and kept clear to allow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unhindered passage? .176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</w:t>
      </w:r>
      <w:r w:rsidRPr="00E068F3">
        <w:rPr>
          <w:rFonts w:ascii="Arial" w:hAnsi="Arial" w:cs="Arial"/>
          <w:sz w:val="20"/>
          <w:szCs w:val="20"/>
        </w:rPr>
        <w:t>Are motorized</w:t>
      </w:r>
      <w:r w:rsidR="0022431C" w:rsidRPr="00E068F3">
        <w:rPr>
          <w:rFonts w:ascii="Arial" w:hAnsi="Arial" w:cs="Arial"/>
          <w:sz w:val="20"/>
          <w:szCs w:val="20"/>
        </w:rPr>
        <w:t xml:space="preserve"> vehicles and mechanized equipment inspected daily or prior</w:t>
      </w:r>
      <w:r w:rsidRPr="00E068F3">
        <w:rPr>
          <w:rFonts w:ascii="Arial" w:hAnsi="Arial" w:cs="Arial"/>
          <w:sz w:val="20"/>
          <w:szCs w:val="20"/>
        </w:rPr>
        <w:t xml:space="preserve"> use? .178</w:t>
      </w:r>
    </w:p>
    <w:p w:rsidR="00EA02E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 xml:space="preserve">Are vehicles shut off and brakes set prior to loading or unloading? .178 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containers stored, stacked, blocked, and limited in height so they are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stable and secure? .176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dock boards (bridge plates) used when loading or unloading operations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are taking place between vehicles and docks? .178</w:t>
      </w:r>
    </w:p>
    <w:p w:rsidR="00EA02E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trucks and trailers secured from movement during loading and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unloading operations? .178</w:t>
      </w:r>
    </w:p>
    <w:p w:rsidR="0022431C" w:rsidRPr="00E068F3" w:rsidRDefault="0022431C" w:rsidP="00E068F3">
      <w:pPr>
        <w:rPr>
          <w:rFonts w:ascii="Arial" w:hAnsi="Arial" w:cs="Arial"/>
          <w:b/>
          <w:bCs/>
          <w:sz w:val="20"/>
          <w:szCs w:val="20"/>
        </w:rPr>
      </w:pPr>
      <w:r w:rsidRPr="00E068F3">
        <w:rPr>
          <w:rFonts w:ascii="Arial" w:hAnsi="Arial" w:cs="Arial"/>
          <w:b/>
          <w:bCs/>
          <w:sz w:val="20"/>
          <w:szCs w:val="20"/>
        </w:rPr>
        <w:t>Asbestos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signs posted for all areas where airborne concentrations of asbestos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exceed Subpart Z exposure limits? 1910.1001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warning labels affixed to all raw materials, mixtures, scrap waste,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debris, and other products containing asbestos, or to their containers?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1910.1200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suitable facilities for quick drenching or flushing of the eyes and body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provided in the work area for emergency use? .151</w:t>
      </w:r>
    </w:p>
    <w:p w:rsidR="0022431C" w:rsidRPr="00E068F3" w:rsidRDefault="0022431C" w:rsidP="00E068F3">
      <w:pPr>
        <w:rPr>
          <w:rFonts w:ascii="Arial" w:hAnsi="Arial" w:cs="Arial"/>
          <w:b/>
          <w:bCs/>
          <w:sz w:val="20"/>
          <w:szCs w:val="20"/>
        </w:rPr>
      </w:pPr>
      <w:r w:rsidRPr="00E068F3">
        <w:rPr>
          <w:rFonts w:ascii="Arial" w:hAnsi="Arial" w:cs="Arial"/>
          <w:b/>
          <w:bCs/>
          <w:sz w:val="20"/>
          <w:szCs w:val="20"/>
        </w:rPr>
        <w:t>Lead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Is a container provided for the disposal of clothing or equipment exposed to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lead dust? 1926.62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Is the container properly labeled? .62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warning signs posted where exposure to lead exceeds the permissible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exposure limit? .62</w:t>
      </w:r>
    </w:p>
    <w:p w:rsidR="0022431C" w:rsidRPr="00E068F3" w:rsidRDefault="0022431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t>Personal Protective Equipment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protective goggles or face shields provided and worn where there is any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danger of flying particles or corrosive materials? .133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approved safety goggles required to be worn at all times in areas where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there is a risk of eye injuries such as punctures, abrasions, contusions, or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burns? .133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protective gloves, aprons, shields, or other means provided against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cuts, corrosive liquids, and chemicals? .132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lastRenderedPageBreak/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employees who need corrective lenses (glasses or contacts) in working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environments having harmful exposures required to wear only approved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safety glasses, protective goggles, or use other medically approved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precautionary procedures? .133(a)(3)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hard hats provided and worn where danger of falling objects exists?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.135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hard hats inspected periodically for damage to the shell and suspension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system? .135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Is appropriate foot projection required where there is the risk of foot injuries?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.136</w:t>
      </w:r>
    </w:p>
    <w:p w:rsidR="0022431C" w:rsidRPr="00E068F3" w:rsidRDefault="0022431C" w:rsidP="00E068F3">
      <w:pPr>
        <w:rPr>
          <w:rFonts w:ascii="Arial" w:hAnsi="Arial" w:cs="Arial"/>
          <w:b/>
          <w:bCs/>
          <w:sz w:val="20"/>
          <w:szCs w:val="20"/>
        </w:rPr>
      </w:pPr>
      <w:r w:rsidRPr="00E068F3">
        <w:rPr>
          <w:rFonts w:ascii="Arial" w:hAnsi="Arial" w:cs="Arial"/>
          <w:b/>
          <w:bCs/>
          <w:sz w:val="20"/>
          <w:szCs w:val="20"/>
        </w:rPr>
        <w:t>Contractors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Have all on-site contractors provided MSDSs for hazardous substances that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are brought into your facility? .1200(g)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="0022431C" w:rsidRPr="00E068F3">
        <w:rPr>
          <w:rFonts w:ascii="Arial" w:hAnsi="Arial" w:cs="Arial"/>
          <w:sz w:val="20"/>
          <w:szCs w:val="20"/>
        </w:rPr>
        <w:t xml:space="preserve"> Are your MSDSs available to contractor personnel working on site? .1200(g)</w:t>
      </w:r>
    </w:p>
    <w:p w:rsidR="0022431C" w:rsidRPr="00E068F3" w:rsidRDefault="00EA02EC" w:rsidP="00E068F3">
      <w:pPr>
        <w:rPr>
          <w:rFonts w:ascii="Arial" w:hAnsi="Arial" w:cs="Arial"/>
          <w:sz w:val="20"/>
          <w:szCs w:val="20"/>
        </w:rPr>
      </w:pPr>
      <w:r w:rsidRPr="00E068F3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068F3">
        <w:rPr>
          <w:rFonts w:ascii="Arial" w:hAnsi="Arial" w:cs="Arial"/>
          <w:sz w:val="20"/>
          <w:szCs w:val="20"/>
        </w:rPr>
        <w:instrText xml:space="preserve"> FORMCHECKBOX </w:instrText>
      </w:r>
      <w:r w:rsidRPr="00E068F3">
        <w:rPr>
          <w:rFonts w:ascii="Arial" w:hAnsi="Arial" w:cs="Arial"/>
          <w:sz w:val="20"/>
          <w:szCs w:val="20"/>
        </w:rPr>
      </w:r>
      <w:r w:rsidRPr="00E068F3">
        <w:rPr>
          <w:rFonts w:ascii="Arial" w:hAnsi="Arial" w:cs="Arial"/>
          <w:sz w:val="20"/>
          <w:szCs w:val="20"/>
        </w:rPr>
        <w:fldChar w:fldCharType="separate"/>
      </w:r>
      <w:r w:rsidRPr="00E068F3">
        <w:rPr>
          <w:rFonts w:ascii="Arial" w:hAnsi="Arial" w:cs="Arial"/>
          <w:sz w:val="20"/>
          <w:szCs w:val="20"/>
        </w:rPr>
        <w:fldChar w:fldCharType="end"/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Has emergency response information been provided to contractor personnel</w:t>
      </w:r>
      <w:r w:rsidRPr="00E068F3">
        <w:rPr>
          <w:rFonts w:ascii="Arial" w:hAnsi="Arial" w:cs="Arial"/>
          <w:sz w:val="20"/>
          <w:szCs w:val="20"/>
        </w:rPr>
        <w:t xml:space="preserve"> </w:t>
      </w:r>
      <w:r w:rsidR="0022431C" w:rsidRPr="00E068F3">
        <w:rPr>
          <w:rFonts w:ascii="Arial" w:hAnsi="Arial" w:cs="Arial"/>
          <w:sz w:val="20"/>
          <w:szCs w:val="20"/>
        </w:rPr>
        <w:t>in the event of a fire, tornado, or chemical spill? .119(h</w:t>
      </w:r>
    </w:p>
    <w:p w:rsidR="0022431C" w:rsidRPr="00EA02EC" w:rsidRDefault="0022431C" w:rsidP="00EA02EC">
      <w:pPr>
        <w:spacing w:line="276" w:lineRule="auto"/>
        <w:rPr>
          <w:rFonts w:ascii="Arial" w:hAnsi="Arial" w:cs="Arial"/>
          <w:sz w:val="20"/>
          <w:szCs w:val="20"/>
        </w:rPr>
      </w:pPr>
    </w:p>
    <w:p w:rsidR="001C231F" w:rsidRPr="00EA02EC" w:rsidRDefault="001C231F" w:rsidP="0022431C">
      <w:pPr>
        <w:rPr>
          <w:rFonts w:ascii="Arial" w:hAnsi="Arial" w:cs="Arial"/>
          <w:sz w:val="20"/>
          <w:szCs w:val="20"/>
        </w:rPr>
      </w:pPr>
      <w:r w:rsidRPr="00EA02EC">
        <w:rPr>
          <w:rFonts w:ascii="Arial" w:hAnsi="Arial" w:cs="Arial"/>
          <w:sz w:val="20"/>
          <w:szCs w:val="20"/>
        </w:rPr>
        <w:t>Repairs/corrections must be completed by (date) __________________________</w:t>
      </w:r>
    </w:p>
    <w:p w:rsidR="001C231F" w:rsidRPr="00EA02EC" w:rsidRDefault="001C231F" w:rsidP="001C231F">
      <w:pPr>
        <w:rPr>
          <w:rFonts w:ascii="Arial" w:hAnsi="Arial" w:cs="Arial"/>
          <w:sz w:val="20"/>
          <w:szCs w:val="20"/>
        </w:rPr>
      </w:pPr>
      <w:r w:rsidRPr="00EA02EC">
        <w:rPr>
          <w:rFonts w:ascii="Arial" w:hAnsi="Arial" w:cs="Arial"/>
          <w:sz w:val="20"/>
          <w:szCs w:val="20"/>
        </w:rPr>
        <w:t>Routed to _________________________________________________________ Date __________________________</w:t>
      </w:r>
    </w:p>
    <w:p w:rsidR="001C231F" w:rsidRPr="00EA02EC" w:rsidRDefault="001C231F" w:rsidP="001C231F">
      <w:pPr>
        <w:rPr>
          <w:rFonts w:ascii="Arial" w:hAnsi="Arial" w:cs="Arial"/>
          <w:sz w:val="20"/>
          <w:szCs w:val="20"/>
        </w:rPr>
      </w:pPr>
      <w:r w:rsidRPr="00EA02EC">
        <w:rPr>
          <w:rFonts w:ascii="Arial" w:hAnsi="Arial" w:cs="Arial"/>
          <w:sz w:val="20"/>
          <w:szCs w:val="20"/>
        </w:rPr>
        <w:t>Repairs/corrections from above have been done.</w:t>
      </w:r>
    </w:p>
    <w:p w:rsidR="001C231F" w:rsidRPr="00EA02EC" w:rsidRDefault="001C231F" w:rsidP="001C231F">
      <w:pPr>
        <w:rPr>
          <w:rFonts w:ascii="Arial" w:hAnsi="Arial" w:cs="Arial"/>
          <w:sz w:val="20"/>
          <w:szCs w:val="20"/>
        </w:rPr>
      </w:pPr>
      <w:r w:rsidRPr="00EA02EC">
        <w:rPr>
          <w:rFonts w:ascii="Arial" w:hAnsi="Arial" w:cs="Arial"/>
          <w:sz w:val="20"/>
          <w:szCs w:val="20"/>
        </w:rPr>
        <w:t>Supervisor_________________________________________________________ Date __________________________</w:t>
      </w:r>
    </w:p>
    <w:sectPr w:rsidR="001C231F" w:rsidRPr="00EA02EC" w:rsidSect="001C2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F"/>
    <w:rsid w:val="00175036"/>
    <w:rsid w:val="001C231F"/>
    <w:rsid w:val="0022431C"/>
    <w:rsid w:val="00260E35"/>
    <w:rsid w:val="003A76EB"/>
    <w:rsid w:val="003C6F9C"/>
    <w:rsid w:val="004B019C"/>
    <w:rsid w:val="00534BF6"/>
    <w:rsid w:val="00A70BD6"/>
    <w:rsid w:val="00E068F3"/>
    <w:rsid w:val="00EA02EC"/>
    <w:rsid w:val="00EE5624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28CA"/>
  <w15:chartTrackingRefBased/>
  <w15:docId w15:val="{E1522FC1-F8CF-4382-898A-26F672D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5</cp:revision>
  <dcterms:created xsi:type="dcterms:W3CDTF">2025-08-04T15:45:00Z</dcterms:created>
  <dcterms:modified xsi:type="dcterms:W3CDTF">2025-08-06T10:11:00Z</dcterms:modified>
</cp:coreProperties>
</file>