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Yautepec, a 3 de abril de 2026.</w:t>
      </w:r>
    </w:p>
    <w:p>
      <w:pPr>
        <w:pStyle w:val="BodyText"/>
      </w:pPr>
      <w:r>
        <w:t xml:space="preserve">A quien corresponda:</w:t>
      </w:r>
    </w:p>
    <w:p>
      <w:pPr>
        <w:pStyle w:val="BodyText"/>
      </w:pPr>
      <w:r>
        <w:t xml:space="preserve">Mi nombre es Marisol Bautista Flores. Me dirijo a usted con el propósito de compartir la trayectoria que he desarrollado como trabajadora social, con la intención de que esta experiencia pueda ser considerada dentro del ecosistema de conocimiento y aprendizaje situado.</w:t>
      </w:r>
    </w:p>
    <w:p>
      <w:pPr>
        <w:pStyle w:val="BodyText"/>
      </w:pPr>
      <w:r>
        <w:t xml:space="preserve">Vengo de Ixmiquilpan, Hidalgo. En mi casa se hablaba puro hñähñu (otomí); el español llegó cuando salimos a trabajar fuera.</w:t>
      </w:r>
    </w:p>
    <w:p>
      <w:pPr>
        <w:pStyle w:val="BodyText"/>
      </w:pPr>
      <w:r>
        <w:t xml:space="preserve">Mi primer acompañamiento fue con mi tía, en una consulta donde el médico hablaba rápido y ella solo asentía por respeto. Ahí entendí que asentir no es entender. Desde entonces no he dejado de hacerlo.</w:t>
      </w:r>
    </w:p>
    <w:p>
      <w:pPr>
        <w:pStyle w:val="BodyText"/>
      </w:pPr>
      <w:r>
        <w:t xml:space="preserve">A veces los papeles piden firmar un consentimiento informado. Yo pregunto: ¿consentimiento de qué, informado en qué lengua? Mi trabajo empieza justo en esa pregunta.</w:t>
      </w:r>
    </w:p>
    <w:p>
      <w:pPr>
        <w:pStyle w:val="BodyText"/>
      </w:pPr>
      <w:r>
        <w:t xml:space="preserve">Para mí es un orgullo poder contribuir con mi lengua, mis raíces y mi tiempo para que mi gente ejerza su derecho a la salud sin barreras. No pido reconocimiento; pido que un día este trabajo no haga falta porque las instituciones hablen también nuestras lenguas.</w:t>
      </w:r>
    </w:p>
    <w:p>
      <w:pPr>
        <w:pStyle w:val="BodyText"/>
      </w:pPr>
      <w:r>
        <w:t xml:space="preserve">Agradezco su atención y quedo a disposición para cualquier información adicional.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Marisol Bautista Flores</w:t>
      </w:r>
      <w:r>
        <w:t xml:space="preserve"> </w:t>
      </w:r>
      <w:r>
        <w:t xml:space="preserve">Trabajadora social — Yautepec, Morelos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2026-07-08T02:53:39Z</dcterms:created>
  <dcterms:modified xsi:type="dcterms:W3CDTF">2026-07-08T02:53:39Z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