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Cuernavaca, a 20 de mayo de 2026.</w:t>
      </w:r>
    </w:p>
    <w:p>
      <w:pPr>
        <w:pStyle w:val="BodyText"/>
      </w:pPr>
      <w:r>
        <w:t xml:space="preserve">A quien corresponda:</w:t>
      </w:r>
    </w:p>
    <w:p>
      <w:pPr>
        <w:pStyle w:val="BodyText"/>
      </w:pPr>
      <w:r>
        <w:t xml:space="preserve">Mi nombre es Leobardo Cortés Amaro. Me dirijo a usted con el propósito de compartir la trayectoria que he desarrollado como técnico entomológico, con la intención de que esta experiencia pueda ser considerada dentro del ecosistema de conocimiento y aprendizaje situado.</w:t>
      </w:r>
    </w:p>
    <w:p>
      <w:pPr>
        <w:pStyle w:val="BodyText"/>
      </w:pPr>
      <w:r>
        <w:t xml:space="preserve">Vengo de Juchitán, Oaxaca. En mi casa se hablaba puro zapoteco; el español llegó cuando salimos a trabajar fuera.</w:t>
      </w:r>
    </w:p>
    <w:p>
      <w:pPr>
        <w:pStyle w:val="BodyText"/>
      </w:pPr>
      <w:r>
        <w:t xml:space="preserve">Nos venimos a Cuernavaca, Morelos hace muchos años. Al principio yo hacía de todo: el campo, la obra, la cocina. Pero siempre me buscaban los paisanos para que les ayudara a explicarse en español.</w:t>
      </w:r>
    </w:p>
    <w:p>
      <w:pPr>
        <w:pStyle w:val="BodyText"/>
      </w:pPr>
      <w:r>
        <w:t xml:space="preserve">Llevo 13 años trabajando en el control del dengue en Cuernavaca, primero como técnico entomológico y siempre a pie, casa por casa, patio por patio.</w:t>
      </w:r>
    </w:p>
    <w:p>
      <w:pPr>
        <w:pStyle w:val="BodyText"/>
      </w:pPr>
      <w:r>
        <w:t xml:space="preserve">Yo lo que quiero es que lo que vemos en campo llegue arriba sin que se le caiga la mitad en el camino. Que el relato del brigadista valga como dato, porque lo es.</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Leobardo Cortés Amaro</w:t>
      </w:r>
      <w:r>
        <w:t xml:space="preserve"> </w:t>
      </w:r>
      <w:r>
        <w:t xml:space="preserve">Técnico entomológico — Cuernavaca,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