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Cuernavaca, a 23 de abril de 2026.</w:t>
      </w:r>
    </w:p>
    <w:p>
      <w:pPr>
        <w:pStyle w:val="BodyText"/>
      </w:pPr>
      <w:r>
        <w:t xml:space="preserve">A quien corresponda:</w:t>
      </w:r>
    </w:p>
    <w:p>
      <w:pPr>
        <w:pStyle w:val="BodyText"/>
      </w:pPr>
      <w:r>
        <w:t xml:space="preserve">Mi nombre es Silvestre Meza Cárdenas. Me dirijo a usted con el propósito de compartir la trayectoria que he desarrollado como ayudante municipal, con la intención de que esta experiencia pueda ser considerada dentro del ecosistema de conocimiento y aprendizaje situado.</w:t>
      </w:r>
    </w:p>
    <w:p>
      <w:pPr>
        <w:pStyle w:val="BodyText"/>
      </w:pPr>
      <w:r>
        <w:t xml:space="preserve">Vengo de San Juan Atzingo, Estado de México. En mi casa se hablaba puro tlahuica; el español llegó cuando salimos a trabajar fuera.</w:t>
      </w:r>
    </w:p>
    <w:p>
      <w:pPr>
        <w:pStyle w:val="BodyText"/>
      </w:pPr>
      <w:r>
        <w:t xml:space="preserve">Después de la pandemia todo cambió: la gente ya no abre la puerta igual, ya no cree igual. Yo lo vi con mis propios ojos, porque llevo 11 años tocando esas mismas puertas.</w:t>
      </w:r>
    </w:p>
    <w:p>
      <w:pPr>
        <w:pStyle w:val="BodyText"/>
      </w:pPr>
      <w:r>
        <w:t xml:space="preserve">Participé en la jornada de descacharrización de marzo de 2026 en la colonia Satélite. Sacamos camiones enteros de cacharros, pero lo más importante no fueron los fierros: fueron las pláticas en las banquetas, donde la gente cuenta por qué guarda el agua, por qué desconfía, por qué está cansada.</w:t>
      </w:r>
    </w:p>
    <w:p>
      <w:pPr>
        <w:pStyle w:val="BodyText"/>
      </w:pPr>
      <w:r>
        <w:t xml:space="preserve">Si algo he aprendido en 11 años es que el patio limpio funciona cuando hay relación, no cuando hay regaño. La campaña que no escucha, no fumiga nada.</w:t>
      </w:r>
    </w:p>
    <w:p>
      <w:pPr>
        <w:pStyle w:val="BodyText"/>
      </w:pPr>
      <w:r>
        <w:t xml:space="preserve">Agradezco su atención y quedo a disposición para cualquier información adicional.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Silvestre Meza Cárdenas</w:t>
      </w:r>
      <w:r>
        <w:t xml:space="preserve"> </w:t>
      </w:r>
      <w:r>
        <w:t xml:space="preserve">Ayudante municipal — Cuernavaca, Morelos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2026-07-08T02:53:40Z</dcterms:created>
  <dcterms:modified xsi:type="dcterms:W3CDTF">2026-07-08T02:53:40Z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