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Cuernavaca, a 6 de marzo de 2026.</w:t>
      </w:r>
    </w:p>
    <w:p>
      <w:pPr>
        <w:pStyle w:val="BodyText"/>
      </w:pPr>
      <w:r>
        <w:t xml:space="preserve">A quien corresponda:</w:t>
      </w:r>
    </w:p>
    <w:p>
      <w:pPr>
        <w:pStyle w:val="BodyText"/>
      </w:pPr>
      <w:r>
        <w:t xml:space="preserve">Mi nombre es Maximino Uribe Camacho. Me dirijo a usted con el propósito de compartir la trayectoria que he desarrollado como brigadista de protección civil, con la intención de que esta experiencia pueda ser considerada dentro del ecosistema de conocimiento y aprendizaje situado.</w:t>
      </w:r>
    </w:p>
    <w:p>
      <w:pPr>
        <w:pStyle w:val="BodyText"/>
      </w:pPr>
      <w:r>
        <w:t xml:space="preserve">Mi pueblo es San Juan Mixtepec, Oaxaca. Ahí aprendí de mis abuelos el mixteco y también aprendí a escuchar antes de hablar.</w:t>
      </w:r>
    </w:p>
    <w:p>
      <w:pPr>
        <w:pStyle w:val="BodyText"/>
      </w:pPr>
      <w:r>
        <w:t xml:space="preserve">Migré a Cuernavaca, Morelos siguiendo a mi familia. Allá quedó la casa de adobe; acá empezó otra vida, con otros papeles, otras filas, otras ventanillas.</w:t>
      </w:r>
    </w:p>
    <w:p>
      <w:pPr>
        <w:pStyle w:val="BodyText"/>
      </w:pPr>
      <w:r>
        <w:t xml:space="preserve">Llegué a la colonia hace 12 años, cuando todavía no estaba tan poblada la parte de abajo, la que da a la barranca que corre detrás de la colonia Ciudad Chapultepec. La escuela fue lo primero que nos organizó como vecinos.</w:t>
      </w:r>
    </w:p>
    <w:p>
      <w:pPr>
        <w:pStyle w:val="BodyText"/>
      </w:pPr>
      <w:r>
        <w:t xml:space="preserve">La escuela es el corazón de la colonia. Si el proyecto quiere entender cómo circula el conocimiento aquí, que empiece por el patio a la hora del recreo y por la puerta a la hora de la salida.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Maximino Uribe Camacho</w:t>
      </w:r>
      <w:r>
        <w:t xml:space="preserve"> </w:t>
      </w:r>
      <w:r>
        <w:t xml:space="preserve">Brigadista de protección civil — Cuernavaca, Morelos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