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EA96" w14:textId="415191A6" w:rsidR="00CF245F" w:rsidRDefault="007064B0">
      <w:r>
        <w:t>Präsentation</w:t>
      </w:r>
    </w:p>
    <w:p w14:paraId="5E3F17DB" w14:textId="3A8857C4" w:rsidR="007064B0" w:rsidRDefault="0034622D">
      <w:r>
        <w:t>Anfang: Vorurteil Informatiker, Folie mit verschiedenen Clip Arts</w:t>
      </w:r>
    </w:p>
    <w:p w14:paraId="711CBBD8" w14:textId="46EDB70A" w:rsidR="0034622D" w:rsidRDefault="0034622D">
      <w:r>
        <w:tab/>
      </w:r>
      <w:r>
        <w:tab/>
      </w:r>
      <w:r>
        <w:tab/>
        <w:t>alles mit roten Kreuz überdecken und eine Folie mit Dingen die Spaß machen oder heute wichtig sind, z.B. Kommunikation,</w:t>
      </w:r>
      <w:r w:rsidR="00233B8D">
        <w:t xml:space="preserve"> </w:t>
      </w:r>
      <w:r>
        <w:t>Spiele, Nutzen</w:t>
      </w:r>
    </w:p>
    <w:sectPr w:rsidR="003462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020A4"/>
    <w:multiLevelType w:val="multilevel"/>
    <w:tmpl w:val="E34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B0"/>
    <w:rsid w:val="00154B29"/>
    <w:rsid w:val="00233B8D"/>
    <w:rsid w:val="0034622D"/>
    <w:rsid w:val="003D4A09"/>
    <w:rsid w:val="007064B0"/>
    <w:rsid w:val="00C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BBF1"/>
  <w15:chartTrackingRefBased/>
  <w15:docId w15:val="{92C68F19-4578-4C5D-86FE-6E00635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kquote">
    <w:name w:val="mkquote"/>
    <w:basedOn w:val="Absatz-Standardschriftart"/>
    <w:rsid w:val="0070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</dc:creator>
  <cp:keywords/>
  <dc:description/>
  <cp:lastModifiedBy>Chris Anders</cp:lastModifiedBy>
  <cp:revision>4</cp:revision>
  <dcterms:created xsi:type="dcterms:W3CDTF">2021-01-29T14:09:00Z</dcterms:created>
  <dcterms:modified xsi:type="dcterms:W3CDTF">2021-01-29T14:35:00Z</dcterms:modified>
</cp:coreProperties>
</file>