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ITAcademy iOS szoftverfejlesztés kurzus feladatok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Programozási alapismeretek témakör - Osztályok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Tárgyakat (Targy) tárolunk dobozokban (Doboz). A tárgyaknak lekérdezhető a tömege (getTomeg) [g, egész] és a térfogata (getTerfogat) [cm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egész]. Egyelőre kétféle tárggyal foglalkozunk: labdákkal (Labda) és ütőkkel (Uto). A rendszerben a következő műveleteket kell megvalósítani: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Labda létrehozása, adatainak lekérdezése. A labda tömege állandó, de a tömeg lekérdezésekor a térfogat csökken 1 cm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- rel, ha még nem ért el egy minimális térfogatot. Konstruktorában legyen megadható a labda tömege, minimális és pillanatnyi térfogata.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Ütő létrehozása. Az ütő tömege és térfogata állandó. Konstruktorában legyen megadható az ütő tömege és térfogata!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Új tárgy dobozba helyezése (</w:t>
      </w:r>
      <w:r w:rsidDel="00000000" w:rsidR="00000000" w:rsidRPr="00000000">
        <w:rPr>
          <w:rtl w:val="0"/>
        </w:rPr>
        <w:t xml:space="preserve">berak</w:t>
      </w:r>
      <w:r w:rsidDel="00000000" w:rsidR="00000000" w:rsidRPr="00000000">
        <w:rPr>
          <w:rtl w:val="0"/>
        </w:rPr>
        <w:t xml:space="preserve">). Ez csak akkor sikerül, ha a dobozban levő tárgyak térfogatának összege az új tárggyal együtt is kisebb lesz, mint a doboz térfogata. Ellenkező esetben a függvény írja ki a hibát, és a tárgy ne kerüljön a dobozba.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Dobozban levő tárgyak össztömegének lekérdezése (</w:t>
      </w:r>
      <w:r w:rsidDel="00000000" w:rsidR="00000000" w:rsidRPr="00000000">
        <w:rPr>
          <w:rtl w:val="0"/>
        </w:rPr>
        <w:t xml:space="preserve">getOsszTomeg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2. Hackerképző iskolát modellezünk, ahol a diákok (Student) különféle képességeket (Skill) tanulhatnak. A képesség (például jelszótörés (PwdCracking), vagy  féregtelepítés (WormInstall), stb.) elsajátítása, időt vesz igénybe (int). A skill elsajátításakor (learn) a diák életkora(int) növekszik a skill elsajátításához szükséges idővel. Bármely képességet lehet alkalmazni (apply) egy számítógépen (Computer). A számítógépnek van védelme (int, max 100). Ha egy számítógépen egy képességet alkalmaznak, csökken a védelme. Pl. a jelszótörés eggyel csökkenti a védelmet, a féregtelepítés mindig egy véletlen számmal (max 100). Ha a védelem 1 alá csökken, a gép feltörtnek minősül, ami lekérdezhető (isBroken).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1. és 2. feladatot ihlette: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https://vik.wiki/A_programozás_alapjai_II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 feladatok innentől mind a meglévő 06-Proj mappában kévő forráskóddal kapcsolatosak. Ezt töltsétek le, és módosítsátok.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 main.swift-ben létre egy szerényebb körülmények között élő (1 apa, 1 anya, 1 gyerek) családot, akiknél rossz minőségű a víz (5-nél rosszabb), és energia is kevés van. A család összes tagja a normál ízű kávét szereti.</w:t>
      </w:r>
    </w:p>
    <w:p w:rsidR="00000000" w:rsidDel="00000000" w:rsidP="00000000" w:rsidRDefault="00000000" w:rsidRPr="00000000" w14:paraId="00000011">
      <w:pPr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A családfőnek alapból 15000 forintja legyen, amit költsön is el egy piros kávégépre. Az anyukának annyi pénzt adjatok, hogy 1000 forintot költhessen kávéra. Ebből a pénzből vegyen is annyit, amennyit tud.</w:t>
        <w:br w:type="textWrapping"/>
      </w:r>
      <w:r w:rsidDel="00000000" w:rsidR="00000000" w:rsidRPr="00000000">
        <w:rPr>
          <w:color w:val="b7b7b7"/>
          <w:rtl w:val="0"/>
        </w:rPr>
        <w:t xml:space="preserve">Ezután a program segítségével (írhattok már a Helper osztályba is) számoljátok ki, hogy hány kávét ihat ez a család, ha feltételezzük, hogy nem költenek többet.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 Home-hoz adjatok egy új propertyt floorSpace (Double) névvel. Legyen a default értéke 50.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 Home osztályhoz írjatok egy függvényt, ami megmondja, hogy a család gazdag-e. Egy család gazdag, ha: Az 1 főre eső pénz 100000, vagy több, illetve az 1 főre eső alapterület 20, vagy több.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Tegyétek lehetővé, hogy az emberek adhassanak egymásnak pénzt.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Számoljátok ki, hogy a 3 fős család hány kávét ihat meg, ha öszedobják a pénzüket, és mindet kávéra költik.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Tegyétek elehtővé, hogy a kávégép elromolhasson 100 használat után. Akinél elromlik a kávégép, annak a hangulata szomorúvá változik, a többieké csak akkor lesz szomorú, ha megpróbálnak a hibás kávégéppel kávét főzni.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Tegyétek lehetővé, hogy a Home-ban lakók vehessenek vizet, és energiát is. Ezek árát statikus property határozza meg.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Tegyétek lehetővé, hogy az egy háztartásban élők közösen vehessenek kávégépet. (Home.buyNewCoffeeMaker). A költségekbe mindenki arányosan száll be, de a teljes vagyonánál nem nagyobb összeggel.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Tegyétek lehetővé, hogy ha valaki 10-nél többször egymás (zsinórban) után ugyanazt a kávét issza, az legyen az új kedvenc ízű kávéja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Hozzatok létre egy új osztályt Object néven. A CoffeeMaker ennek legyen a leszármazottja. A producerName propertyt, a CoffeeMaker osztályból, tegyétek át az ősbe.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Módosítsátok a Home osztályt úgy, hogy több kávégép is lehessen a lakásban.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Hozzatok létre egy WashingMachine osztályt, az objectből leszármazva. Legyen lehetőségük az embereknek mosógépet vásárolniuk a lakásba. A mosógép árát statikus property határozza meg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k.wiki/A_programoz%C3%A1s_alapjai_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