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Taras Furevych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(929)-613-4260, 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t.furevych@gmail.com</w:t>
        </w:r>
      </w:hyperlink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https://github.com/furevych/portfolio</w:t>
        </w:r>
      </w:hyperlink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Brooklyn, NY</w:t>
      </w:r>
    </w:p>
    <w:p>
      <w:pPr>
        <w:spacing w:before="0" w:after="0" w:line="240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Summary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8+ years of experience in wholesale and retail sales, e-commerce, and enterpreneurship. Experienced in applying softare tools and programming languages to optimize business operations. Skilled in operating various medical equipment. Languages: Ukrainian, Russian.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10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Experience</w:t>
      </w:r>
    </w:p>
    <w:p>
      <w:pPr>
        <w:spacing w:before="0" w:after="0" w:line="240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Medical Technician: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  <w:t xml:space="preserve">VALUABLE DIAGNOSTIC SERVICES INC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(US)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05/23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Performed a variety of medical studies utilizing differrent equipment: VNG, NCV (Cadwell), PFT (EasyOne); collected and presented accurate, well-organized data for the medical exams.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Delivered outstanding customer service to medical offices representing diagnostic provider company and its services. </w:t>
      </w:r>
    </w:p>
    <w:p>
      <w:pPr>
        <w:spacing w:before="0" w:after="0" w:line="240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Amazon seller: Honest-Market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01/2023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(US)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Sold goods on Amazon through: Fulfillment by Amazon (FBA) and Fulfillment by Merchant (FBM).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Analyzed sales trends and market data to develop inventory supply and budget plans.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Founder of Sales Business: Honest Market, Honest Retail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(Ukraine)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2015-2022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Created and managed multiple e-commerce websites to sell a wide assortment of goods, using HTML, (XML,YML), CSS, Python. 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Automated business processes, optimized workflows through various software tools.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Sourced and imported goods from China, and collaborated with local suppliers to fulfill customer demands; negotiated supply contracts with suppliers and freight forwarders to reduce costs and maximize profitability.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Directed the creation of online product listings by hiring and managing remote freelancers; managed warehouse operations and streamlined logistics processes.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Developed effective advertising and promotion strategies to attract new customers, utilizing Google Ads, Google Analytics, Facebook Ads and fundamental knowledges of SEO.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Received over a thousand positive feedbacks from customers and partners for effective communication and problem-solving. 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Cooperated with Ukrainian marketplaces as a supplier of goods; supplied products and fulfilled orders for other sellers.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Ad Sales Manager: Ad agency "ReklamCITY"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0"/>
          <w:shd w:fill="auto" w:val="clear"/>
        </w:rPr>
        <w:t xml:space="preserve">(Ukraine)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-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1"/>
          <w:shd w:fill="auto" w:val="clear"/>
        </w:rPr>
        <w:t xml:space="preserve">2013-2015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Acquired new clients for the advertising agency by utilizing cold calling techniques and creating effective sales scripts, built and maintained strong relationships with clients.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Utilized online marketplaces and websites to prospect and attract new clients for the advertising agency.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Coordinated the process of delivering ad services to clients, ensuring they received optimal results.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Resolved customer concerns by providing effective solutions that met or exceeded their expectations.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Assisted in the development of customized advertising strategies that fulfilled individual client needs and goals, collaborating with internal team and clients.</w:t>
      </w:r>
    </w:p>
    <w:p>
      <w:pPr>
        <w:spacing w:before="0" w:after="0" w:line="240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0" w:after="0" w:line="240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Bachelor's Degree in International Economics, Ternopil National Economic University (now West Ukrainian National University). 2007 - 2011. </w:t>
      </w:r>
    </w:p>
    <w:p>
      <w:pPr>
        <w:spacing w:before="0" w:after="0" w:line="240"/>
        <w:ind w:right="0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1"/>
          <w:shd w:fill="auto" w:val="clear"/>
        </w:rPr>
        <w:t xml:space="preserve">Completed professional certifications in Data Analytics from Google in 2024. Acquired specialized skills in data preparation, cleaning, analysis, and visualization using tools like R programming, SQL, Tableau, Excel, and more.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7">
    <w:abstractNumId w:val="18"/>
  </w:num>
  <w:num w:numId="9">
    <w:abstractNumId w:val="12"/>
  </w:num>
  <w:num w:numId="11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t.furevych@gmail.com" Id="docRId0" Type="http://schemas.openxmlformats.org/officeDocument/2006/relationships/hyperlink" /><Relationship TargetMode="External" Target="https://github.com/furevych/portfolio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