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3563"/>
        <w:gridCol w:w="2672"/>
        <w:gridCol w:w="2257"/>
      </w:tblGrid>
      <w:tr w:rsidR="006E288E" w:rsidTr="006E288E">
        <w:trPr>
          <w:trHeight w:val="615"/>
        </w:trPr>
        <w:tc>
          <w:tcPr>
            <w:tcW w:w="93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rStyle w:val="a3"/>
                <w:color w:val="000000"/>
                <w:lang w:eastAsia="en-US"/>
              </w:rPr>
              <w:t>Рей</w:t>
            </w:r>
            <w:bookmarkStart w:id="0" w:name="_GoBack"/>
            <w:bookmarkEnd w:id="0"/>
            <w:r>
              <w:rPr>
                <w:rStyle w:val="a3"/>
                <w:color w:val="000000"/>
                <w:lang w:eastAsia="en-US"/>
              </w:rPr>
              <w:t>тинг лучших школ России по конкурентоспособности выпускников</w:t>
            </w:r>
          </w:p>
        </w:tc>
      </w:tr>
      <w:tr w:rsidR="006E288E" w:rsidTr="006E288E">
        <w:trPr>
          <w:trHeight w:val="720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Место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Название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Субъект федерации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Город</w:t>
            </w:r>
          </w:p>
        </w:tc>
      </w:tr>
      <w:tr w:rsidR="006E288E" w:rsidTr="006E288E">
        <w:trPr>
          <w:trHeight w:val="49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rStyle w:val="a3"/>
                <w:color w:val="000000"/>
                <w:lang w:eastAsia="en-US"/>
              </w:rPr>
              <w:t>1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rStyle w:val="a3"/>
                <w:color w:val="000000"/>
                <w:lang w:eastAsia="en-US"/>
              </w:rPr>
              <w:t>СУНЦ МГУ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rStyle w:val="a3"/>
                <w:color w:val="000000"/>
                <w:lang w:eastAsia="en-US"/>
              </w:rPr>
              <w:t>Москва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rStyle w:val="a3"/>
                <w:color w:val="000000"/>
                <w:lang w:eastAsia="en-US"/>
              </w:rPr>
              <w:t>Москва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Лицей "Вторая школа"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Физико-математический лицей № 31 г. Челябинска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Челябинская область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Челябинск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rStyle w:val="a3"/>
                <w:color w:val="000000"/>
                <w:lang w:eastAsia="en-US"/>
              </w:rPr>
              <w:t>4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rStyle w:val="a3"/>
                <w:color w:val="000000"/>
                <w:lang w:eastAsia="en-US"/>
              </w:rPr>
              <w:t>Университетская гимназия МГУ имени М.В. Ломоносова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rStyle w:val="a3"/>
                <w:color w:val="000000"/>
                <w:lang w:eastAsia="en-US"/>
              </w:rPr>
              <w:t>Москва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rStyle w:val="a3"/>
                <w:color w:val="000000"/>
                <w:lang w:eastAsia="en-US"/>
              </w:rPr>
              <w:t>Москва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Президентский физико-математический лицей №239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Санкт-Петербург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Санкт-Петербург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Лицей научно-инженерного профиля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Московская область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Королев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Московская школа на Юго-Западе № 1543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Физтех-лицей им. П.Л. </w:t>
            </w:r>
            <w:proofErr w:type="spellStart"/>
            <w:r>
              <w:rPr>
                <w:color w:val="000000"/>
                <w:lang w:eastAsia="en-US"/>
              </w:rPr>
              <w:t>Капицы</w:t>
            </w:r>
            <w:proofErr w:type="spellEnd"/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Московская область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Долгопрудный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Школа № 179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Школа № 2007 ФМШ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Пятьдесят седьмая школа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Академический лицей «Физико-техническая школа»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Санкт-Петербург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Санкт-Петербург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13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СУНЦ НГУ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Новосибирская область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Новосибирск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14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Лицей классического элитарного образования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Ростовская область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Ростов-на-Дону</w:t>
            </w:r>
          </w:p>
        </w:tc>
      </w:tr>
      <w:tr w:rsidR="006E288E" w:rsidTr="006E288E">
        <w:trPr>
          <w:trHeight w:val="330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Республиканский лицей для одаренных детей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Мордовия республика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Саранск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16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Школа "Интеллектуал"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17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Школа № 1535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18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Санкт-Петербургский губернаторский физико-математический лицей № 30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Санкт-Петербург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Санкт-Петербург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19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Лицей при ТПУ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Томская область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Томск</w:t>
            </w:r>
          </w:p>
        </w:tc>
      </w:tr>
      <w:tr w:rsidR="006E288E" w:rsidTr="006E288E">
        <w:trPr>
          <w:trHeight w:val="315"/>
        </w:trPr>
        <w:tc>
          <w:tcPr>
            <w:tcW w:w="8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20</w:t>
            </w:r>
          </w:p>
        </w:tc>
        <w:tc>
          <w:tcPr>
            <w:tcW w:w="35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Школа № 1580 при МГТУ имени Н.Э. Баумана</w:t>
            </w:r>
          </w:p>
        </w:tc>
        <w:tc>
          <w:tcPr>
            <w:tcW w:w="268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  <w:tc>
          <w:tcPr>
            <w:tcW w:w="22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288E" w:rsidRDefault="006E288E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Москва</w:t>
            </w:r>
          </w:p>
        </w:tc>
      </w:tr>
    </w:tbl>
    <w:p w:rsidR="00E21356" w:rsidRDefault="00E21356"/>
    <w:sectPr w:rsidR="00E21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4B"/>
    <w:rsid w:val="00011E6D"/>
    <w:rsid w:val="000232DD"/>
    <w:rsid w:val="00046034"/>
    <w:rsid w:val="00066EDB"/>
    <w:rsid w:val="00077503"/>
    <w:rsid w:val="00086719"/>
    <w:rsid w:val="000A52E7"/>
    <w:rsid w:val="000B4BFA"/>
    <w:rsid w:val="000D3C0B"/>
    <w:rsid w:val="000E06E4"/>
    <w:rsid w:val="000E2067"/>
    <w:rsid w:val="000F0596"/>
    <w:rsid w:val="000F2F0D"/>
    <w:rsid w:val="000F4E5D"/>
    <w:rsid w:val="000F6FE1"/>
    <w:rsid w:val="00112B8D"/>
    <w:rsid w:val="00113F7F"/>
    <w:rsid w:val="001174B1"/>
    <w:rsid w:val="00127E4B"/>
    <w:rsid w:val="00130E33"/>
    <w:rsid w:val="00142A20"/>
    <w:rsid w:val="001521F7"/>
    <w:rsid w:val="00173E71"/>
    <w:rsid w:val="00175929"/>
    <w:rsid w:val="00187221"/>
    <w:rsid w:val="0019073D"/>
    <w:rsid w:val="001A2CAF"/>
    <w:rsid w:val="001A3546"/>
    <w:rsid w:val="001A4257"/>
    <w:rsid w:val="001B05A9"/>
    <w:rsid w:val="001F154A"/>
    <w:rsid w:val="001F4AE4"/>
    <w:rsid w:val="002330D4"/>
    <w:rsid w:val="002377FA"/>
    <w:rsid w:val="00257441"/>
    <w:rsid w:val="00263AB9"/>
    <w:rsid w:val="00275EED"/>
    <w:rsid w:val="0028560E"/>
    <w:rsid w:val="00293B77"/>
    <w:rsid w:val="002A2EFA"/>
    <w:rsid w:val="002C22E1"/>
    <w:rsid w:val="002C7807"/>
    <w:rsid w:val="002D064D"/>
    <w:rsid w:val="002E511D"/>
    <w:rsid w:val="002E5BDE"/>
    <w:rsid w:val="002F3BC5"/>
    <w:rsid w:val="0030496A"/>
    <w:rsid w:val="00314B3C"/>
    <w:rsid w:val="0031562D"/>
    <w:rsid w:val="00330069"/>
    <w:rsid w:val="00337936"/>
    <w:rsid w:val="003413A9"/>
    <w:rsid w:val="003500EA"/>
    <w:rsid w:val="003606BB"/>
    <w:rsid w:val="003675D9"/>
    <w:rsid w:val="00372BBE"/>
    <w:rsid w:val="00380998"/>
    <w:rsid w:val="00394DBC"/>
    <w:rsid w:val="00396C81"/>
    <w:rsid w:val="003A207E"/>
    <w:rsid w:val="003A2FFE"/>
    <w:rsid w:val="003C2AF1"/>
    <w:rsid w:val="003C7AFE"/>
    <w:rsid w:val="003E2E98"/>
    <w:rsid w:val="003F3553"/>
    <w:rsid w:val="00407CC7"/>
    <w:rsid w:val="00470707"/>
    <w:rsid w:val="0047494E"/>
    <w:rsid w:val="00475106"/>
    <w:rsid w:val="00476C8B"/>
    <w:rsid w:val="00477CDC"/>
    <w:rsid w:val="0048157F"/>
    <w:rsid w:val="00483E78"/>
    <w:rsid w:val="00484A7B"/>
    <w:rsid w:val="004913DB"/>
    <w:rsid w:val="00492960"/>
    <w:rsid w:val="004A66E4"/>
    <w:rsid w:val="004B41FC"/>
    <w:rsid w:val="004E5757"/>
    <w:rsid w:val="004E68A3"/>
    <w:rsid w:val="004F2FBF"/>
    <w:rsid w:val="004F5446"/>
    <w:rsid w:val="005061F6"/>
    <w:rsid w:val="00516839"/>
    <w:rsid w:val="00536150"/>
    <w:rsid w:val="005367BB"/>
    <w:rsid w:val="0054300B"/>
    <w:rsid w:val="00556E42"/>
    <w:rsid w:val="00571383"/>
    <w:rsid w:val="00573392"/>
    <w:rsid w:val="00577285"/>
    <w:rsid w:val="005806D0"/>
    <w:rsid w:val="00581CFC"/>
    <w:rsid w:val="00590F34"/>
    <w:rsid w:val="00591522"/>
    <w:rsid w:val="005961FD"/>
    <w:rsid w:val="005A08EF"/>
    <w:rsid w:val="005A457C"/>
    <w:rsid w:val="005B1298"/>
    <w:rsid w:val="005C2ED0"/>
    <w:rsid w:val="005D4315"/>
    <w:rsid w:val="005E061E"/>
    <w:rsid w:val="0061534B"/>
    <w:rsid w:val="006222F5"/>
    <w:rsid w:val="00627650"/>
    <w:rsid w:val="00630272"/>
    <w:rsid w:val="00640E47"/>
    <w:rsid w:val="0067173F"/>
    <w:rsid w:val="006756F4"/>
    <w:rsid w:val="0069289D"/>
    <w:rsid w:val="00695412"/>
    <w:rsid w:val="006A63B4"/>
    <w:rsid w:val="006B0D56"/>
    <w:rsid w:val="006B5CFC"/>
    <w:rsid w:val="006D05A0"/>
    <w:rsid w:val="006E227E"/>
    <w:rsid w:val="006E288E"/>
    <w:rsid w:val="006E452D"/>
    <w:rsid w:val="006E7CEA"/>
    <w:rsid w:val="00700583"/>
    <w:rsid w:val="00711BA8"/>
    <w:rsid w:val="007220C3"/>
    <w:rsid w:val="00730A48"/>
    <w:rsid w:val="00732194"/>
    <w:rsid w:val="00736563"/>
    <w:rsid w:val="007449C3"/>
    <w:rsid w:val="00746390"/>
    <w:rsid w:val="007654A8"/>
    <w:rsid w:val="00774371"/>
    <w:rsid w:val="00781A62"/>
    <w:rsid w:val="007A417D"/>
    <w:rsid w:val="007B1388"/>
    <w:rsid w:val="007B15D8"/>
    <w:rsid w:val="007B2362"/>
    <w:rsid w:val="007C3C51"/>
    <w:rsid w:val="007C55B8"/>
    <w:rsid w:val="007D1ED6"/>
    <w:rsid w:val="007E1965"/>
    <w:rsid w:val="007F677F"/>
    <w:rsid w:val="00805403"/>
    <w:rsid w:val="00837498"/>
    <w:rsid w:val="008F6058"/>
    <w:rsid w:val="008F6E79"/>
    <w:rsid w:val="009159D5"/>
    <w:rsid w:val="00917C0D"/>
    <w:rsid w:val="009471C7"/>
    <w:rsid w:val="00967118"/>
    <w:rsid w:val="009722BD"/>
    <w:rsid w:val="0097288D"/>
    <w:rsid w:val="009A153E"/>
    <w:rsid w:val="009B6313"/>
    <w:rsid w:val="009C3954"/>
    <w:rsid w:val="009C3F5C"/>
    <w:rsid w:val="009D1446"/>
    <w:rsid w:val="009E11CB"/>
    <w:rsid w:val="009E4FB9"/>
    <w:rsid w:val="009F3C85"/>
    <w:rsid w:val="00A02520"/>
    <w:rsid w:val="00A10D2B"/>
    <w:rsid w:val="00A34DAB"/>
    <w:rsid w:val="00A37119"/>
    <w:rsid w:val="00A57849"/>
    <w:rsid w:val="00AA7703"/>
    <w:rsid w:val="00AB012F"/>
    <w:rsid w:val="00AB0D44"/>
    <w:rsid w:val="00AC7FF5"/>
    <w:rsid w:val="00AD62D2"/>
    <w:rsid w:val="00AD7B6A"/>
    <w:rsid w:val="00AD7E7D"/>
    <w:rsid w:val="00AE0F18"/>
    <w:rsid w:val="00AE39B7"/>
    <w:rsid w:val="00AE3B99"/>
    <w:rsid w:val="00B00F92"/>
    <w:rsid w:val="00B01F13"/>
    <w:rsid w:val="00B06F97"/>
    <w:rsid w:val="00B307B2"/>
    <w:rsid w:val="00B3378E"/>
    <w:rsid w:val="00B45EC9"/>
    <w:rsid w:val="00B66866"/>
    <w:rsid w:val="00B673E8"/>
    <w:rsid w:val="00B75650"/>
    <w:rsid w:val="00B82C93"/>
    <w:rsid w:val="00B83E8E"/>
    <w:rsid w:val="00B92D1B"/>
    <w:rsid w:val="00B937AF"/>
    <w:rsid w:val="00BA20DA"/>
    <w:rsid w:val="00BA7CF6"/>
    <w:rsid w:val="00BB46F5"/>
    <w:rsid w:val="00BC728E"/>
    <w:rsid w:val="00BD3DF7"/>
    <w:rsid w:val="00BD41DD"/>
    <w:rsid w:val="00BF2669"/>
    <w:rsid w:val="00C06C74"/>
    <w:rsid w:val="00C07EAA"/>
    <w:rsid w:val="00C176FA"/>
    <w:rsid w:val="00C258BC"/>
    <w:rsid w:val="00C41357"/>
    <w:rsid w:val="00C50013"/>
    <w:rsid w:val="00C703E2"/>
    <w:rsid w:val="00C75385"/>
    <w:rsid w:val="00C83690"/>
    <w:rsid w:val="00C843B2"/>
    <w:rsid w:val="00CA52AE"/>
    <w:rsid w:val="00CC0ADD"/>
    <w:rsid w:val="00CE25DA"/>
    <w:rsid w:val="00CF1B1B"/>
    <w:rsid w:val="00D02E73"/>
    <w:rsid w:val="00D31EB9"/>
    <w:rsid w:val="00D379ED"/>
    <w:rsid w:val="00D428B6"/>
    <w:rsid w:val="00D460F1"/>
    <w:rsid w:val="00D57155"/>
    <w:rsid w:val="00D77FA4"/>
    <w:rsid w:val="00D9203A"/>
    <w:rsid w:val="00DB366B"/>
    <w:rsid w:val="00DC01B5"/>
    <w:rsid w:val="00DC2BC3"/>
    <w:rsid w:val="00DD54CE"/>
    <w:rsid w:val="00DF5B3B"/>
    <w:rsid w:val="00E21356"/>
    <w:rsid w:val="00E2719E"/>
    <w:rsid w:val="00E419DE"/>
    <w:rsid w:val="00E53AAE"/>
    <w:rsid w:val="00E70244"/>
    <w:rsid w:val="00E97DE2"/>
    <w:rsid w:val="00EA4207"/>
    <w:rsid w:val="00ED1460"/>
    <w:rsid w:val="00EE6970"/>
    <w:rsid w:val="00F27D48"/>
    <w:rsid w:val="00F42C5C"/>
    <w:rsid w:val="00F647FE"/>
    <w:rsid w:val="00F676F6"/>
    <w:rsid w:val="00F77116"/>
    <w:rsid w:val="00FE7110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8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2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88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2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Анастасия</dc:creator>
  <cp:lastModifiedBy>Комарова Анастасия</cp:lastModifiedBy>
  <cp:revision>2</cp:revision>
  <dcterms:created xsi:type="dcterms:W3CDTF">2019-04-17T07:09:00Z</dcterms:created>
  <dcterms:modified xsi:type="dcterms:W3CDTF">2019-04-17T07:09:00Z</dcterms:modified>
</cp:coreProperties>
</file>