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공지사항 리스트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id="selectNoticeList" parameterType="hashMap" resultType="hashMap"&gt;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NTC_NUM,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NTC_TITLE,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NTC_DATE,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NTC_HIT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ADMIN_NOTICE_LIST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NTC_NUM desc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관리자 공지사항 등록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 id="insertNotic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parameterType="hashMap"&gt;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ADMIN_NOTICE_LIST (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NTC_TITLE,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NTC_CONTENT,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NTC_DATE,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NTC_HIT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VALUES 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NTC_NUM_SEQ.NEXTVAL,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#{NTC_TITLE},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#{NTC_CONTENT},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SYSDATE,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'0'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&lt;/insert&gt;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관리자 공지사항 수정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 id="</w:t>
      </w:r>
      <w:r w:rsidDel="00000000" w:rsidR="00000000" w:rsidRPr="00000000">
        <w:rPr>
          <w:rtl w:val="0"/>
        </w:rPr>
        <w:t xml:space="preserve">modify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Notice" parameterType="hashMap"&gt;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ADMIN_NOTICE_LIST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NTC_TITLE = #{NTC_TITLE},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NTC_CONTENT = #{NTC_CONTENT},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NTC_DATE = SYSDATE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 = #{num}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&lt;/update&gt;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관리자 공지사항 상세보기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id="selectNoticeDetail" resultType="hashMap" parameterType="hashMap"&gt;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NTC_NUM,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NTC_TITLE,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NTC_CONTENT,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NTC_DATE,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NTC_HIT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ADMIN_NOTICE_LIST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 = #{num}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글 삭제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&lt;delete id="deleteNotice" parameterType="hashmap"&gt;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FROM ADMIN_NOTICE_LIST WHERE NTC_NUM = #{</w:t>
      </w:r>
      <w:r w:rsidDel="00000000" w:rsidR="00000000" w:rsidRPr="00000000">
        <w:rPr>
          <w:rtl w:val="0"/>
        </w:rPr>
        <w:t xml:space="preserve">NTC_NUM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&lt;/delete&gt;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 조회수 증가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&lt;update id="updateNoticeHitCnt" parameterType="hashmap"&gt;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&lt;![CDATA[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UPDATE ADMIN_NOTICE_LIST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SET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NTC_HIT = NVL(NTC_HIT, 0) + 1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WHERE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NTC_NUM = #{NTC_NUM}</w:t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]]&gt;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&lt;/update&gt;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