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마이 페이지 들어가기 전 패스워드 확인  (보류 (쿼리는 맞지만 이방식으로 할지 고민))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id="selectMyLogin" parameterType="hashMap" resultType="hashMap"&gt;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USER_ID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USER_LIST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USER_PASSWORD = #{user_password}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마이 페이지 내 정보 보기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id="selctMyInfo" parameterType="hashmap" resultType="hashmap"&gt;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USER_ID,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USER_PASSWORD,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USER_NAME,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USER_EMAIL,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USER_PHONE,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USER_DATE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USER_LIST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 = #{user_id}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내 정보 수정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id="updateMyInfo" parameterType="hashmap" 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USER_LIST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USER_PASSWORD  = #{user_password},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USER_EMAIL = #{user_email},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USER_PHONE = #{user_phone}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WHERE USER_ID = #{user_id}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 회원탈퇴   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업데이트로 수정해야함 밑에거 수정필요)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&lt;delete id="deleteUser_Id" parameterType="hashmap"&gt;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from USER_LIST where USER_ID=#{user_id}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]]&gt;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&lt;/delete&gt;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