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1:1 문의 게시판 등록 (사용자 질문)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id="insertUserAdQNAWrite" parameterType="hashMap" 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ADMIN_QNA_LIST (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ADQNA_CNT,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QA_ANS,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ADQNA_DATE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#{user_id},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ADQNA_NUM_SEQ.NEXTVAL,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#{ADQNA_TITLE},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#{ADQNA_CNT},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'N',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SYSDATE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1:1 문의 게시판 리스트 (사용자 화면) (user_id 에 사용자 아이디 것만의 정렬로불러오기)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id="selecUserAdQNAList" parameterType="hashMap" resultType="hashMap"&gt;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ADQNA_NUM,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ADQNA_TITLE,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ADQNA_DATE,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QA_ANS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ADMIN_QNA_LIST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ADQNA_NUM desc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1:1 문의 게시판 상세보기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id="selectAdminQNADetail" resultType="hashMap" parameterType="hashMap" 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ADQNA_CNT,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ADQNA_CMT,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QA_ANS,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ADQNA_DATE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ADMIN_QNA_LIST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 = #{</w:t>
      </w:r>
      <w:r w:rsidDel="00000000" w:rsidR="00000000" w:rsidRPr="00000000">
        <w:rPr>
          <w:rtl w:val="0"/>
        </w:rPr>
        <w:t xml:space="preserve">ADQNA_NUM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1:1 질문 수정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id="updateAdQNA" parameterType="hashMap"&gt;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ADMIN_QNA_LIST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 = #{adqna_title},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ADQNA_CNT = #{adqna_cnt}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 = #{num}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1:1 질문 삭제하기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&lt;delete id="deleteQNA" parameterType="hashmap"&gt;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&lt;![CDATA[ 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 xml:space="preserve">DELETE FROM ADMIN_QNA_LIST WHERE ADQNA_NUM = #{ADQNA_NUM} 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]]&gt;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&lt;/delete&gt;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2020.02.03 수정 정인상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&lt;!--**** 이곳부터 1:1 문의관리**** --&gt;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&lt;!-- 1:1문의 리스트 --&gt;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&lt;select id="selectAdminQNAList" parameterType="hashMap" resultType="hashMap"&gt;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SELECT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USER_ID,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ADQNA_NUM,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ADQNA_TITLE,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ADQNA_DATE,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QA_ANS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FROM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ADMIN_QNA_LIST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order by ADQNA_NUM desc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&lt;!-- 1:1문의 상세보기 페이지 --&gt;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&lt;select id="selectAdminQNADetail" resultType="hashMap" parameterType="hashMap" 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SELECT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C.USER_ID AS ADMIN_ID,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C.CMT_CMT,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C.CMT_DATE,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C.CMT_NUM,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L.USER_ID,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L.ADQNA_NUM,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L.ADQNA_TITLE,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L.ADQNA_CNT,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L.QA_ANS,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L.ADQNA_DATE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FROM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ADMIN_QNA_COMMENTS C, ADMIN_QNA_LIST L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WHERE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L.ADQNA_NUM = C.ADQNA_NUM (+)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AND L.ADQNA_NUM = #{ADQNA_NUM}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&lt;!-- 1:1문의 삭제하기 --&gt;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&lt;delete id="deleteQNA" parameterType="hashmap"&gt;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DELETE FROM ADMIN_QNA_LIST WHERE ADQNA_NUM = #{ADQNA_NUM}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&lt;/delete&gt;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 1:1문의하기 댓글(답글) 달기 --&gt;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&lt;insert id="insertComment" parameterType="hashMap" 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INSERT INTO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ADMIN_QNA_COMMENTS (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USER_ID,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ADQNA_NUM,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CMT_NUM,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CMT_CMT,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CMT_DATE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) VALUES 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'admin',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#{ADQNA_NUM},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CMT_NUM_SEQ.NEXTVAL,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#{CMT_CMT},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SYSDATE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&lt;/insert&gt;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 1:1문의하기 댓글(답글) 삭제 하기 --&gt;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&lt;delete id="deleteComment" parameterType="hashMap" 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DELETE FROM ADMIN_QNA_COMMENTS WHERE CMT_NUM = #{CMT_NUM}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&lt;/delete&gt;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