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0FA" w:rsidRPr="007A4DC4" w:rsidRDefault="007A4DC4">
      <w:pPr>
        <w:rPr>
          <w:lang w:val="en-US"/>
        </w:rPr>
      </w:pPr>
      <w:r>
        <w:rPr>
          <w:lang w:val="en-US"/>
        </w:rPr>
        <w:t>En este caso no es tan facil, pues estamos agregando cosas distintas</w:t>
      </w:r>
      <w:bookmarkStart w:id="0" w:name="_GoBack"/>
      <w:bookmarkEnd w:id="0"/>
    </w:p>
    <w:sectPr w:rsidR="00E310FA" w:rsidRPr="007A4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B7"/>
    <w:rsid w:val="000B5DB7"/>
    <w:rsid w:val="00216E88"/>
    <w:rsid w:val="00564B34"/>
    <w:rsid w:val="007A4DC4"/>
    <w:rsid w:val="00E310FA"/>
    <w:rsid w:val="00E76B71"/>
    <w:rsid w:val="00EA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Elías Angulo Cervera</dc:creator>
  <cp:keywords/>
  <dc:description/>
  <cp:lastModifiedBy>José Elías Angulo Cervera</cp:lastModifiedBy>
  <cp:revision>2</cp:revision>
  <dcterms:created xsi:type="dcterms:W3CDTF">2015-04-15T18:42:00Z</dcterms:created>
  <dcterms:modified xsi:type="dcterms:W3CDTF">2015-04-15T18:42:00Z</dcterms:modified>
</cp:coreProperties>
</file>