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DBB" w:rsidRDefault="00C94FD7">
      <w:r>
        <w:t>POWERSHELL FORENSICS</w:t>
      </w:r>
    </w:p>
    <w:p w:rsidR="00C94FD7" w:rsidRDefault="00C94FD7"/>
    <w:p w:rsidR="00C94FD7" w:rsidRDefault="00C94FD7">
      <w:hyperlink r:id="rId4" w:history="1">
        <w:proofErr w:type="spellStart"/>
        <w:r>
          <w:rPr>
            <w:rStyle w:val="Hipervnculo"/>
          </w:rPr>
          <w:t>PowerShell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Command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History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Forensics</w:t>
        </w:r>
        <w:proofErr w:type="spellEnd"/>
        <w:r>
          <w:rPr>
            <w:rStyle w:val="Hipervnculo"/>
          </w:rPr>
          <w:t xml:space="preserve"> - Blog - </w:t>
        </w:r>
        <w:proofErr w:type="spellStart"/>
        <w:r>
          <w:rPr>
            <w:rStyle w:val="Hipervnculo"/>
          </w:rPr>
          <w:t>Sophos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Labs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Sophos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Community</w:t>
        </w:r>
        <w:proofErr w:type="spellEnd"/>
      </w:hyperlink>
    </w:p>
    <w:p w:rsidR="00C94FD7" w:rsidRDefault="00C94FD7"/>
    <w:p w:rsidR="00C94FD7" w:rsidRDefault="00C94FD7">
      <w:hyperlink r:id="rId5" w:history="1"/>
      <w:r>
        <w:t xml:space="preserve"> </w:t>
      </w:r>
      <w:hyperlink r:id="rId6" w:history="1">
        <w:r w:rsidRPr="00141F81">
          <w:rPr>
            <w:rStyle w:val="Hipervnculo"/>
          </w:rPr>
          <w:t>https://community.sophos.com/sophos-labs/b/blog/posts/powershell-command-history-forensics</w:t>
        </w:r>
      </w:hyperlink>
    </w:p>
    <w:p w:rsidR="00C94FD7" w:rsidRDefault="00C94FD7"/>
    <w:p w:rsidR="00C94FD7" w:rsidRDefault="00C94FD7">
      <w:r>
        <w:t>POWERFORENSICS</w:t>
      </w:r>
    </w:p>
    <w:p w:rsidR="00C94FD7" w:rsidRDefault="00C94FD7"/>
    <w:p w:rsidR="00C94FD7" w:rsidRDefault="00C94FD7">
      <w:hyperlink r:id="rId7" w:history="1">
        <w:proofErr w:type="spellStart"/>
        <w:r>
          <w:rPr>
            <w:rStyle w:val="Hipervnculo"/>
          </w:rPr>
          <w:t>PowerForensics</w:t>
        </w:r>
        <w:proofErr w:type="spellEnd"/>
      </w:hyperlink>
    </w:p>
    <w:p w:rsidR="00C94FD7" w:rsidRDefault="00C94FD7"/>
    <w:p w:rsidR="00C94FD7" w:rsidRDefault="00C94FD7">
      <w:hyperlink r:id="rId8" w:history="1">
        <w:r w:rsidRPr="00141F81">
          <w:rPr>
            <w:rStyle w:val="Hipervnculo"/>
          </w:rPr>
          <w:t>https://powerforensics.readthedocs.io/en/latest/</w:t>
        </w:r>
      </w:hyperlink>
    </w:p>
    <w:p w:rsidR="00C94FD7" w:rsidRDefault="00C94FD7"/>
    <w:p w:rsidR="00C94FD7" w:rsidRDefault="00C94FD7">
      <w:r w:rsidRPr="00C94FD7">
        <w:t>https://www.tevora.com/threat-blog/5-minute-forensics-decoding-powershell-payloads/</w:t>
      </w:r>
      <w:bookmarkStart w:id="0" w:name="_GoBack"/>
      <w:bookmarkEnd w:id="0"/>
    </w:p>
    <w:sectPr w:rsidR="00C9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7"/>
    <w:rsid w:val="00C94FD7"/>
    <w:rsid w:val="00D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83C8"/>
  <w15:chartTrackingRefBased/>
  <w15:docId w15:val="{C520B3E2-0707-4B50-A1F6-E3F08EF5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4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forensics.readthedocs.io/en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werforensics.readthedocs.io/en/la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sophos.com/sophos-labs/b/blog/posts/powershell-command-history-forensics" TargetMode="External"/><Relationship Id="rId5" Type="http://schemas.openxmlformats.org/officeDocument/2006/relationships/hyperlink" Target="https://community.sophos.com/sophos-labs/b/blog/posts/powershell-command-history-forensi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unity.sophos.com/sophos-labs/b/blog/posts/powershell-command-history-forensi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</cp:revision>
  <dcterms:created xsi:type="dcterms:W3CDTF">2023-01-12T07:47:00Z</dcterms:created>
  <dcterms:modified xsi:type="dcterms:W3CDTF">2023-01-12T07:50:00Z</dcterms:modified>
</cp:coreProperties>
</file>