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34EF37" w14:textId="77777777" w:rsidR="00672CC7" w:rsidRPr="00672CC7" w:rsidRDefault="00672CC7" w:rsidP="00672CC7">
      <w:pPr>
        <w:shd w:val="clear" w:color="auto" w:fill="FFFFFF"/>
        <w:spacing w:after="0" w:line="240" w:lineRule="auto"/>
        <w:outlineLvl w:val="1"/>
        <w:rPr>
          <w:rFonts w:ascii="Trebuchet MS" w:eastAsia="Times New Roman" w:hAnsi="Trebuchet MS" w:cs="Times New Roman"/>
          <w:b/>
          <w:bCs/>
          <w:color w:val="666666"/>
          <w:sz w:val="33"/>
          <w:szCs w:val="33"/>
          <w:lang w:eastAsia="es-ES"/>
        </w:rPr>
      </w:pPr>
      <w:r w:rsidRPr="00672CC7">
        <w:rPr>
          <w:rFonts w:ascii="Trebuchet MS" w:eastAsia="Times New Roman" w:hAnsi="Trebuchet MS" w:cs="Times New Roman"/>
          <w:b/>
          <w:bCs/>
          <w:color w:val="666666"/>
          <w:sz w:val="33"/>
          <w:szCs w:val="33"/>
          <w:lang w:eastAsia="es-ES"/>
        </w:rPr>
        <w:t>1. Ejercicios PowerShell</w:t>
      </w:r>
    </w:p>
    <w:p w14:paraId="2BBEB4E1" w14:textId="3DF6023D" w:rsidR="008558A1" w:rsidRDefault="00672CC7" w:rsidP="00672CC7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6400"/>
          <w:sz w:val="15"/>
          <w:szCs w:val="15"/>
          <w:lang w:eastAsia="es-ES"/>
        </w:rPr>
      </w:pP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 xml:space="preserve">1. Dentro de la carpeta que acabas de hacer, crea un </w:t>
      </w:r>
      <w:proofErr w:type="spellStart"/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>cmdlet</w:t>
      </w:r>
      <w:proofErr w:type="spellEnd"/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 xml:space="preserve"> de </w:t>
      </w:r>
      <w:proofErr w:type="spellStart"/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>PowerShell</w:t>
      </w:r>
      <w:proofErr w:type="spellEnd"/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 xml:space="preserve">  llamado saludo1.ps1 que defina dos variables: un $nombre y un $saludo. Luego muestra por consola un mensaje en el que se muestre ese saludo y ese nombre.</w:t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r w:rsidR="008558A1">
        <w:rPr>
          <w:rFonts w:ascii="Lucida Console" w:eastAsia="Times New Roman" w:hAnsi="Lucida Console" w:cs="Times New Roman"/>
          <w:color w:val="FF4500"/>
          <w:sz w:val="15"/>
          <w:szCs w:val="15"/>
          <w:lang w:eastAsia="es-ES"/>
        </w:rPr>
        <w:t xml:space="preserve"> </w:t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  <w:t xml:space="preserve">2. Crea un </w:t>
      </w:r>
      <w:proofErr w:type="spellStart"/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>cmdlet</w:t>
      </w:r>
      <w:proofErr w:type="spellEnd"/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 xml:space="preserve"> de </w:t>
      </w:r>
      <w:proofErr w:type="spellStart"/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>PowerShell</w:t>
      </w:r>
      <w:proofErr w:type="spellEnd"/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>  como el anterior llamado saludo2.ps1, pero en lugar de definir dos variables las debe recoger como argumentos de la consola.</w:t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r w:rsidR="008558A1">
        <w:rPr>
          <w:rFonts w:ascii="Lucida Console" w:eastAsia="Times New Roman" w:hAnsi="Lucida Console" w:cs="Times New Roman"/>
          <w:color w:val="006400"/>
          <w:sz w:val="15"/>
          <w:szCs w:val="15"/>
          <w:lang w:eastAsia="es-ES"/>
        </w:rPr>
        <w:t xml:space="preserve"> </w:t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  <w:t xml:space="preserve">3.Crea un </w:t>
      </w:r>
      <w:proofErr w:type="spellStart"/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>cmdlet</w:t>
      </w:r>
      <w:proofErr w:type="spellEnd"/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 xml:space="preserve"> de </w:t>
      </w:r>
      <w:proofErr w:type="spellStart"/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>PowerShell</w:t>
      </w:r>
      <w:proofErr w:type="spellEnd"/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 xml:space="preserve">  como el anterior llamado saludo3.ps1 pero en lugar de definir o recoger variables como argumentos, debe solicitárselos al usuario con </w:t>
      </w:r>
      <w:proofErr w:type="spellStart"/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>Read</w:t>
      </w:r>
      <w:proofErr w:type="spellEnd"/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r w:rsidR="008558A1">
        <w:rPr>
          <w:rFonts w:ascii="Lucida Console" w:eastAsia="Times New Roman" w:hAnsi="Lucida Console" w:cs="Times New Roman"/>
          <w:color w:val="006400"/>
          <w:sz w:val="15"/>
          <w:szCs w:val="15"/>
          <w:lang w:eastAsia="es-ES"/>
        </w:rPr>
        <w:t xml:space="preserve"> </w:t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  <w:t xml:space="preserve">4.Crea un </w:t>
      </w:r>
      <w:proofErr w:type="spellStart"/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>cmdlet</w:t>
      </w:r>
      <w:proofErr w:type="spellEnd"/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 xml:space="preserve"> de </w:t>
      </w:r>
      <w:proofErr w:type="spellStart"/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>PowerShell</w:t>
      </w:r>
      <w:proofErr w:type="spellEnd"/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 xml:space="preserve"> que recoja dos variables por consola con </w:t>
      </w:r>
      <w:proofErr w:type="spellStart"/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>Read</w:t>
      </w:r>
      <w:proofErr w:type="spellEnd"/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 xml:space="preserve"> y lleve a cabo todas las operaciones aritméticas entre ellas y las muestre por consola.</w:t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r w:rsidR="008558A1">
        <w:rPr>
          <w:rFonts w:ascii="Lucida Console" w:eastAsia="Times New Roman" w:hAnsi="Lucida Console" w:cs="Times New Roman"/>
          <w:color w:val="006400"/>
          <w:sz w:val="15"/>
          <w:szCs w:val="15"/>
          <w:lang w:eastAsia="es-ES"/>
        </w:rPr>
        <w:t xml:space="preserve"> </w:t>
      </w:r>
      <w:bookmarkStart w:id="0" w:name="_GoBack"/>
      <w:bookmarkEnd w:id="0"/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r w:rsidR="008558A1">
        <w:rPr>
          <w:rFonts w:ascii="Lucida Console" w:eastAsia="Times New Roman" w:hAnsi="Lucida Console" w:cs="Times New Roman"/>
          <w:color w:val="0000FF"/>
          <w:sz w:val="15"/>
          <w:szCs w:val="15"/>
          <w:lang w:eastAsia="es-ES"/>
        </w:rPr>
        <w:t xml:space="preserve"> </w:t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  <w:t xml:space="preserve">5.Crea un </w:t>
      </w:r>
      <w:proofErr w:type="spellStart"/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>cmdlet</w:t>
      </w:r>
      <w:proofErr w:type="spellEnd"/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 xml:space="preserve"> de </w:t>
      </w:r>
      <w:proofErr w:type="spellStart"/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>PowerShell</w:t>
      </w:r>
      <w:proofErr w:type="spellEnd"/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 xml:space="preserve"> que solicite dos números enteros al usuario. El </w:t>
      </w:r>
      <w:proofErr w:type="spellStart"/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>cmdlet</w:t>
      </w:r>
      <w:proofErr w:type="spellEnd"/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 xml:space="preserve"> debe  decirnos si uno es mayor, menor o igual que el otro.</w:t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</w:p>
    <w:p w14:paraId="535E4A02" w14:textId="77777777" w:rsidR="008558A1" w:rsidRDefault="008558A1" w:rsidP="00672CC7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6400"/>
          <w:sz w:val="15"/>
          <w:szCs w:val="15"/>
          <w:lang w:eastAsia="es-ES"/>
        </w:rPr>
      </w:pPr>
    </w:p>
    <w:p w14:paraId="25CA00ED" w14:textId="0F49A7F2" w:rsidR="00672CC7" w:rsidRPr="00672CC7" w:rsidRDefault="00672CC7" w:rsidP="00672CC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</w:pP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 xml:space="preserve">6. Más </w:t>
      </w:r>
      <w:r w:rsidR="00EF190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>cosas</w:t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 xml:space="preserve">: crea un </w:t>
      </w:r>
      <w:proofErr w:type="spellStart"/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>cmdlet</w:t>
      </w:r>
      <w:proofErr w:type="spellEnd"/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 xml:space="preserve"> que solicite al usuario un número, verifique que es positivo y programa un bucle para que </w:t>
      </w:r>
      <w:proofErr w:type="spellStart"/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>muestr</w:t>
      </w:r>
      <w:proofErr w:type="spellEnd"/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 xml:space="preserve"> por consola la palabra FAP tantas veces como indique el número.</w:t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r w:rsidR="008558A1">
        <w:rPr>
          <w:rFonts w:ascii="Lucida Console" w:eastAsia="Times New Roman" w:hAnsi="Lucida Console" w:cs="Times New Roman"/>
          <w:color w:val="006400"/>
          <w:sz w:val="15"/>
          <w:szCs w:val="15"/>
          <w:lang w:eastAsia="es-ES"/>
        </w:rPr>
        <w:t xml:space="preserve"> </w:t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 xml:space="preserve">7. Crea un </w:t>
      </w:r>
      <w:proofErr w:type="spellStart"/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>cmdlet</w:t>
      </w:r>
      <w:proofErr w:type="spellEnd"/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 xml:space="preserve"> que solicite al usuario un número. Mientras lo que introduzca el usuario no esté entre 1 y 100 se lo tiene que solicitar una y otra vez. Una vez introducido el número correcto el programa debe hacer lo siguiente: si ha cometido algún error al introducir un número válido debe hacerse un bucle en el que se increpe al usuario tantas veces como errores haya cometido. Si lo hizo bien a la primera saca un mensaje que diga: campeón.</w:t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r w:rsidR="008558A1">
        <w:rPr>
          <w:rFonts w:ascii="Lucida Console" w:eastAsia="Times New Roman" w:hAnsi="Lucida Console" w:cs="Times New Roman"/>
          <w:color w:val="006400"/>
          <w:sz w:val="15"/>
          <w:szCs w:val="15"/>
          <w:lang w:eastAsia="es-ES"/>
        </w:rPr>
        <w:t xml:space="preserve"> </w:t>
      </w:r>
    </w:p>
    <w:p w14:paraId="245DD6B1" w14:textId="77777777" w:rsidR="00CB45B9" w:rsidRDefault="00CB45B9"/>
    <w:sectPr w:rsidR="00CB45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CC7"/>
    <w:rsid w:val="0032405F"/>
    <w:rsid w:val="00672CC7"/>
    <w:rsid w:val="008558A1"/>
    <w:rsid w:val="00CB45B9"/>
    <w:rsid w:val="00E66B78"/>
    <w:rsid w:val="00EF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9674C"/>
  <w15:chartTrackingRefBased/>
  <w15:docId w15:val="{59808453-D74D-4E91-BE90-EC8387A0B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8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97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Suarez</dc:creator>
  <cp:keywords/>
  <dc:description/>
  <cp:lastModifiedBy>Mañana</cp:lastModifiedBy>
  <cp:revision>2</cp:revision>
  <dcterms:created xsi:type="dcterms:W3CDTF">2023-12-04T07:38:00Z</dcterms:created>
  <dcterms:modified xsi:type="dcterms:W3CDTF">2023-12-04T07:38:00Z</dcterms:modified>
</cp:coreProperties>
</file>