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4EF37" w14:textId="77777777" w:rsidR="00672CC7" w:rsidRPr="00672CC7" w:rsidRDefault="00672CC7" w:rsidP="00672CC7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es-ES"/>
        </w:rPr>
      </w:pPr>
      <w:r w:rsidRPr="00672CC7">
        <w:rPr>
          <w:rFonts w:ascii="Trebuchet MS" w:eastAsia="Times New Roman" w:hAnsi="Trebuchet MS" w:cs="Times New Roman"/>
          <w:b/>
          <w:bCs/>
          <w:color w:val="666666"/>
          <w:sz w:val="33"/>
          <w:szCs w:val="33"/>
          <w:lang w:eastAsia="es-ES"/>
        </w:rPr>
        <w:t>1. Ejercicios PowerShell</w:t>
      </w:r>
    </w:p>
    <w:p w14:paraId="25CA00ED" w14:textId="4FB09701" w:rsidR="00672CC7" w:rsidRPr="00672CC7" w:rsidRDefault="00672CC7" w:rsidP="00672C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1. Dentro de la carpeta que acabas de hacer,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 llamado saludo1.ps1 que defina dos variables: un $nombre y un $saludo. Luego muestra por consola un mensaje en el que se muestre ese saludo y ese nombre.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$nombre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Pepe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$saludo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Ale ale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!!!!"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$nombre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$saludo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2.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como el anterior llamado saludo2.ps1, pero en lugar de definir dos variables las debe recoger como argumentos de la consola.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#Pasarle 2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parametros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y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mostralos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</w:t>
      </w:r>
      <w:proofErr w:type="spellStart"/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args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[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]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"y"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</w:t>
      </w:r>
      <w:proofErr w:type="spellStart"/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args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[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]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3.Crea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  como el anterior llamado saludo3.ps1 pero en lugar de definir o recoger variables como argumentos, debe solicitárselos al usuario con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Read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#Introducir nombre y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numero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y repetir el en nombre x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numero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"Introduce un nombre"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$nombre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"Introduce un saludo"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$saludo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 El nombre es: "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$nombre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 El saludo es: "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$saludo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4.Crea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recoja dos variables por consola con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Read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y lleve a cabo todas las operaciones aritméticas entre ellas y las muestre por consola.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#pide 2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numeros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y muestra las operaciones.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"Introduce 2 </w:t>
      </w:r>
      <w:proofErr w:type="spellStart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numeros</w:t>
      </w:r>
      <w:proofErr w:type="spellEnd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 para hacer operaciones"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"el primer </w:t>
      </w:r>
      <w:proofErr w:type="spellStart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numero</w:t>
      </w:r>
      <w:proofErr w:type="spellEnd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: 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[</w:t>
      </w:r>
      <w:proofErr w:type="spellStart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int</w:t>
      </w:r>
      <w:proofErr w:type="spellEnd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$uno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"el primer </w:t>
      </w:r>
      <w:proofErr w:type="spellStart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numero</w:t>
      </w:r>
      <w:proofErr w:type="spellEnd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: 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[</w:t>
      </w:r>
      <w:proofErr w:type="spellStart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int</w:t>
      </w:r>
      <w:proofErr w:type="spellEnd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$dos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[</w:t>
      </w:r>
      <w:proofErr w:type="spellStart"/>
      <w:r w:rsidRPr="00672CC7">
        <w:rPr>
          <w:rFonts w:ascii="Lucida Console" w:eastAsia="Times New Roman" w:hAnsi="Lucida Console" w:cs="Times New Roman"/>
          <w:color w:val="008080"/>
          <w:sz w:val="15"/>
          <w:szCs w:val="15"/>
          <w:lang w:eastAsia="es-ES"/>
        </w:rPr>
        <w:t>int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$uno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+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$dos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"La suma es: "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[</w:t>
      </w:r>
      <w:proofErr w:type="spellStart"/>
      <w:r w:rsidRPr="00672CC7">
        <w:rPr>
          <w:rFonts w:ascii="Lucida Console" w:eastAsia="Times New Roman" w:hAnsi="Lucida Console" w:cs="Times New Roman"/>
          <w:color w:val="008080"/>
          <w:sz w:val="15"/>
          <w:szCs w:val="15"/>
          <w:lang w:eastAsia="es-ES"/>
        </w:rPr>
        <w:t>int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$uno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$dos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"La resta es: "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[</w:t>
      </w:r>
      <w:proofErr w:type="spellStart"/>
      <w:r w:rsidRPr="00672CC7">
        <w:rPr>
          <w:rFonts w:ascii="Lucida Console" w:eastAsia="Times New Roman" w:hAnsi="Lucida Console" w:cs="Times New Roman"/>
          <w:color w:val="008080"/>
          <w:sz w:val="15"/>
          <w:szCs w:val="15"/>
          <w:lang w:eastAsia="es-ES"/>
        </w:rPr>
        <w:t>int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$uno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*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$dos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"La </w:t>
      </w:r>
      <w:proofErr w:type="spellStart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multiplicacion</w:t>
      </w:r>
      <w:proofErr w:type="spellEnd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 es: "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[</w:t>
      </w:r>
      <w:proofErr w:type="spellStart"/>
      <w:r w:rsidRPr="00672CC7">
        <w:rPr>
          <w:rFonts w:ascii="Lucida Console" w:eastAsia="Times New Roman" w:hAnsi="Lucida Console" w:cs="Times New Roman"/>
          <w:color w:val="008080"/>
          <w:sz w:val="15"/>
          <w:szCs w:val="15"/>
          <w:lang w:eastAsia="es-ES"/>
        </w:rPr>
        <w:t>int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$uno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/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$dos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"La división es: "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$resultado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5.Crea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PowerShell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solicite dos números enteros al usuario. El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debe  decirnos si uno es mayor, menor o igual que el otro.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#Introducir dos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numeros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y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mostar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cual es mayor, menor o si son iguales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"Introduce el primer número"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[</w:t>
      </w:r>
      <w:proofErr w:type="spellStart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int</w:t>
      </w:r>
      <w:proofErr w:type="spellEnd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"Introduce el segundo número"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[</w:t>
      </w:r>
      <w:proofErr w:type="spellStart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int</w:t>
      </w:r>
      <w:proofErr w:type="spellEnd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$numero2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lastRenderedPageBreak/>
        <w:br/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if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eq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$numero2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"los </w:t>
      </w:r>
      <w:proofErr w:type="spellStart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numeros</w:t>
      </w:r>
      <w:proofErr w:type="spellEnd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 son iguales"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if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gt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$numero2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"El numero: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 es mayor que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$numero2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if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lt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$numero2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"El numero: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 es menor que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$numero2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6. Más </w:t>
      </w:r>
      <w:r w:rsidR="00EF190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cosas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: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solicite al usuario un número, verifique que es positivo y programa un bucle para que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muestr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por consola la palabra FAP tantas veces como indique el número.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#Introducir un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numero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y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mostar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un mensaje tantas veces como sea el numero introducido.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"Introduce el primer número"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[</w:t>
      </w:r>
      <w:proofErr w:type="spellStart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int</w:t>
      </w:r>
      <w:proofErr w:type="spellEnd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if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gt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while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gt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 xml:space="preserve">"Esto es una </w:t>
      </w:r>
      <w:proofErr w:type="spellStart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tonteria</w:t>
      </w:r>
      <w:proofErr w:type="spellEnd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+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1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} 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else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write-ou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"El numero introducido es negativo"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  <w:t xml:space="preserve">7. Crea un </w:t>
      </w:r>
      <w:proofErr w:type="spellStart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cmdlet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que solicite al usuario un número. Mientras lo que introduzca el usuario no esté entre 1 y 100 se lo tiene que solicitar una y otra vez. Una vez introducido el número correcto el programa debe hacer lo siguiente: si ha cometido algún error al introducir un número válido debe hacerse un bucle en el que se increpe al usuario tantas veces como errores haya cometido. Si lo hizo bien a la primera saca un mensaje que diga: campeón.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#Introducir un numero entre el 1 y el 100, si ha cometido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algun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 xml:space="preserve"> error crear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br/>
        <w:t xml:space="preserve">#un bucle tantas veces como </w:t>
      </w:r>
      <w:proofErr w:type="spellStart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erroes</w:t>
      </w:r>
      <w:proofErr w:type="spellEnd"/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t>...</w:t>
      </w:r>
      <w:r w:rsidRPr="00672CC7">
        <w:rPr>
          <w:rFonts w:ascii="Lucida Console" w:eastAsia="Times New Roman" w:hAnsi="Lucida Console" w:cs="Times New Roman"/>
          <w:color w:val="006400"/>
          <w:sz w:val="15"/>
          <w:szCs w:val="15"/>
          <w:lang w:eastAsia="es-ES"/>
        </w:rPr>
        <w:br/>
        <w:t>  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$salir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$bucle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while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$salir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eq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{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"Introduce un numero entre el 1 y el 100"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[</w:t>
      </w:r>
      <w:proofErr w:type="spellStart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int</w:t>
      </w:r>
      <w:proofErr w:type="spellEnd"/>
      <w:r w:rsidR="0032405F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]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=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Read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-Host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if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((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gt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 -and 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$numero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lt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10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))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000000"/>
          <w:sz w:val="15"/>
          <w:szCs w:val="15"/>
          <w:lang w:eastAsia="es-ES"/>
        </w:rPr>
        <w:t> 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$salir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=1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  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}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else</w:t>
      </w:r>
      <w:proofErr w:type="spellEnd"/>
      <w:r w:rsidR="0032405F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$bucle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=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$bucle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+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1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if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$bucle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eq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){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"Eres un crack"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}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else</w:t>
      </w:r>
      <w:proofErr w:type="spellEnd"/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lastRenderedPageBreak/>
        <w:t>{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 </w:t>
      </w:r>
      <w:proofErr w:type="spellStart"/>
      <w:r w:rsidRPr="00672CC7">
        <w:rPr>
          <w:rFonts w:ascii="Lucida Console" w:eastAsia="Times New Roman" w:hAnsi="Lucida Console" w:cs="Times New Roman"/>
          <w:color w:val="00008B"/>
          <w:sz w:val="15"/>
          <w:szCs w:val="15"/>
          <w:lang w:eastAsia="es-ES"/>
        </w:rPr>
        <w:t>for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(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$i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=</w:t>
      </w:r>
      <w:r w:rsidRPr="00672CC7">
        <w:rPr>
          <w:rFonts w:ascii="Lucida Console" w:eastAsia="Times New Roman" w:hAnsi="Lucida Console" w:cs="Times New Roman"/>
          <w:color w:val="800080"/>
          <w:sz w:val="15"/>
          <w:szCs w:val="15"/>
          <w:lang w:eastAsia="es-ES"/>
        </w:rPr>
        <w:t>0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;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$i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-</w:t>
      </w:r>
      <w:proofErr w:type="spellStart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lt</w:t>
      </w:r>
      <w:proofErr w:type="spellEnd"/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$bucle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; ++</w:t>
      </w:r>
      <w:r w:rsidRPr="00672CC7">
        <w:rPr>
          <w:rFonts w:ascii="Lucida Console" w:eastAsia="Times New Roman" w:hAnsi="Lucida Console" w:cs="Times New Roman"/>
          <w:color w:val="FF4500"/>
          <w:sz w:val="15"/>
          <w:szCs w:val="15"/>
          <w:lang w:eastAsia="es-ES"/>
        </w:rPr>
        <w:t>$i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)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{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  </w:t>
      </w:r>
      <w:proofErr w:type="spellStart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Write</w:t>
      </w:r>
      <w:proofErr w:type="spellEnd"/>
      <w:r w:rsidRPr="00672CC7">
        <w:rPr>
          <w:rFonts w:ascii="Lucida Console" w:eastAsia="Times New Roman" w:hAnsi="Lucida Console" w:cs="Times New Roman"/>
          <w:color w:val="0000FF"/>
          <w:sz w:val="15"/>
          <w:szCs w:val="15"/>
          <w:lang w:eastAsia="es-ES"/>
        </w:rPr>
        <w:t>-Output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t> </w:t>
      </w:r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"</w:t>
      </w:r>
      <w:r w:rsidR="00EF190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mal</w:t>
      </w:r>
      <w:bookmarkStart w:id="0" w:name="_GoBack"/>
      <w:bookmarkEnd w:id="0"/>
      <w:r w:rsidRPr="00672CC7">
        <w:rPr>
          <w:rFonts w:ascii="Lucida Console" w:eastAsia="Times New Roman" w:hAnsi="Lucida Console" w:cs="Times New Roman"/>
          <w:color w:val="8B0000"/>
          <w:sz w:val="15"/>
          <w:szCs w:val="15"/>
          <w:lang w:eastAsia="es-ES"/>
        </w:rPr>
        <w:t>!!!!"</w:t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</w:t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</w:r>
      <w:r w:rsidRPr="00672CC7">
        <w:rPr>
          <w:rFonts w:ascii="Lucida Console" w:eastAsia="Times New Roman" w:hAnsi="Lucida Console" w:cs="Times New Roman"/>
          <w:color w:val="666666"/>
          <w:sz w:val="15"/>
          <w:szCs w:val="15"/>
          <w:lang w:eastAsia="es-ES"/>
        </w:rPr>
        <w:br/>
        <w:t>}  </w:t>
      </w:r>
    </w:p>
    <w:p w14:paraId="245DD6B1" w14:textId="77777777" w:rsidR="00CB45B9" w:rsidRDefault="00CB45B9"/>
    <w:sectPr w:rsidR="00CB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C7"/>
    <w:rsid w:val="0032405F"/>
    <w:rsid w:val="00672CC7"/>
    <w:rsid w:val="00CB45B9"/>
    <w:rsid w:val="00E66B78"/>
    <w:rsid w:val="00E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674C"/>
  <w15:chartTrackingRefBased/>
  <w15:docId w15:val="{59808453-D74D-4E91-BE90-EC8387A0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Suarez</dc:creator>
  <cp:keywords/>
  <dc:description/>
  <cp:lastModifiedBy>Mañana</cp:lastModifiedBy>
  <cp:revision>3</cp:revision>
  <dcterms:created xsi:type="dcterms:W3CDTF">2023-01-08T18:07:00Z</dcterms:created>
  <dcterms:modified xsi:type="dcterms:W3CDTF">2023-05-22T09:44:00Z</dcterms:modified>
</cp:coreProperties>
</file>