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leader="none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Amsterdam, Netherlands | +995597716750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ru.alexander.smirnov@gmail.com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5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Booking.com</w:t>
        <w:tab/>
        <w:t xml:space="preserve">Amsterdam, Netherlands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Jul 2022 - now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Enchanting machine learning related backend logic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Myna Labs</w:t>
        <w:tab/>
        <w:t xml:space="preserve">Tbilisi, Georgia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Deep Learning Researcher</w:t>
        <w:tab/>
        <w:t xml:space="preserve">Feb 2022 - Jun 2022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Fine-tuning large GPT-like models (GPT-Neo, OPT) on dialogue data to create open-domain dialogue engine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Deploying models to productions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Collecting and processing dialogue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Inventing and implementing dialogue engagement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Wrocław, Poland</w:t>
      </w:r>
    </w:p>
    <w:p w:rsidR="00000000" w:rsidDel="00000000" w:rsidP="00000000" w:rsidRDefault="00000000" w:rsidRPr="00000000" w14:paraId="00000011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by analyzing ensembles of algorithms using A/B testing to implement best-in-class in-game item recommendations reaching 50M+ consumers, resulting in a 6% increase in revenue from in-game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churn with a 0.8 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cross-functionally with customer support teams by evaluating automatic issue labeling to resolve payment issues faster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Aug 2020 - Apr 2021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evaluating different approaches, analyzing customer engagement, designing system architecture end-to-end using microservices, and deploying all modules to increase average session duration on news feed by 20%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by solving cold start, data sparsity, and delayed recommender reaction on users’ actions problems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1C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Sep 2019 - Dec 2019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both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Jul 2019 - Aug 2019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NSFW detection models and augmented data to boost the model performance by 10%</w:t>
      </w:r>
    </w:p>
    <w:p w:rsidR="00000000" w:rsidDel="00000000" w:rsidP="00000000" w:rsidRDefault="00000000" w:rsidRPr="00000000" w14:paraId="00000022">
      <w:pPr>
        <w:tabs>
          <w:tab w:val="right" w:leader="none" w:pos="9923"/>
        </w:tabs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4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2023</w:t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Computer Science</w:t>
        <w:tab/>
        <w:t xml:space="preserve">2021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images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 EXPERIENCE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0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</w:p>
    <w:p w:rsidR="00000000" w:rsidDel="00000000" w:rsidP="00000000" w:rsidRDefault="00000000" w:rsidRPr="00000000" w14:paraId="0000002F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tabs>
          <w:tab w:val="right" w:leader="none" w:pos="9923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</w:t>
      </w:r>
      <w:r w:rsidDel="00000000" w:rsidR="00000000" w:rsidRPr="00000000">
        <w:rPr>
          <w:sz w:val="22"/>
          <w:szCs w:val="22"/>
          <w:rtl w:val="0"/>
        </w:rPr>
        <w:t xml:space="preserve">NLP (GPT, BERT, word2vec, transformers, nltk, gensim), Deep Learning (LSTM, DCGAN, ResNet, DQN), Machine Learning (trees, boosting, clustering), Big Data (Hadoop, HDFS, MapReduce, Hive, PySpark, Airflow), Python (PyTorch, pytorch-lightning, surprise, optuna, wandb, flask), Databases (S3, MySQL, MongoDB, PostgreSQL, Vertica), Linux (arch, i3, vim, zsh), C++, C#, Java</w:t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chatbot" TargetMode="External"/><Relationship Id="rId10" Type="http://schemas.openxmlformats.org/officeDocument/2006/relationships/hyperlink" Target="https://github.com/SmirnovAlexander/CV/blob/master/links/projects.md" TargetMode="External"/><Relationship Id="rId13" Type="http://schemas.openxmlformats.org/officeDocument/2006/relationships/hyperlink" Target="https://github.com/SmirnovAlexander/Tetris" TargetMode="External"/><Relationship Id="rId12" Type="http://schemas.openxmlformats.org/officeDocument/2006/relationships/hyperlink" Target="https://github.com/SmirnovAlexander/Mem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irnovalexander" TargetMode="External"/><Relationship Id="rId15" Type="http://schemas.openxmlformats.org/officeDocument/2006/relationships/hyperlink" Target="https://github.com/SmirnovAlexander/CV/blob/master/links/hackathons.md" TargetMode="External"/><Relationship Id="rId14" Type="http://schemas.openxmlformats.org/officeDocument/2006/relationships/hyperlink" Target="https://github.com/SmirnovAlexander/OneShotLearningSiameseNetworks" TargetMode="External"/><Relationship Id="rId16" Type="http://schemas.openxmlformats.org/officeDocument/2006/relationships/hyperlink" Target="https://github.com/SmirnovAlexander/CV/blob/master/links/courses.m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u.alexander.smirnov@gmail.com" TargetMode="External"/><Relationship Id="rId8" Type="http://schemas.openxmlformats.org/officeDocument/2006/relationships/hyperlink" Target="http://www.linkedin.com/in/smirnov-alexan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1socEjOh17mv69U/1p8aflF9yw==">AMUW2mXAw6609HB4vnQtzjvCCr4acd/p54SRiJgraJO9Loni0RvuemPRvaqQpgzqys24g1OdvjC/Ek6vBZVGgiU2djmpgd5T8JidP+gTtW5sE8p1Cz+gyds=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