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7179" w14:textId="77777777" w:rsidR="00DF0ED7" w:rsidRDefault="00000000">
      <w:pPr>
        <w:pStyle w:val="Standard"/>
        <w:ind w:left="720" w:firstLine="720"/>
      </w:pPr>
      <w:r>
        <w:rPr>
          <w:rFonts w:ascii="Times New Roman" w:hAnsi="Times New Roman" w:cs="Times New Roman"/>
          <w:b/>
          <w:bCs/>
        </w:rPr>
        <w:t xml:space="preserve">      BİLGİSAYAR MÜH. BÖL. 2025-2026 GÜZ YARIYILI</w:t>
      </w:r>
    </w:p>
    <w:p w14:paraId="214C0786" w14:textId="77777777" w:rsidR="00DF0ED7" w:rsidRDefault="00DF0ED7">
      <w:pPr>
        <w:pStyle w:val="Standard"/>
        <w:rPr>
          <w:rFonts w:ascii="Times New Roman" w:hAnsi="Times New Roman" w:cs="Times New Roman"/>
        </w:rPr>
      </w:pPr>
    </w:p>
    <w:p w14:paraId="7CC96DFA" w14:textId="77777777" w:rsidR="00DF0ED7" w:rsidRDefault="00DF0ED7">
      <w:pPr>
        <w:pStyle w:val="Standard"/>
        <w:rPr>
          <w:rFonts w:ascii="Times New Roman" w:hAnsi="Times New Roman" w:cs="Times New Roman"/>
        </w:rPr>
      </w:pPr>
    </w:p>
    <w:p w14:paraId="568D08E7" w14:textId="77777777" w:rsidR="00DF0ED7" w:rsidRDefault="00000000">
      <w:pPr>
        <w:pStyle w:val="Standard"/>
      </w:pPr>
      <w:r>
        <w:rPr>
          <w:rFonts w:ascii="Times New Roman" w:hAnsi="Times New Roman" w:cs="Times New Roman"/>
        </w:rPr>
        <w:t xml:space="preserve">                                              </w:t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2F2622FB" wp14:editId="6518D2AB">
            <wp:extent cx="2055598" cy="2011680"/>
            <wp:effectExtent l="0" t="0" r="1802" b="7620"/>
            <wp:docPr id="165624779" name="image1.png" descr="yazı tipi, logo, simge, sembol, dair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5598" cy="20116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B9B7422" w14:textId="77777777" w:rsidR="00DF0ED7" w:rsidRDefault="00DF0ED7">
      <w:pPr>
        <w:pStyle w:val="Standard"/>
        <w:rPr>
          <w:rFonts w:ascii="Times New Roman" w:hAnsi="Times New Roman" w:cs="Times New Roman"/>
        </w:rPr>
      </w:pPr>
    </w:p>
    <w:p w14:paraId="15C343FA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BMT103 ALGORİTMA  VE  PROGRAMLAMAYA GİRİŞ PROJE RAPORU</w:t>
      </w:r>
    </w:p>
    <w:p w14:paraId="7F13789A" w14:textId="77777777" w:rsidR="00DF0ED7" w:rsidRDefault="00DF0ED7">
      <w:pPr>
        <w:pStyle w:val="Standard"/>
        <w:rPr>
          <w:rFonts w:ascii="Times New Roman" w:hAnsi="Times New Roman" w:cs="Times New Roman"/>
          <w:b/>
          <w:bCs/>
          <w:sz w:val="52"/>
          <w:szCs w:val="52"/>
        </w:rPr>
      </w:pPr>
    </w:p>
    <w:p w14:paraId="2906A149" w14:textId="11508C0C" w:rsidR="00DF0ED7" w:rsidRDefault="00000000">
      <w:pPr>
        <w:pStyle w:val="Standard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</w:t>
      </w:r>
      <w:r w:rsidR="00D93898">
        <w:rPr>
          <w:rFonts w:ascii="Times New Roman" w:hAnsi="Times New Roman" w:cs="Times New Roman"/>
          <w:b/>
          <w:bCs/>
          <w:sz w:val="52"/>
          <w:szCs w:val="52"/>
        </w:rPr>
        <w:t>Şube no: 2</w:t>
      </w:r>
    </w:p>
    <w:p w14:paraId="7E663260" w14:textId="4FCB6BA2" w:rsidR="00DF0ED7" w:rsidRDefault="00D93898">
      <w:pPr>
        <w:pStyle w:val="Standard"/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Grup no: 3</w:t>
      </w:r>
    </w:p>
    <w:p w14:paraId="31A78A4E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52"/>
          <w:szCs w:val="52"/>
        </w:rPr>
        <w:tab/>
      </w:r>
      <w:r>
        <w:rPr>
          <w:rFonts w:ascii="Times New Roman" w:hAnsi="Times New Roman" w:cs="Times New Roman"/>
          <w:b/>
          <w:bCs/>
          <w:sz w:val="52"/>
          <w:szCs w:val="52"/>
        </w:rPr>
        <w:tab/>
      </w:r>
      <w:r>
        <w:rPr>
          <w:rFonts w:ascii="Times New Roman" w:hAnsi="Times New Roman" w:cs="Times New Roman"/>
          <w:b/>
          <w:bCs/>
          <w:sz w:val="52"/>
          <w:szCs w:val="52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30"/>
          <w:szCs w:val="30"/>
        </w:rPr>
        <w:t>GRUP ÜYELERİ</w:t>
      </w:r>
    </w:p>
    <w:p w14:paraId="0371AEE0" w14:textId="77777777" w:rsidR="00DF0ED7" w:rsidRDefault="00DF0ED7">
      <w:pPr>
        <w:pStyle w:val="Standard"/>
        <w:rPr>
          <w:rFonts w:ascii="Times New Roman" w:hAnsi="Times New Roman" w:cs="Times New Roman"/>
          <w:b/>
          <w:bCs/>
          <w:sz w:val="30"/>
          <w:szCs w:val="30"/>
        </w:rPr>
      </w:pPr>
    </w:p>
    <w:p w14:paraId="3B4E875D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25181617013   Muhammet Furkan Yalçın</w:t>
      </w:r>
    </w:p>
    <w:p w14:paraId="4EABD945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25181617017   Tahaberk Alpaslan</w:t>
      </w:r>
    </w:p>
    <w:p w14:paraId="31BB07C8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25181616037   Eyyub Güler</w:t>
      </w:r>
    </w:p>
    <w:p w14:paraId="6F2643B8" w14:textId="77777777" w:rsidR="00DF0ED7" w:rsidRDefault="00DF0ED7">
      <w:pPr>
        <w:pStyle w:val="Standard"/>
        <w:rPr>
          <w:rFonts w:ascii="Times New Roman" w:hAnsi="Times New Roman" w:cs="Times New Roman"/>
          <w:b/>
          <w:bCs/>
          <w:sz w:val="36"/>
          <w:szCs w:val="36"/>
        </w:rPr>
      </w:pPr>
    </w:p>
    <w:p w14:paraId="2A00CF4C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</w:rPr>
        <w:tab/>
        <w:t xml:space="preserve">        ÖRETİM ÜYESİ: </w:t>
      </w:r>
      <w:r>
        <w:rPr>
          <w:b/>
          <w:bCs/>
          <w:sz w:val="32"/>
          <w:szCs w:val="32"/>
        </w:rPr>
        <w:t>Doç. Dr. Murat DÖRTERLER</w:t>
      </w:r>
    </w:p>
    <w:p w14:paraId="7C1D6E59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</w:p>
    <w:p w14:paraId="101F4113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Proje Konusu: </w:t>
      </w:r>
      <w:r>
        <w:rPr>
          <w:rFonts w:ascii="Times New Roman" w:hAnsi="Times New Roman" w:cs="Times New Roman"/>
          <w:sz w:val="32"/>
          <w:szCs w:val="32"/>
        </w:rPr>
        <w:t>Dosya sistemiyle çalışan aşı takip ve kontrol sistemi</w:t>
      </w:r>
    </w:p>
    <w:p w14:paraId="1A102961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40"/>
          <w:szCs w:val="40"/>
        </w:rPr>
        <w:t>Amaç:</w:t>
      </w:r>
      <w:r>
        <w:rPr>
          <w:rFonts w:ascii="Times New Roman" w:hAnsi="Times New Roman" w:cs="Times New Roman"/>
          <w:sz w:val="32"/>
          <w:szCs w:val="32"/>
        </w:rPr>
        <w:t xml:space="preserve"> Aile hekimliğinde takibi yapılan bir çocuğun doğumdan günümüze kadar yapılan tüm aşılar ve tarihleri </w:t>
      </w:r>
      <w:r>
        <w:rPr>
          <w:rFonts w:ascii="Times New Roman" w:hAnsi="Times New Roman" w:cs="Times New Roman"/>
          <w:b/>
          <w:bCs/>
          <w:sz w:val="32"/>
          <w:szCs w:val="32"/>
        </w:rPr>
        <w:t>asilar.txt</w:t>
      </w:r>
      <w:r>
        <w:rPr>
          <w:rFonts w:ascii="Times New Roman" w:hAnsi="Times New Roman" w:cs="Times New Roman"/>
          <w:sz w:val="32"/>
          <w:szCs w:val="32"/>
        </w:rPr>
        <w:t xml:space="preserve"> dosyası içine kaydedilmiştir. Çocuğa 14 yaşında gelene kadar zorunlu yapılması gereken tüm aşılar ve bunların kaç doz yapılacağı </w:t>
      </w:r>
      <w:r>
        <w:rPr>
          <w:rFonts w:ascii="Times New Roman" w:hAnsi="Times New Roman" w:cs="Times New Roman"/>
          <w:b/>
          <w:bCs/>
          <w:sz w:val="32"/>
          <w:szCs w:val="32"/>
        </w:rPr>
        <w:t>zorunlu.txt</w:t>
      </w:r>
      <w:r>
        <w:rPr>
          <w:rFonts w:ascii="Times New Roman" w:hAnsi="Times New Roman" w:cs="Times New Roman"/>
          <w:sz w:val="32"/>
          <w:szCs w:val="32"/>
        </w:rPr>
        <w:t xml:space="preserve"> dosyasında bulunmaktadır. Zorunlu aşıların çocuğa kaç doz uygulandığını bularak tamamlanmış olanların yanına ‘+’ ,eksik olanlara ise ‘-’ işareti yazdırarak </w:t>
      </w:r>
      <w:r>
        <w:rPr>
          <w:rFonts w:ascii="Times New Roman" w:hAnsi="Times New Roman" w:cs="Times New Roman"/>
          <w:b/>
          <w:bCs/>
          <w:sz w:val="32"/>
          <w:szCs w:val="32"/>
        </w:rPr>
        <w:t>dozlar.txt</w:t>
      </w:r>
      <w:r>
        <w:rPr>
          <w:rFonts w:ascii="Times New Roman" w:hAnsi="Times New Roman" w:cs="Times New Roman"/>
          <w:sz w:val="32"/>
          <w:szCs w:val="32"/>
        </w:rPr>
        <w:t xml:space="preserve"> dosyasına kaydeden C programı yazmak</w:t>
      </w:r>
    </w:p>
    <w:p w14:paraId="79103FE8" w14:textId="77777777" w:rsidR="00DF0ED7" w:rsidRDefault="00000000">
      <w:pPr>
        <w:pStyle w:val="Standard"/>
      </w:pPr>
      <w:r>
        <w:rPr>
          <w:rFonts w:ascii="Times New Roman" w:hAnsi="Times New Roman"/>
          <w:b/>
          <w:bCs/>
          <w:sz w:val="40"/>
          <w:szCs w:val="40"/>
        </w:rPr>
        <w:t>Programın tasarım aşaması:</w:t>
      </w:r>
      <w:r>
        <w:rPr>
          <w:rFonts w:ascii="Times New Roman" w:hAnsi="Times New Roman"/>
          <w:sz w:val="32"/>
          <w:szCs w:val="32"/>
        </w:rPr>
        <w:t xml:space="preserve">Öncelikle projenin çözümü için program, daha anlaşılır ve yönetilebilir olması amacıyla </w:t>
      </w:r>
      <w:r>
        <w:rPr>
          <w:rStyle w:val="StrongEmphasis"/>
          <w:rFonts w:ascii="Times New Roman" w:hAnsi="Times New Roman"/>
          <w:sz w:val="32"/>
          <w:szCs w:val="32"/>
        </w:rPr>
        <w:t>küçük parçalara ayrılmıştır</w:t>
      </w:r>
      <w:r>
        <w:rPr>
          <w:rFonts w:ascii="Times New Roman" w:hAnsi="Times New Roman"/>
          <w:sz w:val="32"/>
          <w:szCs w:val="32"/>
        </w:rPr>
        <w:t xml:space="preserve">. Çalışma sürecinde karşılaşılması muhtemel problemler belirlenmiş ve bu problemler grup çalışması kapsamında </w:t>
      </w:r>
      <w:r>
        <w:rPr>
          <w:rStyle w:val="StrongEmphasis"/>
          <w:rFonts w:ascii="Times New Roman" w:hAnsi="Times New Roman"/>
          <w:sz w:val="32"/>
          <w:szCs w:val="32"/>
        </w:rPr>
        <w:t>beyin fırtınası yöntemi</w:t>
      </w:r>
      <w:r>
        <w:rPr>
          <w:rFonts w:ascii="Times New Roman" w:hAnsi="Times New Roman"/>
          <w:sz w:val="32"/>
          <w:szCs w:val="32"/>
        </w:rPr>
        <w:t xml:space="preserve"> kullanılarak değerlendirilmiştir. Yapılan değerlendirmeler sonucunda izlenecek adımlar sırasıyla; </w:t>
      </w:r>
      <w:r>
        <w:rPr>
          <w:rStyle w:val="StrongEmphasis"/>
          <w:rFonts w:ascii="Times New Roman" w:hAnsi="Times New Roman"/>
          <w:sz w:val="32"/>
          <w:szCs w:val="32"/>
        </w:rPr>
        <w:t>aşı kayıtlarının dosyadan okunması</w:t>
      </w:r>
      <w:r>
        <w:rPr>
          <w:rFonts w:ascii="Times New Roman" w:hAnsi="Times New Roman"/>
          <w:sz w:val="32"/>
          <w:szCs w:val="32"/>
        </w:rPr>
        <w:t xml:space="preserve">, </w:t>
      </w:r>
      <w:r>
        <w:rPr>
          <w:rStyle w:val="StrongEmphasis"/>
          <w:rFonts w:ascii="Times New Roman" w:hAnsi="Times New Roman"/>
          <w:sz w:val="32"/>
          <w:szCs w:val="32"/>
        </w:rPr>
        <w:t>yapılan aşıların doz sayılarının hesaplanması</w:t>
      </w:r>
      <w:r>
        <w:rPr>
          <w:rFonts w:ascii="Times New Roman" w:hAnsi="Times New Roman"/>
          <w:sz w:val="32"/>
          <w:szCs w:val="32"/>
        </w:rPr>
        <w:t xml:space="preserve">, </w:t>
      </w:r>
      <w:r>
        <w:rPr>
          <w:rStyle w:val="StrongEmphasis"/>
          <w:rFonts w:ascii="Times New Roman" w:hAnsi="Times New Roman"/>
          <w:sz w:val="32"/>
          <w:szCs w:val="32"/>
        </w:rPr>
        <w:t>zorunlu aşı bilgilerinin dosyadan alınması</w:t>
      </w:r>
      <w:r>
        <w:rPr>
          <w:rFonts w:ascii="Times New Roman" w:hAnsi="Times New Roman"/>
          <w:sz w:val="32"/>
          <w:szCs w:val="32"/>
        </w:rPr>
        <w:t xml:space="preserve"> ve </w:t>
      </w:r>
      <w:r>
        <w:rPr>
          <w:rStyle w:val="StrongEmphasis"/>
          <w:rFonts w:ascii="Times New Roman" w:hAnsi="Times New Roman"/>
          <w:sz w:val="32"/>
          <w:szCs w:val="32"/>
        </w:rPr>
        <w:t>yapılan dozlar ile zorunlu dozların karşılaştırılarak raporlanması</w:t>
      </w:r>
      <w:r>
        <w:rPr>
          <w:rFonts w:ascii="Times New Roman" w:hAnsi="Times New Roman"/>
          <w:sz w:val="32"/>
          <w:szCs w:val="32"/>
        </w:rPr>
        <w:t xml:space="preserve"> şeklinde belirlenmiştir. Bu aşamalar doğrultusunda programın genel yapısı planlanmış ve her adım için ayrı fonksiyonlar tasarlanarak uygulamaya geçirilmiştir.</w:t>
      </w:r>
    </w:p>
    <w:p w14:paraId="7F70A708" w14:textId="77777777" w:rsidR="00DF0ED7" w:rsidRDefault="00DF0ED7">
      <w:pPr>
        <w:pStyle w:val="Standard"/>
        <w:rPr>
          <w:rFonts w:ascii="Times New Roman" w:hAnsi="Times New Roman"/>
          <w:b/>
          <w:bCs/>
          <w:sz w:val="40"/>
          <w:szCs w:val="40"/>
        </w:rPr>
      </w:pPr>
    </w:p>
    <w:p w14:paraId="1FC4D292" w14:textId="77777777" w:rsidR="00DF0ED7" w:rsidRDefault="00DF0ED7">
      <w:pPr>
        <w:pStyle w:val="Standard"/>
        <w:rPr>
          <w:rFonts w:ascii="Times New Roman" w:hAnsi="Times New Roman"/>
          <w:b/>
          <w:bCs/>
          <w:sz w:val="40"/>
          <w:szCs w:val="40"/>
        </w:rPr>
      </w:pPr>
    </w:p>
    <w:p w14:paraId="5CCEFDD5" w14:textId="77777777" w:rsidR="00DF0ED7" w:rsidRDefault="00DF0ED7">
      <w:pPr>
        <w:pStyle w:val="Standard"/>
        <w:rPr>
          <w:rFonts w:ascii="Times New Roman" w:hAnsi="Times New Roman"/>
          <w:b/>
          <w:bCs/>
          <w:sz w:val="40"/>
          <w:szCs w:val="40"/>
        </w:rPr>
      </w:pPr>
    </w:p>
    <w:p w14:paraId="0BECC992" w14:textId="77777777" w:rsidR="00DF0ED7" w:rsidRDefault="00DF0ED7">
      <w:pPr>
        <w:pStyle w:val="Standard"/>
        <w:rPr>
          <w:rFonts w:ascii="Times New Roman" w:hAnsi="Times New Roman"/>
          <w:b/>
          <w:bCs/>
          <w:sz w:val="40"/>
          <w:szCs w:val="40"/>
        </w:rPr>
      </w:pPr>
    </w:p>
    <w:p w14:paraId="15FD9CD1" w14:textId="77777777" w:rsidR="00DF0ED7" w:rsidRDefault="00000000">
      <w:pPr>
        <w:pStyle w:val="Standard"/>
        <w:rPr>
          <w:rFonts w:ascii="Times New Roman" w:hAnsi="Times New Roman"/>
          <w:b/>
          <w:bCs/>
          <w:sz w:val="50"/>
          <w:szCs w:val="50"/>
        </w:rPr>
      </w:pPr>
      <w:r>
        <w:rPr>
          <w:rFonts w:ascii="Times New Roman" w:hAnsi="Times New Roman"/>
          <w:b/>
          <w:bCs/>
          <w:sz w:val="50"/>
          <w:szCs w:val="50"/>
        </w:rPr>
        <w:lastRenderedPageBreak/>
        <w:t>C Program kodları:</w:t>
      </w:r>
    </w:p>
    <w:p w14:paraId="3D75A8EF" w14:textId="77777777" w:rsidR="00DF0ED7" w:rsidRDefault="00000000">
      <w:pPr>
        <w:pStyle w:val="Standard"/>
      </w:pPr>
      <w:r>
        <w:rPr>
          <w:rFonts w:ascii="Times New Roman" w:hAnsi="Times New Roman"/>
          <w:b/>
          <w:bCs/>
          <w:sz w:val="32"/>
          <w:szCs w:val="32"/>
        </w:rPr>
        <w:t>Aşı arama sistemi:</w:t>
      </w:r>
      <w:r>
        <w:rPr>
          <w:rFonts w:ascii="Times New Roman" w:hAnsi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456E203" wp14:editId="1429322F">
            <wp:simplePos x="0" y="0"/>
            <wp:positionH relativeFrom="column">
              <wp:posOffset>-32397</wp:posOffset>
            </wp:positionH>
            <wp:positionV relativeFrom="paragraph">
              <wp:posOffset>380884</wp:posOffset>
            </wp:positionV>
            <wp:extent cx="4265282" cy="1600922"/>
            <wp:effectExtent l="0" t="0" r="1918" b="0"/>
            <wp:wrapSquare wrapText="bothSides"/>
            <wp:docPr id="1694157100" name="Görüntü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5282" cy="160092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65DEBCB4" w14:textId="77777777" w:rsidR="00DF0ED7" w:rsidRDefault="00DF0ED7">
      <w:pPr>
        <w:pStyle w:val="Standard"/>
        <w:rPr>
          <w:rFonts w:ascii="Times New Roman" w:hAnsi="Times New Roman"/>
          <w:b/>
          <w:bCs/>
          <w:sz w:val="40"/>
          <w:szCs w:val="40"/>
        </w:rPr>
      </w:pPr>
    </w:p>
    <w:p w14:paraId="2CFA241A" w14:textId="77777777" w:rsidR="00DF0ED7" w:rsidRDefault="00DF0ED7">
      <w:pPr>
        <w:pStyle w:val="Standard"/>
        <w:rPr>
          <w:rFonts w:ascii="Times New Roman" w:hAnsi="Times New Roman"/>
          <w:b/>
          <w:bCs/>
          <w:sz w:val="40"/>
          <w:szCs w:val="40"/>
        </w:rPr>
      </w:pPr>
    </w:p>
    <w:p w14:paraId="1347C3B4" w14:textId="77777777" w:rsidR="00DF0ED7" w:rsidRDefault="00DF0ED7">
      <w:pPr>
        <w:pStyle w:val="Standard"/>
        <w:rPr>
          <w:rFonts w:ascii="Times New Roman" w:hAnsi="Times New Roman"/>
          <w:b/>
          <w:bCs/>
          <w:sz w:val="40"/>
          <w:szCs w:val="40"/>
        </w:rPr>
      </w:pPr>
    </w:p>
    <w:p w14:paraId="432B8417" w14:textId="77777777" w:rsidR="00DF0ED7" w:rsidRDefault="00DF0ED7">
      <w:pPr>
        <w:pStyle w:val="Standard"/>
        <w:rPr>
          <w:rFonts w:ascii="Times New Roman" w:hAnsi="Times New Roman"/>
          <w:b/>
          <w:bCs/>
          <w:sz w:val="40"/>
          <w:szCs w:val="40"/>
        </w:rPr>
      </w:pPr>
    </w:p>
    <w:p w14:paraId="77774CEE" w14:textId="77777777" w:rsidR="00DF0ED7" w:rsidRDefault="00000000">
      <w:pPr>
        <w:pStyle w:val="Standard"/>
      </w:pPr>
      <w:r>
        <w:rPr>
          <w:rFonts w:ascii="Times New Roman" w:hAnsi="Times New Roman"/>
        </w:rPr>
        <w:t>Bu bölümde aşı arama işlemi gerçekleştirilmiştir.</w:t>
      </w:r>
      <w:r>
        <w:rPr>
          <w:rFonts w:ascii="Times New Roman" w:hAnsi="Times New Roman"/>
        </w:rPr>
        <w:br/>
      </w:r>
      <w:r>
        <w:rPr>
          <w:rStyle w:val="SourceText"/>
        </w:rPr>
        <w:t>asiBul</w:t>
      </w:r>
      <w:r>
        <w:rPr>
          <w:rFonts w:ascii="Times New Roman" w:hAnsi="Times New Roman"/>
        </w:rPr>
        <w:t xml:space="preserve"> fonksiyonu, aşı listesini dolaşarak verilen aşı adının daha önce kaydedilip kaydedilmediğini kontrol eder. Aşı listede mevcut ise ilgili indeks değeri döndürülür, listede bulunmaması durumunda </w:t>
      </w:r>
      <w:r>
        <w:rPr>
          <w:rStyle w:val="SourceText"/>
        </w:rPr>
        <w:t>-1</w:t>
      </w:r>
      <w:r>
        <w:rPr>
          <w:rFonts w:ascii="Times New Roman" w:hAnsi="Times New Roman"/>
        </w:rPr>
        <w:t xml:space="preserve"> değeri döndürülerek yeni kayıt eklenmesi sağlanır.</w:t>
      </w:r>
    </w:p>
    <w:p w14:paraId="36CF39DA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46EB2F8B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478BCF0C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5992DA3F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71CB8963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28628763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66F0B482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3B49CD5F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19588FCE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75918097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69FF07E1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77DE39A5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23567943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4776BECE" w14:textId="77777777" w:rsidR="00DF0ED7" w:rsidRDefault="0000000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Aşı Kayıtlarını Okuma ve Sayma Sistemi:</w:t>
      </w:r>
    </w:p>
    <w:p w14:paraId="3182B8E8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" behindDoc="0" locked="0" layoutInCell="1" allowOverlap="1" wp14:anchorId="0B76E52F" wp14:editId="6B42E0B6">
            <wp:simplePos x="0" y="0"/>
            <wp:positionH relativeFrom="column">
              <wp:posOffset>12243</wp:posOffset>
            </wp:positionH>
            <wp:positionV relativeFrom="paragraph">
              <wp:posOffset>-107277</wp:posOffset>
            </wp:positionV>
            <wp:extent cx="5142960" cy="4896355"/>
            <wp:effectExtent l="0" t="0" r="540" b="0"/>
            <wp:wrapSquare wrapText="bothSides"/>
            <wp:docPr id="996674048" name="Görüntü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2960" cy="48963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EFC6E79" w14:textId="77777777" w:rsidR="00DF0ED7" w:rsidRDefault="00DF0ED7">
      <w:pPr>
        <w:pStyle w:val="Standard"/>
        <w:rPr>
          <w:rFonts w:ascii="Times New Roman" w:hAnsi="Times New Roman" w:cs="Times New Roman"/>
          <w:b/>
          <w:bCs/>
          <w:sz w:val="40"/>
          <w:szCs w:val="40"/>
        </w:rPr>
      </w:pPr>
    </w:p>
    <w:p w14:paraId="35272220" w14:textId="77777777" w:rsidR="00DF0ED7" w:rsidRDefault="00DF0ED7">
      <w:pPr>
        <w:pStyle w:val="Standard"/>
        <w:rPr>
          <w:rFonts w:ascii="Times New Roman" w:hAnsi="Times New Roman" w:cs="Times New Roman"/>
          <w:b/>
          <w:bCs/>
          <w:sz w:val="40"/>
          <w:szCs w:val="40"/>
        </w:rPr>
      </w:pPr>
    </w:p>
    <w:p w14:paraId="3954FD5E" w14:textId="77777777" w:rsidR="00DF0ED7" w:rsidRDefault="00DF0ED7">
      <w:pPr>
        <w:pStyle w:val="Standard"/>
        <w:rPr>
          <w:rFonts w:ascii="Times New Roman" w:hAnsi="Times New Roman" w:cs="Times New Roman"/>
          <w:b/>
          <w:bCs/>
          <w:sz w:val="40"/>
          <w:szCs w:val="40"/>
        </w:rPr>
      </w:pPr>
    </w:p>
    <w:p w14:paraId="0C88CD87" w14:textId="77777777" w:rsidR="00DF0ED7" w:rsidRDefault="00DF0ED7">
      <w:pPr>
        <w:pStyle w:val="Standard"/>
        <w:rPr>
          <w:rFonts w:ascii="Times New Roman" w:hAnsi="Times New Roman" w:cs="Times New Roman"/>
          <w:b/>
          <w:bCs/>
          <w:sz w:val="40"/>
          <w:szCs w:val="40"/>
        </w:rPr>
      </w:pPr>
    </w:p>
    <w:p w14:paraId="7741675E" w14:textId="77777777" w:rsidR="00DF0ED7" w:rsidRDefault="00DF0ED7">
      <w:pPr>
        <w:pStyle w:val="Standard"/>
        <w:rPr>
          <w:rFonts w:ascii="Times New Roman" w:hAnsi="Times New Roman" w:cs="Times New Roman"/>
          <w:b/>
          <w:bCs/>
          <w:sz w:val="40"/>
          <w:szCs w:val="40"/>
        </w:rPr>
      </w:pPr>
    </w:p>
    <w:p w14:paraId="23276B40" w14:textId="77777777" w:rsidR="00DF0ED7" w:rsidRDefault="00DF0ED7">
      <w:pPr>
        <w:pStyle w:val="Standard"/>
        <w:rPr>
          <w:rFonts w:ascii="Times New Roman" w:hAnsi="Times New Roman" w:cs="Times New Roman"/>
          <w:b/>
          <w:bCs/>
          <w:sz w:val="40"/>
          <w:szCs w:val="40"/>
        </w:rPr>
      </w:pPr>
    </w:p>
    <w:p w14:paraId="3A4A3185" w14:textId="77777777" w:rsidR="00DF0ED7" w:rsidRDefault="00DF0ED7">
      <w:pPr>
        <w:pStyle w:val="Standard"/>
      </w:pPr>
    </w:p>
    <w:p w14:paraId="4B5A88CB" w14:textId="77777777" w:rsidR="00DF0ED7" w:rsidRDefault="00DF0ED7">
      <w:pPr>
        <w:pStyle w:val="Standard"/>
        <w:rPr>
          <w:rFonts w:ascii="Times New Roman" w:hAnsi="Times New Roman"/>
        </w:rPr>
      </w:pPr>
    </w:p>
    <w:p w14:paraId="6B3EA68A" w14:textId="77777777" w:rsidR="00DF0ED7" w:rsidRDefault="00DF0ED7">
      <w:pPr>
        <w:pStyle w:val="Standard"/>
        <w:rPr>
          <w:rFonts w:ascii="Times New Roman" w:hAnsi="Times New Roman"/>
        </w:rPr>
      </w:pPr>
    </w:p>
    <w:p w14:paraId="5D87F152" w14:textId="77777777" w:rsidR="00DF0ED7" w:rsidRDefault="00DF0ED7">
      <w:pPr>
        <w:pStyle w:val="Standard"/>
        <w:rPr>
          <w:rFonts w:ascii="Times New Roman" w:hAnsi="Times New Roman"/>
        </w:rPr>
      </w:pPr>
    </w:p>
    <w:p w14:paraId="4341B3ED" w14:textId="77777777" w:rsidR="00DF0ED7" w:rsidRDefault="00DF0ED7">
      <w:pPr>
        <w:pStyle w:val="Standard"/>
        <w:rPr>
          <w:rFonts w:ascii="Times New Roman" w:hAnsi="Times New Roman"/>
        </w:rPr>
      </w:pPr>
    </w:p>
    <w:p w14:paraId="4AA05C78" w14:textId="77777777" w:rsidR="00DF0ED7" w:rsidRDefault="00DF0ED7">
      <w:pPr>
        <w:pStyle w:val="Standard"/>
        <w:rPr>
          <w:rFonts w:ascii="Times New Roman" w:hAnsi="Times New Roman"/>
        </w:rPr>
      </w:pPr>
    </w:p>
    <w:p w14:paraId="05084B7A" w14:textId="77777777" w:rsidR="00DF0ED7" w:rsidRDefault="00000000">
      <w:pPr>
        <w:pStyle w:val="Standard"/>
      </w:pPr>
      <w:r>
        <w:rPr>
          <w:rFonts w:ascii="Times New Roman" w:hAnsi="Times New Roman"/>
        </w:rPr>
        <w:t>Bu bölümde aşı kayıtlarını okuma ve sayma işlemi gerçekleştirilmiştir.</w:t>
      </w:r>
      <w:r>
        <w:rPr>
          <w:rFonts w:ascii="Times New Roman" w:hAnsi="Times New Roman"/>
        </w:rPr>
        <w:br/>
      </w:r>
      <w:r>
        <w:rPr>
          <w:rStyle w:val="SourceText"/>
        </w:rPr>
        <w:t>asilar.txt</w:t>
      </w:r>
      <w:r>
        <w:rPr>
          <w:rFonts w:ascii="Times New Roman" w:hAnsi="Times New Roman"/>
        </w:rPr>
        <w:t xml:space="preserve"> dosyası açılarak dosya sonuna kadar okunmuş, aynı aşıdan birden fazla kayıt olması durumunda doz sayısı artırılmıştır. Daha önce eklenmemiş aşılar listeye yeni kayıt olarak eklenmiştir. Bu işlem </w:t>
      </w:r>
      <w:r>
        <w:rPr>
          <w:rStyle w:val="SourceText"/>
        </w:rPr>
        <w:t>asilariOkuVeSay</w:t>
      </w:r>
      <w:r>
        <w:rPr>
          <w:rFonts w:ascii="Times New Roman" w:hAnsi="Times New Roman"/>
        </w:rPr>
        <w:t xml:space="preserve"> fonksiyonu ile gerçekleştirilmiştir.</w:t>
      </w:r>
    </w:p>
    <w:p w14:paraId="2A443FAB" w14:textId="77777777" w:rsidR="00DF0ED7" w:rsidRDefault="00DF0ED7">
      <w:pPr>
        <w:pStyle w:val="Standard"/>
        <w:rPr>
          <w:rFonts w:ascii="Times New Roman" w:hAnsi="Times New Roman"/>
        </w:rPr>
      </w:pPr>
    </w:p>
    <w:p w14:paraId="174B4D61" w14:textId="77777777" w:rsidR="00DF0ED7" w:rsidRDefault="00DF0ED7">
      <w:pPr>
        <w:pStyle w:val="Standard"/>
        <w:rPr>
          <w:rFonts w:ascii="Times New Roman" w:hAnsi="Times New Roman"/>
        </w:rPr>
      </w:pPr>
    </w:p>
    <w:p w14:paraId="3EE435F0" w14:textId="77777777" w:rsidR="00DF0ED7" w:rsidRDefault="00DF0ED7">
      <w:pPr>
        <w:pStyle w:val="Standard"/>
        <w:rPr>
          <w:rFonts w:ascii="Times New Roman" w:hAnsi="Times New Roman"/>
        </w:rPr>
      </w:pPr>
    </w:p>
    <w:p w14:paraId="53F61EC3" w14:textId="77777777" w:rsidR="00DF0ED7" w:rsidRDefault="00DF0ED7">
      <w:pPr>
        <w:pStyle w:val="Standard"/>
        <w:rPr>
          <w:rFonts w:ascii="Times New Roman" w:hAnsi="Times New Roman"/>
        </w:rPr>
      </w:pPr>
    </w:p>
    <w:p w14:paraId="2407123B" w14:textId="77777777" w:rsidR="00DF0ED7" w:rsidRDefault="00DF0ED7">
      <w:pPr>
        <w:pStyle w:val="Standard"/>
        <w:rPr>
          <w:rFonts w:ascii="Times New Roman" w:hAnsi="Times New Roman"/>
        </w:rPr>
      </w:pPr>
    </w:p>
    <w:p w14:paraId="3E5330C8" w14:textId="77777777" w:rsidR="00DF0ED7" w:rsidRDefault="00DF0ED7">
      <w:pPr>
        <w:pStyle w:val="Standard"/>
        <w:rPr>
          <w:rFonts w:ascii="Times New Roman" w:hAnsi="Times New Roman"/>
        </w:rPr>
      </w:pPr>
    </w:p>
    <w:p w14:paraId="18835036" w14:textId="77777777" w:rsidR="00DF0ED7" w:rsidRDefault="00DF0ED7">
      <w:pPr>
        <w:pStyle w:val="Standard"/>
        <w:rPr>
          <w:rFonts w:ascii="Times New Roman" w:hAnsi="Times New Roman"/>
        </w:rPr>
      </w:pPr>
    </w:p>
    <w:p w14:paraId="00A8DC25" w14:textId="77777777" w:rsidR="00DF0ED7" w:rsidRDefault="0000000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Zorunlu Aşı Kontrol ve Raporlama Sistemi:</w:t>
      </w:r>
    </w:p>
    <w:p w14:paraId="69123794" w14:textId="77777777" w:rsidR="00DF0ED7" w:rsidRDefault="00000000">
      <w:pPr>
        <w:pStyle w:val="Standard"/>
      </w:pPr>
      <w:r>
        <w:rPr>
          <w:rFonts w:ascii="Times New Roman" w:hAnsi="Times New Roman"/>
          <w:b/>
          <w:bCs/>
          <w:noProof/>
          <w:sz w:val="32"/>
          <w:szCs w:val="32"/>
        </w:rPr>
        <w:drawing>
          <wp:anchor distT="0" distB="0" distL="114300" distR="114300" simplePos="0" relativeHeight="3" behindDoc="0" locked="0" layoutInCell="1" allowOverlap="1" wp14:anchorId="7FB39F7F" wp14:editId="28FAD53B">
            <wp:simplePos x="0" y="0"/>
            <wp:positionH relativeFrom="column">
              <wp:posOffset>29882</wp:posOffset>
            </wp:positionH>
            <wp:positionV relativeFrom="paragraph">
              <wp:posOffset>-2523</wp:posOffset>
            </wp:positionV>
            <wp:extent cx="5972760" cy="5965198"/>
            <wp:effectExtent l="0" t="0" r="8940" b="0"/>
            <wp:wrapSquare wrapText="bothSides"/>
            <wp:docPr id="647792347" name="Görüntü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760" cy="596519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AEB152F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2798B160" w14:textId="77777777" w:rsidR="00DF0ED7" w:rsidRDefault="00000000">
      <w:pPr>
        <w:pStyle w:val="Standard"/>
      </w:pPr>
      <w:r>
        <w:rPr>
          <w:rFonts w:ascii="Times New Roman" w:hAnsi="Times New Roman"/>
        </w:rPr>
        <w:t>Bu bölümde zorunlu aşıların kontrolü ve raporlanması işlemi gerçekleştirilmiştir.</w:t>
      </w:r>
      <w:r>
        <w:rPr>
          <w:rFonts w:ascii="Times New Roman" w:hAnsi="Times New Roman"/>
        </w:rPr>
        <w:br/>
      </w:r>
      <w:r>
        <w:rPr>
          <w:rStyle w:val="SourceText"/>
        </w:rPr>
        <w:t>zorunlu.txt</w:t>
      </w:r>
      <w:r>
        <w:rPr>
          <w:rFonts w:ascii="Times New Roman" w:hAnsi="Times New Roman"/>
        </w:rPr>
        <w:t xml:space="preserve"> dosyası okunarak her bir aşının yapılması gereken doz sayısı alınmış, yapılan doz sayıları ile karşılaştırılmıştır. Gerekli doz sayısına ulaşan aşıların yanına ‘+’, eksik olanların </w:t>
      </w:r>
      <w:r>
        <w:rPr>
          <w:rFonts w:ascii="Times New Roman" w:hAnsi="Times New Roman"/>
        </w:rPr>
        <w:lastRenderedPageBreak/>
        <w:t xml:space="preserve">yanına ‘-’ işareti eklenmiştir. Elde edilen sonuçlar </w:t>
      </w:r>
      <w:r>
        <w:rPr>
          <w:rStyle w:val="SourceText"/>
        </w:rPr>
        <w:t>dozlar.txt</w:t>
      </w:r>
      <w:r>
        <w:rPr>
          <w:rFonts w:ascii="Times New Roman" w:hAnsi="Times New Roman"/>
        </w:rPr>
        <w:t xml:space="preserve"> dosyasına kaydedilmiş ve aynı zamanda ekrana yazdırılmıştır.</w:t>
      </w:r>
    </w:p>
    <w:p w14:paraId="27D968BF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5A943C0E" w14:textId="77777777" w:rsidR="00DF0ED7" w:rsidRDefault="0000000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Ekran çıktısı:</w:t>
      </w:r>
    </w:p>
    <w:p w14:paraId="03D0C8AB" w14:textId="77777777" w:rsidR="00DF0ED7" w:rsidRDefault="00000000">
      <w:pPr>
        <w:pStyle w:val="Standard"/>
      </w:pPr>
      <w:r>
        <w:rPr>
          <w:rFonts w:ascii="Times New Roman" w:hAnsi="Times New Roman"/>
          <w:b/>
          <w:bCs/>
          <w:noProof/>
          <w:sz w:val="32"/>
          <w:szCs w:val="32"/>
        </w:rPr>
        <w:drawing>
          <wp:anchor distT="0" distB="0" distL="114300" distR="114300" simplePos="0" relativeHeight="4" behindDoc="0" locked="0" layoutInCell="1" allowOverlap="1" wp14:anchorId="39D30948" wp14:editId="7017E89E">
            <wp:simplePos x="0" y="0"/>
            <wp:positionH relativeFrom="column">
              <wp:posOffset>-722</wp:posOffset>
            </wp:positionH>
            <wp:positionV relativeFrom="paragraph">
              <wp:posOffset>15124</wp:posOffset>
            </wp:positionV>
            <wp:extent cx="2867037" cy="2314437"/>
            <wp:effectExtent l="0" t="0" r="9513" b="0"/>
            <wp:wrapSquare wrapText="bothSides"/>
            <wp:docPr id="2028870121" name="Görüntü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37" cy="23144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BAF0AF4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054433BF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2481D8AA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2461C707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561D2624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374D21AC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2511A139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3062C41A" w14:textId="77777777" w:rsidR="00DF0ED7" w:rsidRDefault="00000000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Main fonksiyonu:</w:t>
      </w:r>
    </w:p>
    <w:p w14:paraId="5809DC5B" w14:textId="77777777" w:rsidR="00DF0ED7" w:rsidRDefault="00000000">
      <w:pPr>
        <w:pStyle w:val="Standard"/>
      </w:pPr>
      <w:r>
        <w:rPr>
          <w:rFonts w:ascii="Times New Roman" w:hAnsi="Times New Roman"/>
          <w:b/>
          <w:bCs/>
          <w:noProof/>
          <w:sz w:val="32"/>
          <w:szCs w:val="32"/>
        </w:rPr>
        <w:drawing>
          <wp:anchor distT="0" distB="0" distL="114300" distR="114300" simplePos="0" relativeHeight="5" behindDoc="0" locked="0" layoutInCell="1" allowOverlap="1" wp14:anchorId="6043F0F4" wp14:editId="297FAEB6">
            <wp:simplePos x="0" y="0"/>
            <wp:positionH relativeFrom="column">
              <wp:posOffset>0</wp:posOffset>
            </wp:positionH>
            <wp:positionV relativeFrom="paragraph">
              <wp:posOffset>-12600</wp:posOffset>
            </wp:positionV>
            <wp:extent cx="5972760" cy="1883517"/>
            <wp:effectExtent l="0" t="0" r="8940" b="2433"/>
            <wp:wrapSquare wrapText="bothSides"/>
            <wp:docPr id="1767849695" name="Görüntü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760" cy="18835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D5770C5" w14:textId="77777777" w:rsidR="00DF0ED7" w:rsidRDefault="00000000">
      <w:pPr>
        <w:pStyle w:val="Standard"/>
      </w:pPr>
      <w:r>
        <w:rPr>
          <w:rStyle w:val="SourceText"/>
        </w:rPr>
        <w:t>main</w:t>
      </w:r>
      <w:r>
        <w:rPr>
          <w:rFonts w:ascii="Times New Roman" w:hAnsi="Times New Roman"/>
        </w:rPr>
        <w:t xml:space="preserve"> fonksiyonundaki </w:t>
      </w:r>
      <w:r>
        <w:rPr>
          <w:rStyle w:val="SourceText"/>
        </w:rPr>
        <w:t>if</w:t>
      </w:r>
      <w:r>
        <w:rPr>
          <w:rFonts w:ascii="Times New Roman" w:hAnsi="Times New Roman"/>
        </w:rPr>
        <w:t xml:space="preserve"> yapısı, aşı kayıtları okunmadan rapor oluşturulmamasını sağlamak için kullanılmıştır. En az bir aşı kaydı bulunduğunda zorunlu aşılar kontrol edilerek sonuçlar </w:t>
      </w:r>
      <w:r>
        <w:rPr>
          <w:rStyle w:val="SourceText"/>
        </w:rPr>
        <w:t>dozlar.txt</w:t>
      </w:r>
      <w:r>
        <w:rPr>
          <w:rFonts w:ascii="Times New Roman" w:hAnsi="Times New Roman"/>
        </w:rPr>
        <w:t xml:space="preserve"> dosyasına yazdırılmıştır.</w:t>
      </w:r>
    </w:p>
    <w:p w14:paraId="6E8DE3A5" w14:textId="77777777" w:rsidR="00DF0ED7" w:rsidRDefault="00DF0ED7">
      <w:pPr>
        <w:pStyle w:val="Standard"/>
        <w:rPr>
          <w:rFonts w:ascii="Times New Roman" w:hAnsi="Times New Roman"/>
        </w:rPr>
      </w:pPr>
    </w:p>
    <w:p w14:paraId="546325FA" w14:textId="77777777" w:rsidR="00DF0ED7" w:rsidRDefault="00DF0ED7">
      <w:pPr>
        <w:pStyle w:val="Standard"/>
        <w:rPr>
          <w:rFonts w:ascii="Times New Roman" w:hAnsi="Times New Roman"/>
        </w:rPr>
      </w:pPr>
    </w:p>
    <w:p w14:paraId="7AB4DD88" w14:textId="77777777" w:rsidR="00DF0ED7" w:rsidRDefault="00DF0ED7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07A391F6" w14:textId="77777777" w:rsidR="00DF0ED7" w:rsidRDefault="00000000">
      <w:pPr>
        <w:pStyle w:val="Standard"/>
        <w:rPr>
          <w:rFonts w:ascii="Times New Roman" w:hAnsi="Times New Roman"/>
          <w:b/>
          <w:bCs/>
          <w:sz w:val="50"/>
          <w:szCs w:val="50"/>
        </w:rPr>
      </w:pPr>
      <w:r>
        <w:rPr>
          <w:rFonts w:ascii="Times New Roman" w:hAnsi="Times New Roman"/>
          <w:b/>
          <w:bCs/>
          <w:sz w:val="50"/>
          <w:szCs w:val="50"/>
        </w:rPr>
        <w:t>Akış şeması:</w:t>
      </w:r>
    </w:p>
    <w:p w14:paraId="29233F0B" w14:textId="77777777" w:rsidR="00DF0ED7" w:rsidRDefault="00000000">
      <w:pPr>
        <w:pStyle w:val="Standard"/>
      </w:pPr>
      <w:r>
        <w:rPr>
          <w:rFonts w:ascii="Times New Roman" w:hAnsi="Times New Roman"/>
          <w:b/>
          <w:bCs/>
          <w:noProof/>
          <w:sz w:val="50"/>
          <w:szCs w:val="50"/>
        </w:rPr>
        <w:drawing>
          <wp:anchor distT="0" distB="0" distL="114300" distR="114300" simplePos="0" relativeHeight="7" behindDoc="0" locked="0" layoutInCell="1" allowOverlap="1" wp14:anchorId="225E4F71" wp14:editId="171A54EE">
            <wp:simplePos x="0" y="0"/>
            <wp:positionH relativeFrom="column">
              <wp:posOffset>0</wp:posOffset>
            </wp:positionH>
            <wp:positionV relativeFrom="paragraph">
              <wp:posOffset>714960</wp:posOffset>
            </wp:positionV>
            <wp:extent cx="5972760" cy="5113077"/>
            <wp:effectExtent l="0" t="0" r="8940" b="0"/>
            <wp:wrapSquare wrapText="bothSides"/>
            <wp:docPr id="2078932377" name="Görüntü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760" cy="5113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8365712" w14:textId="77777777" w:rsidR="00DF0ED7" w:rsidRDefault="00DF0ED7">
      <w:pPr>
        <w:pStyle w:val="Standard"/>
        <w:rPr>
          <w:rFonts w:ascii="Times New Roman" w:hAnsi="Times New Roman"/>
          <w:b/>
          <w:bCs/>
          <w:sz w:val="50"/>
          <w:szCs w:val="50"/>
        </w:rPr>
      </w:pPr>
    </w:p>
    <w:p w14:paraId="67B731B7" w14:textId="77777777" w:rsidR="00DF0ED7" w:rsidRDefault="00DF0ED7">
      <w:pPr>
        <w:pStyle w:val="Standard"/>
        <w:rPr>
          <w:rFonts w:ascii="Times New Roman" w:hAnsi="Times New Roman"/>
          <w:b/>
          <w:bCs/>
          <w:sz w:val="50"/>
          <w:szCs w:val="50"/>
        </w:rPr>
      </w:pPr>
    </w:p>
    <w:p w14:paraId="79FB340F" w14:textId="77777777" w:rsidR="00DF0ED7" w:rsidRDefault="00000000">
      <w:pPr>
        <w:pStyle w:val="Standard"/>
      </w:pPr>
      <w:r>
        <w:rPr>
          <w:rFonts w:ascii="Times New Roman" w:hAnsi="Times New Roman"/>
          <w:b/>
          <w:bCs/>
          <w:noProof/>
          <w:sz w:val="50"/>
          <w:szCs w:val="50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38EEBF" wp14:editId="6B2C0FBE">
                <wp:simplePos x="0" y="0"/>
                <wp:positionH relativeFrom="column">
                  <wp:posOffset>634803</wp:posOffset>
                </wp:positionH>
                <wp:positionV relativeFrom="paragraph">
                  <wp:posOffset>245196</wp:posOffset>
                </wp:positionV>
                <wp:extent cx="842647" cy="206370"/>
                <wp:effectExtent l="0" t="0" r="0" b="3180"/>
                <wp:wrapNone/>
                <wp:docPr id="113295363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647" cy="20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BD34C0B" w14:textId="77777777" w:rsidR="00DF0ED7" w:rsidRDefault="00000000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raporOlustur()</w:t>
                            </w:r>
                          </w:p>
                          <w:p w14:paraId="3419031C" w14:textId="77777777" w:rsidR="00DF0ED7" w:rsidRDefault="00DF0ED7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38EEB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50pt;margin-top:19.3pt;width:66.35pt;height:1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" filled="f" stroked="f">
                <v:textbox>
                  <w:txbxContent>
                    <w:p w14:paraId="3BD34C0B" w14:textId="77777777" w:rsidR="00DF0ED7" w:rsidRDefault="00000000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raporOlustur()</w:t>
                      </w:r>
                    </w:p>
                    <w:p w14:paraId="3419031C" w14:textId="77777777" w:rsidR="00DF0ED7" w:rsidRDefault="00DF0ED7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50"/>
          <w:szCs w:val="50"/>
        </w:rPr>
        <w:drawing>
          <wp:anchor distT="0" distB="0" distL="114300" distR="114300" simplePos="0" relativeHeight="251665408" behindDoc="0" locked="0" layoutInCell="1" allowOverlap="1" wp14:anchorId="1464DD9E" wp14:editId="7C96B7F5">
            <wp:simplePos x="0" y="0"/>
            <wp:positionH relativeFrom="column">
              <wp:posOffset>777349</wp:posOffset>
            </wp:positionH>
            <wp:positionV relativeFrom="paragraph">
              <wp:posOffset>451722</wp:posOffset>
            </wp:positionV>
            <wp:extent cx="572771" cy="23490"/>
            <wp:effectExtent l="0" t="0" r="0" b="0"/>
            <wp:wrapNone/>
            <wp:docPr id="433896355" name="Ink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1" cy="234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50"/>
          <w:szCs w:val="50"/>
        </w:rPr>
        <w:drawing>
          <wp:anchor distT="0" distB="0" distL="114300" distR="114300" simplePos="0" relativeHeight="251663360" behindDoc="0" locked="0" layoutInCell="1" allowOverlap="1" wp14:anchorId="3D1C2FBC" wp14:editId="7D601157">
            <wp:simplePos x="0" y="0"/>
            <wp:positionH relativeFrom="column">
              <wp:posOffset>729618</wp:posOffset>
            </wp:positionH>
            <wp:positionV relativeFrom="paragraph">
              <wp:posOffset>474975</wp:posOffset>
            </wp:positionV>
            <wp:extent cx="652140" cy="722"/>
            <wp:effectExtent l="0" t="0" r="0" b="0"/>
            <wp:wrapNone/>
            <wp:docPr id="1678779492" name="Ink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140" cy="72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50"/>
          <w:szCs w:val="50"/>
        </w:rPr>
        <w:drawing>
          <wp:anchor distT="0" distB="0" distL="114300" distR="114300" simplePos="0" relativeHeight="251661312" behindDoc="0" locked="0" layoutInCell="1" allowOverlap="1" wp14:anchorId="698632D6" wp14:editId="5C591BE0">
            <wp:simplePos x="0" y="0"/>
            <wp:positionH relativeFrom="column">
              <wp:posOffset>706117</wp:posOffset>
            </wp:positionH>
            <wp:positionV relativeFrom="paragraph">
              <wp:posOffset>467999</wp:posOffset>
            </wp:positionV>
            <wp:extent cx="643893" cy="31747"/>
            <wp:effectExtent l="0" t="0" r="3807" b="6353"/>
            <wp:wrapNone/>
            <wp:docPr id="1609520816" name="Ink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893" cy="3174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50"/>
          <w:szCs w:val="50"/>
        </w:rPr>
        <w:drawing>
          <wp:anchor distT="0" distB="0" distL="114300" distR="114300" simplePos="0" relativeHeight="8" behindDoc="0" locked="0" layoutInCell="1" allowOverlap="1" wp14:anchorId="618F3BF0" wp14:editId="4EFB3EAD">
            <wp:simplePos x="0" y="0"/>
            <wp:positionH relativeFrom="column">
              <wp:posOffset>269281</wp:posOffset>
            </wp:positionH>
            <wp:positionV relativeFrom="paragraph">
              <wp:posOffset>-333362</wp:posOffset>
            </wp:positionV>
            <wp:extent cx="4976996" cy="8513283"/>
            <wp:effectExtent l="0" t="0" r="0" b="2067"/>
            <wp:wrapSquare wrapText="bothSides"/>
            <wp:docPr id="1355362839" name="Görüntü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6996" cy="851328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50929F2" w14:textId="77777777" w:rsidR="00DF0ED7" w:rsidRDefault="00000000">
      <w:pPr>
        <w:pStyle w:val="Standard"/>
        <w:rPr>
          <w:rFonts w:ascii="Times New Roman" w:hAnsi="Times New Roman"/>
          <w:b/>
          <w:bCs/>
          <w:sz w:val="50"/>
          <w:szCs w:val="50"/>
        </w:rPr>
      </w:pPr>
      <w:r>
        <w:rPr>
          <w:rFonts w:ascii="Times New Roman" w:hAnsi="Times New Roman"/>
          <w:b/>
          <w:bCs/>
          <w:sz w:val="50"/>
          <w:szCs w:val="50"/>
        </w:rPr>
        <w:lastRenderedPageBreak/>
        <w:t>Github linki ve QR kodu:</w:t>
      </w:r>
    </w:p>
    <w:p w14:paraId="3B9B048D" w14:textId="77777777" w:rsidR="00DF0ED7" w:rsidRDefault="00000000">
      <w:pPr>
        <w:pStyle w:val="Standard"/>
      </w:pPr>
      <w:r>
        <w:rPr>
          <w:rFonts w:ascii="Times New Roman" w:hAnsi="Times New Roman"/>
          <w:sz w:val="32"/>
          <w:szCs w:val="32"/>
        </w:rPr>
        <w:t xml:space="preserve">link: </w:t>
      </w:r>
      <w:hyperlink r:id="rId18" w:history="1">
        <w:r w:rsidR="00DF0ED7">
          <w:rPr>
            <w:rFonts w:ascii="Times New Roman" w:hAnsi="Times New Roman"/>
            <w:sz w:val="32"/>
            <w:szCs w:val="32"/>
          </w:rPr>
          <w:t>https://github.com/furkan-yalcin03/BMT103_proje_2025-2026_guz</w:t>
        </w:r>
      </w:hyperlink>
    </w:p>
    <w:p w14:paraId="450A74AE" w14:textId="77777777" w:rsidR="00DF0ED7" w:rsidRDefault="00000000">
      <w:pPr>
        <w:pStyle w:val="Standard"/>
      </w:pPr>
      <w:r>
        <w:rPr>
          <w:rFonts w:ascii="Times New Roman" w:hAnsi="Times New Roman"/>
          <w:noProof/>
          <w:sz w:val="32"/>
          <w:szCs w:val="32"/>
        </w:rPr>
        <w:drawing>
          <wp:anchor distT="0" distB="0" distL="114300" distR="114300" simplePos="0" relativeHeight="6" behindDoc="0" locked="0" layoutInCell="1" allowOverlap="1" wp14:anchorId="17A0608C" wp14:editId="7EA48B56">
            <wp:simplePos x="0" y="0"/>
            <wp:positionH relativeFrom="column">
              <wp:posOffset>38157</wp:posOffset>
            </wp:positionH>
            <wp:positionV relativeFrom="paragraph">
              <wp:posOffset>348121</wp:posOffset>
            </wp:positionV>
            <wp:extent cx="3535564" cy="3535564"/>
            <wp:effectExtent l="0" t="0" r="7736" b="7736"/>
            <wp:wrapSquare wrapText="bothSides"/>
            <wp:docPr id="694985016" name="Görüntü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5564" cy="35355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32"/>
          <w:szCs w:val="32"/>
        </w:rPr>
        <w:t>QR kodu:</w:t>
      </w:r>
    </w:p>
    <w:p w14:paraId="3D2B20C9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3A95963D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17B1661F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0BA78370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346A20CD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66792C64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51A8E2F3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57177053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393CF725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72E21BDB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6753A375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0EB2A5EF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769480E9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3A22689A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55139C75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6C661D67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2482DDA6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4B7DEC11" w14:textId="77777777" w:rsidR="00DF0ED7" w:rsidRDefault="00DF0ED7">
      <w:pPr>
        <w:pStyle w:val="Standard"/>
        <w:rPr>
          <w:rFonts w:ascii="Times New Roman" w:hAnsi="Times New Roman"/>
          <w:sz w:val="32"/>
          <w:szCs w:val="32"/>
        </w:rPr>
      </w:pPr>
    </w:p>
    <w:p w14:paraId="38D61BF2" w14:textId="77777777" w:rsidR="00DF0ED7" w:rsidRDefault="00000000">
      <w:pPr>
        <w:pStyle w:val="Standard"/>
        <w:rPr>
          <w:rFonts w:ascii="Times New Roman" w:hAnsi="Times New Roman"/>
          <w:sz w:val="70"/>
          <w:szCs w:val="70"/>
        </w:rPr>
      </w:pPr>
      <w:r>
        <w:rPr>
          <w:rFonts w:ascii="Times New Roman" w:hAnsi="Times New Roman"/>
          <w:sz w:val="70"/>
          <w:szCs w:val="70"/>
        </w:rPr>
        <w:lastRenderedPageBreak/>
        <w:t>Toplantı Raporları:</w:t>
      </w:r>
    </w:p>
    <w:p w14:paraId="08FAEF9B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40"/>
          <w:szCs w:val="40"/>
        </w:rPr>
        <w:t>Grup Üyelerinin İş Paylaşımı :</w:t>
      </w:r>
    </w:p>
    <w:p w14:paraId="1DC6B4E0" w14:textId="77777777" w:rsidR="00DF0ED7" w:rsidRDefault="00000000">
      <w:pPr>
        <w:pStyle w:val="Standard"/>
      </w:pPr>
      <w:r>
        <w:rPr>
          <w:rFonts w:ascii="Times New Roman" w:hAnsi="Times New Roman" w:cs="Times New Roman"/>
          <w:sz w:val="32"/>
          <w:szCs w:val="32"/>
        </w:rPr>
        <w:t>Toplantı Tarihi: 9 Aralık 2025</w:t>
      </w:r>
    </w:p>
    <w:p w14:paraId="6B15A540" w14:textId="77777777" w:rsidR="00DF0ED7" w:rsidRDefault="00000000">
      <w:pPr>
        <w:pStyle w:val="Standard"/>
      </w:pPr>
      <w:r>
        <w:rPr>
          <w:rFonts w:ascii="Times New Roman" w:hAnsi="Times New Roman" w:cs="Times New Roman"/>
          <w:sz w:val="32"/>
          <w:szCs w:val="32"/>
        </w:rPr>
        <w:t>Toplantıda yapılanlar: her üyenin yapacağı görevler kararlaştırıldı.</w:t>
      </w:r>
    </w:p>
    <w:p w14:paraId="38718B13" w14:textId="77777777" w:rsidR="00DF0ED7" w:rsidRDefault="00000000">
      <w:pPr>
        <w:pStyle w:val="Standard"/>
      </w:pPr>
      <w:r>
        <w:rPr>
          <w:rFonts w:ascii="Times New Roman" w:hAnsi="Times New Roman" w:cs="Times New Roman"/>
          <w:sz w:val="32"/>
          <w:szCs w:val="32"/>
        </w:rPr>
        <w:t>Kodun ortak yapılmasına karar verildi. Kodun yapılacağı tarih ve mekan kararlaştırıldı.</w:t>
      </w:r>
    </w:p>
    <w:p w14:paraId="76F1376F" w14:textId="77777777" w:rsidR="00DF0ED7" w:rsidRDefault="00000000">
      <w:pPr>
        <w:pStyle w:val="Standard"/>
      </w:pPr>
      <w:r>
        <w:rPr>
          <w:rFonts w:ascii="Times New Roman" w:hAnsi="Times New Roman" w:cs="Times New Roman"/>
          <w:sz w:val="32"/>
          <w:szCs w:val="32"/>
        </w:rPr>
        <w:t>Mekan: B Blok 7. derslik Teknoloji Fakültesi.</w:t>
      </w:r>
    </w:p>
    <w:p w14:paraId="1EE88DDE" w14:textId="77777777" w:rsidR="00DF0ED7" w:rsidRDefault="00000000">
      <w:pPr>
        <w:pStyle w:val="Standard"/>
      </w:pPr>
      <w:r>
        <w:rPr>
          <w:rFonts w:ascii="Times New Roman" w:hAnsi="Times New Roman"/>
          <w:b/>
          <w:bCs/>
          <w:sz w:val="40"/>
          <w:szCs w:val="40"/>
        </w:rPr>
        <w:t>Grup üyelerinin kod yazımı :</w:t>
      </w:r>
    </w:p>
    <w:p w14:paraId="5A9750E4" w14:textId="77777777" w:rsidR="00DF0ED7" w:rsidRDefault="00000000">
      <w:pPr>
        <w:pStyle w:val="Standard"/>
      </w:pPr>
      <w:r>
        <w:rPr>
          <w:rFonts w:ascii="Times New Roman" w:hAnsi="Times New Roman"/>
          <w:sz w:val="32"/>
          <w:szCs w:val="32"/>
        </w:rPr>
        <w:t>Toplantı Tarihi: 16 Aralık 2025</w:t>
      </w:r>
    </w:p>
    <w:p w14:paraId="7A073376" w14:textId="77777777" w:rsidR="00DF0ED7" w:rsidRDefault="00000000">
      <w:pPr>
        <w:pStyle w:val="Standard"/>
      </w:pPr>
      <w:r>
        <w:rPr>
          <w:rFonts w:ascii="Times New Roman" w:hAnsi="Times New Roman"/>
          <w:sz w:val="32"/>
          <w:szCs w:val="32"/>
        </w:rPr>
        <w:t>Toplantıda Yapılanlar: Kod yazıldı ve debug yapıldı .</w:t>
      </w:r>
    </w:p>
    <w:p w14:paraId="014E20A5" w14:textId="77777777" w:rsidR="00DF0ED7" w:rsidRDefault="00000000">
      <w:pPr>
        <w:pStyle w:val="Standard"/>
      </w:pPr>
      <w:r>
        <w:rPr>
          <w:rFonts w:ascii="Times New Roman" w:hAnsi="Times New Roman"/>
          <w:sz w:val="32"/>
          <w:szCs w:val="32"/>
        </w:rPr>
        <w:t>Mekan: B blok Saklı Bahçe.</w:t>
      </w:r>
    </w:p>
    <w:p w14:paraId="2D470746" w14:textId="77777777" w:rsidR="00DF0ED7" w:rsidRDefault="00000000">
      <w:pPr>
        <w:pStyle w:val="Standard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Grup üyelerinin ara kontrol toplantısı:</w:t>
      </w:r>
    </w:p>
    <w:p w14:paraId="18EEDE27" w14:textId="77777777" w:rsidR="00DF0ED7" w:rsidRDefault="00000000">
      <w:pPr>
        <w:pStyle w:val="Standard"/>
      </w:pPr>
      <w:r>
        <w:rPr>
          <w:rFonts w:ascii="Times New Roman" w:hAnsi="Times New Roman"/>
          <w:sz w:val="32"/>
          <w:szCs w:val="32"/>
        </w:rPr>
        <w:t>Toplantı Tarihi: 20 aralık 2025</w:t>
      </w:r>
    </w:p>
    <w:p w14:paraId="1ECD355B" w14:textId="77777777" w:rsidR="00DF0ED7" w:rsidRDefault="00000000">
      <w:pPr>
        <w:pStyle w:val="Standard"/>
      </w:pPr>
      <w:r>
        <w:rPr>
          <w:rFonts w:ascii="Times New Roman" w:hAnsi="Times New Roman"/>
          <w:sz w:val="32"/>
          <w:szCs w:val="32"/>
        </w:rPr>
        <w:t>Toplantıda Yapılanlar: Grup üyelerinin projedeki durumu ve görevlerinde ne kadar ilerledikleri konuşuldu.</w:t>
      </w:r>
    </w:p>
    <w:p w14:paraId="4184A236" w14:textId="77777777" w:rsidR="00DF0ED7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Mekan: whatsapp görüntülü arama.</w:t>
      </w:r>
    </w:p>
    <w:p w14:paraId="184FD204" w14:textId="77777777" w:rsidR="00DF0ED7" w:rsidRDefault="00000000">
      <w:pPr>
        <w:pStyle w:val="Standard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Grup üyelerinin sunum çalışması:</w:t>
      </w:r>
    </w:p>
    <w:p w14:paraId="49389DE6" w14:textId="77777777" w:rsidR="00DF0ED7" w:rsidRDefault="00000000">
      <w:pPr>
        <w:pStyle w:val="Standard"/>
      </w:pPr>
      <w:r>
        <w:rPr>
          <w:rFonts w:ascii="Times New Roman" w:hAnsi="Times New Roman"/>
          <w:sz w:val="32"/>
          <w:szCs w:val="32"/>
        </w:rPr>
        <w:t>Toplantı Tarihi: 23 aralık 2025</w:t>
      </w:r>
    </w:p>
    <w:p w14:paraId="1C0E4E1C" w14:textId="77777777" w:rsidR="00DF0ED7" w:rsidRDefault="00000000">
      <w:pPr>
        <w:pStyle w:val="Standard"/>
      </w:pPr>
      <w:r>
        <w:rPr>
          <w:rFonts w:ascii="Times New Roman" w:hAnsi="Times New Roman"/>
          <w:sz w:val="32"/>
          <w:szCs w:val="32"/>
        </w:rPr>
        <w:t>Toplantıda Yapılanlar: Grup üyeleri 24 aralıkta olucak sunum için son bir kez daha yazdıkları kodlara ve slaytlara çalıştı.</w:t>
      </w:r>
    </w:p>
    <w:p w14:paraId="6BD73B92" w14:textId="77777777" w:rsidR="00DF0ED7" w:rsidRDefault="00000000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Mekan: B blok 15. derslik Teknoloji Fakültesi.</w:t>
      </w:r>
    </w:p>
    <w:p w14:paraId="3B15411B" w14:textId="77777777" w:rsidR="00DF0ED7" w:rsidRDefault="00000000">
      <w:pPr>
        <w:pStyle w:val="Standard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lastRenderedPageBreak/>
        <w:t>İş Paylaşımları:</w:t>
      </w:r>
    </w:p>
    <w:p w14:paraId="396F8665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32"/>
          <w:szCs w:val="32"/>
        </w:rPr>
        <w:t>Muhammet Furkan Yalçın:</w:t>
      </w:r>
      <w:r>
        <w:rPr>
          <w:rFonts w:ascii="Times New Roman" w:hAnsi="Times New Roman" w:cs="Times New Roman"/>
          <w:sz w:val="32"/>
          <w:szCs w:val="32"/>
        </w:rPr>
        <w:t xml:space="preserve"> powerpoint’den slayt oluşturma, kodun yapısını oluşturma, github linki oluşturma, sunum hazırlığı.</w:t>
      </w:r>
    </w:p>
    <w:p w14:paraId="0683A584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32"/>
          <w:szCs w:val="32"/>
        </w:rPr>
        <w:t>Tahaberk Alpaslan:</w:t>
      </w:r>
      <w:r>
        <w:rPr>
          <w:rFonts w:ascii="Times New Roman" w:hAnsi="Times New Roman" w:cs="Times New Roman"/>
          <w:sz w:val="32"/>
          <w:szCs w:val="32"/>
        </w:rPr>
        <w:t xml:space="preserve"> akış şemasını oluşturma,kodun fonksiyonlarını oluşturma, sunum hazırlığı.</w:t>
      </w:r>
    </w:p>
    <w:p w14:paraId="03715DBF" w14:textId="77777777" w:rsidR="00DF0ED7" w:rsidRDefault="00000000">
      <w:pPr>
        <w:pStyle w:val="Standard"/>
      </w:pPr>
      <w:r>
        <w:rPr>
          <w:rFonts w:ascii="Times New Roman" w:hAnsi="Times New Roman" w:cs="Times New Roman"/>
          <w:b/>
          <w:bCs/>
          <w:sz w:val="32"/>
          <w:szCs w:val="32"/>
        </w:rPr>
        <w:t>Eyyub Güler:</w:t>
      </w:r>
      <w:r>
        <w:rPr>
          <w:rFonts w:ascii="Times New Roman" w:hAnsi="Times New Roman" w:cs="Times New Roman"/>
          <w:sz w:val="32"/>
          <w:szCs w:val="32"/>
        </w:rPr>
        <w:t xml:space="preserve"> , main fonksiyon oluşturma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0"/>
          <w:szCs w:val="30"/>
        </w:rPr>
        <w:t>debug yapma, proje raporu oluşturma, sunum hazırlığı yapma.</w:t>
      </w:r>
    </w:p>
    <w:sectPr w:rsidR="00DF0ED7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A9D20" w14:textId="77777777" w:rsidR="00787FB2" w:rsidRDefault="00787FB2">
      <w:r>
        <w:separator/>
      </w:r>
    </w:p>
  </w:endnote>
  <w:endnote w:type="continuationSeparator" w:id="0">
    <w:p w14:paraId="58B5417C" w14:textId="77777777" w:rsidR="00787FB2" w:rsidRDefault="00787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Noto Sans Arabic">
    <w:altName w:val="Calibri"/>
    <w:charset w:val="00"/>
    <w:family w:val="auto"/>
    <w:pitch w:val="variable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alibri"/>
    <w:charset w:val="00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59252" w14:textId="77777777" w:rsidR="00787FB2" w:rsidRDefault="00787FB2">
      <w:r>
        <w:rPr>
          <w:color w:val="000000"/>
        </w:rPr>
        <w:separator/>
      </w:r>
    </w:p>
  </w:footnote>
  <w:footnote w:type="continuationSeparator" w:id="0">
    <w:p w14:paraId="20D07AC1" w14:textId="77777777" w:rsidR="00787FB2" w:rsidRDefault="00787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08A1"/>
    <w:multiLevelType w:val="multilevel"/>
    <w:tmpl w:val="5C3CC51E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65236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ED7"/>
    <w:rsid w:val="00114538"/>
    <w:rsid w:val="002C6BC2"/>
    <w:rsid w:val="006D370E"/>
    <w:rsid w:val="00787FB2"/>
    <w:rsid w:val="00BA0E7D"/>
    <w:rsid w:val="00D93898"/>
    <w:rsid w:val="00DF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182A4"/>
  <w15:docId w15:val="{98B78622-48D8-4523-A25D-086C182A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oto Sans Arabic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Calibri Light" w:hAnsi="Calibri Light"/>
      <w:color w:val="2F5496"/>
      <w:sz w:val="40"/>
      <w:szCs w:val="40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hAnsi="Calibri Light"/>
      <w:color w:val="2F5496"/>
      <w:sz w:val="32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">
    <w:name w:val="List"/>
    <w:basedOn w:val="Textbody"/>
    <w:rPr>
      <w:rFonts w:cs="Noto Sans Devanagar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styleId="Title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Calibri Light" w:hAnsi="Calibri Light"/>
      <w:spacing w:val="-10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Heading1Char">
    <w:name w:val="Heading 1 Char"/>
    <w:basedOn w:val="DefaultParagraphFont"/>
    <w:rPr>
      <w:rFonts w:ascii="Calibri Light" w:eastAsia="Calibri" w:hAnsi="Calibri Light" w:cs="Noto Sans Arabic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Calibri" w:hAnsi="Calibri Light" w:cs="Noto Sans Arabic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Calibri" w:cs="Noto Sans Arabic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Calibri" w:cs="Noto Sans Arabic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Calibri" w:cs="Noto Sans Arabic"/>
      <w:color w:val="2F5496"/>
    </w:rPr>
  </w:style>
  <w:style w:type="character" w:customStyle="1" w:styleId="Heading6Char">
    <w:name w:val="Heading 6 Char"/>
    <w:basedOn w:val="DefaultParagraphFont"/>
    <w:rPr>
      <w:rFonts w:eastAsia="Calibri" w:cs="Noto Sans Arabic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Calibri" w:cs="Noto Sans Arabic"/>
      <w:color w:val="595959"/>
    </w:rPr>
  </w:style>
  <w:style w:type="character" w:customStyle="1" w:styleId="Heading8Char">
    <w:name w:val="Heading 8 Char"/>
    <w:basedOn w:val="DefaultParagraphFont"/>
    <w:rPr>
      <w:rFonts w:eastAsia="Calibri" w:cs="Noto Sans Arabic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Calibri" w:cs="Noto Sans Arabic"/>
      <w:color w:val="272727"/>
    </w:rPr>
  </w:style>
  <w:style w:type="character" w:customStyle="1" w:styleId="TitleChar">
    <w:name w:val="Title Char"/>
    <w:basedOn w:val="DefaultParagraphFont"/>
    <w:rPr>
      <w:rFonts w:ascii="Calibri Light" w:eastAsia="Calibri" w:hAnsi="Calibri Light" w:cs="Noto Sans Arabic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Calibri" w:cs="Noto Sans Arabic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styleId="IntenseEmphasis">
    <w:name w:val="Intense Emphasis"/>
    <w:basedOn w:val="DefaultParagraphFont"/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furkan-yalcin03/BMT103_proje_2025-2026_guz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Furkan YALCIN</dc:creator>
  <cp:lastModifiedBy>Furkan YALCIN</cp:lastModifiedBy>
  <cp:revision>3</cp:revision>
  <dcterms:created xsi:type="dcterms:W3CDTF">2025-12-23T11:29:00Z</dcterms:created>
  <dcterms:modified xsi:type="dcterms:W3CDTF">2025-12-24T04:23:00Z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