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FF54" w14:textId="748DFB6D" w:rsidR="009A12E7" w:rsidRDefault="00BF41B9">
      <w:pPr>
        <w:rPr>
          <w:sz w:val="48"/>
          <w:szCs w:val="48"/>
          <w:lang w:val="en-GB"/>
        </w:rPr>
      </w:pPr>
      <w:r w:rsidRPr="00BF41B9">
        <w:rPr>
          <w:sz w:val="48"/>
          <w:szCs w:val="48"/>
          <w:lang w:val="en-GB"/>
        </w:rPr>
        <w:t>Reference variable</w:t>
      </w:r>
    </w:p>
    <w:p w14:paraId="0D84AA4E" w14:textId="7278C3C2" w:rsidR="00BF41B9" w:rsidRDefault="00BF41B9" w:rsidP="00BF41B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F41B9">
        <w:rPr>
          <w:sz w:val="28"/>
          <w:szCs w:val="28"/>
          <w:lang w:val="en-GB"/>
        </w:rPr>
        <w:t>Reference variable holds the objects</w:t>
      </w:r>
    </w:p>
    <w:p w14:paraId="4D86DAC8" w14:textId="7DBC2FD4" w:rsidR="00BF41B9" w:rsidRDefault="00BF41B9" w:rsidP="00BF41B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can create the object without the reference variable</w:t>
      </w:r>
    </w:p>
    <w:p w14:paraId="582A4CBE" w14:textId="0A37AD3C" w:rsidR="00BF41B9" w:rsidRDefault="00BF41B9" w:rsidP="00BF41B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 object can have multiple reference variable</w:t>
      </w:r>
    </w:p>
    <w:p w14:paraId="5C751F32" w14:textId="0A66AC14" w:rsidR="00BF41B9" w:rsidRPr="00BF41B9" w:rsidRDefault="00BF41B9" w:rsidP="00BF41B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Assigning a new variable to an existing object does not create a new objects</w:t>
      </w:r>
    </w:p>
    <w:sectPr w:rsidR="00BF41B9" w:rsidRPr="00BF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37D96"/>
    <w:multiLevelType w:val="hybridMultilevel"/>
    <w:tmpl w:val="C7D60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1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95"/>
    <w:rsid w:val="000F505C"/>
    <w:rsid w:val="006A1095"/>
    <w:rsid w:val="009A12E7"/>
    <w:rsid w:val="00BF41B9"/>
    <w:rsid w:val="00F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8220"/>
  <w15:chartTrackingRefBased/>
  <w15:docId w15:val="{3EAA9F49-EFA4-46BC-BF67-E2FDF8F8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Furkan</dc:creator>
  <cp:keywords/>
  <dc:description/>
  <cp:lastModifiedBy>Mohd Furkan</cp:lastModifiedBy>
  <cp:revision>2</cp:revision>
  <dcterms:created xsi:type="dcterms:W3CDTF">2024-12-19T07:17:00Z</dcterms:created>
  <dcterms:modified xsi:type="dcterms:W3CDTF">2024-12-19T07:21:00Z</dcterms:modified>
</cp:coreProperties>
</file>