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AF7" w:rsidRDefault="00E01AF7" w:rsidP="00384F46">
      <w:pPr>
        <w:rPr>
          <w:b/>
        </w:rPr>
      </w:pPr>
      <w:r>
        <w:rPr>
          <w:b/>
        </w:rPr>
        <w:t>TERMAL TURİZM NEDİR</w:t>
      </w:r>
    </w:p>
    <w:p w:rsidR="006A5D5A" w:rsidRDefault="006A5D5A" w:rsidP="00384F46">
      <w:pPr>
        <w:rPr>
          <w:b/>
        </w:rPr>
      </w:pPr>
      <w:r>
        <w:rPr>
          <w:b/>
        </w:rPr>
        <w:t>Dünyada Termal Turizm</w:t>
      </w:r>
    </w:p>
    <w:p w:rsidR="00235D4E" w:rsidRPr="00235D4E" w:rsidRDefault="00235D4E" w:rsidP="00F90F92">
      <w:pPr>
        <w:shd w:val="clear" w:color="auto" w:fill="FFFFFF"/>
      </w:pPr>
      <w:r w:rsidRPr="00235D4E">
        <w:t xml:space="preserve">Gelişmiş ülkelerdeki yoğun çalışma temposu ve kalabalık şehirlerin oluşturduğu stres çalışma veriminin ve üretimin düşmesine sebep olmaktadır. Bu durumda insan sağlığını korumak, iş verimini ve üretimi artırmak, amacıyla turizm özendirilmektedir. Güneş, deniz, temiz hava, şifalı sular, çevre ve iklim </w:t>
      </w:r>
      <w:proofErr w:type="gramStart"/>
      <w:r w:rsidRPr="00235D4E">
        <w:t>imkanlarından</w:t>
      </w:r>
      <w:proofErr w:type="gramEnd"/>
      <w:r w:rsidRPr="00235D4E">
        <w:t xml:space="preserve"> yara</w:t>
      </w:r>
      <w:r w:rsidR="00F90F92">
        <w:t xml:space="preserve">rlanılmaya çalışılmaktadır. </w:t>
      </w:r>
      <w:r w:rsidR="00F90F92" w:rsidRPr="00F90F92">
        <w:t xml:space="preserve">Yapılan arkeolojik </w:t>
      </w:r>
      <w:r w:rsidR="00F90F92">
        <w:t>ça</w:t>
      </w:r>
      <w:r w:rsidR="00F90F92" w:rsidRPr="00F90F92">
        <w:t>lış</w:t>
      </w:r>
      <w:r w:rsidR="00F90F92">
        <w:t xml:space="preserve">malara göre insanlar, </w:t>
      </w:r>
      <w:r w:rsidR="00F90F92" w:rsidRPr="00F90F92">
        <w:t>yaklaşık 10 Bin yı</w:t>
      </w:r>
      <w:r w:rsidR="00F90F92">
        <w:t xml:space="preserve">ldan fazla süredir, </w:t>
      </w:r>
      <w:r w:rsidR="00F90F92" w:rsidRPr="00235D4E">
        <w:t>eski çağlardan bugüne</w:t>
      </w:r>
      <w:r w:rsidR="00F90F92">
        <w:t xml:space="preserve"> </w:t>
      </w:r>
      <w:r w:rsidR="00F90F92" w:rsidRPr="00235D4E">
        <w:rPr>
          <w:b/>
        </w:rPr>
        <w:t>tedavi</w:t>
      </w:r>
      <w:r w:rsidR="00F90F92" w:rsidRPr="00235D4E">
        <w:t xml:space="preserve"> edici özelliklerinden yararlanmak amacıyla </w:t>
      </w:r>
      <w:r w:rsidR="00F90F92" w:rsidRPr="00235D4E">
        <w:rPr>
          <w:b/>
        </w:rPr>
        <w:t>kaplıcalar</w:t>
      </w:r>
      <w:r w:rsidR="00F90F92" w:rsidRPr="00235D4E">
        <w:t>ı kullanmaktadır.</w:t>
      </w:r>
      <w:r w:rsidR="00F90F92">
        <w:t xml:space="preserve"> </w:t>
      </w:r>
      <w:r w:rsidR="00F90F92" w:rsidRPr="00F90F92">
        <w:t xml:space="preserve">Avrupa Kaplıcalar Birliği (ESPA)’ne göre Türkiye </w:t>
      </w:r>
      <w:r w:rsidR="00F90F92" w:rsidRPr="00F90F92">
        <w:rPr>
          <w:b/>
        </w:rPr>
        <w:t>termal kaynak</w:t>
      </w:r>
      <w:r w:rsidR="00F90F92" w:rsidRPr="00F90F92">
        <w:t xml:space="preserve"> bakımından Avrupa’</w:t>
      </w:r>
      <w:r w:rsidR="00F90F92">
        <w:t>da üçüncü Dünya’da yedinci sıra</w:t>
      </w:r>
      <w:r w:rsidR="00F90F92" w:rsidRPr="00F90F92">
        <w:t>dadır. Türkiye’nin de dünyada yukarı doğru yükselen bu eğ</w:t>
      </w:r>
      <w:r w:rsidR="00F90F92">
        <w:t xml:space="preserve">ilimden önemli bir </w:t>
      </w:r>
      <w:r w:rsidR="00F90F92" w:rsidRPr="00F90F92">
        <w:t>pay alabileceği görülmektedir</w:t>
      </w:r>
      <w:r w:rsidR="00F90F92">
        <w:t>.</w:t>
      </w:r>
    </w:p>
    <w:p w:rsidR="006A5D5A" w:rsidRDefault="006A5D5A" w:rsidP="00384F46">
      <w:r w:rsidRPr="006A5D5A">
        <w:t xml:space="preserve">Dünya nüfusunun yaşlanması, </w:t>
      </w:r>
      <w:r w:rsidRPr="00235D4E">
        <w:rPr>
          <w:b/>
        </w:rPr>
        <w:t>termal turizm</w:t>
      </w:r>
      <w:r w:rsidRPr="006A5D5A">
        <w:t xml:space="preserve">in tüm yılda yapılabilmesi, </w:t>
      </w:r>
      <w:r w:rsidRPr="00235D4E">
        <w:rPr>
          <w:b/>
        </w:rPr>
        <w:t>termal tedavi</w:t>
      </w:r>
      <w:r w:rsidRPr="006A5D5A">
        <w:t xml:space="preserve"> süresinin uzunluğu, günümüz insanların modern tıbbın kimyasal tedavi yöntemlerinden uzaklaşması gibi nedenler </w:t>
      </w:r>
      <w:r w:rsidRPr="00235D4E">
        <w:rPr>
          <w:b/>
        </w:rPr>
        <w:t>termal turizm</w:t>
      </w:r>
      <w:r w:rsidRPr="006A5D5A">
        <w:t>in gelişmesinde temel etkendir.</w:t>
      </w:r>
    </w:p>
    <w:p w:rsidR="00235D4E" w:rsidRPr="006A5D5A" w:rsidRDefault="00235D4E" w:rsidP="00384F46">
      <w:r w:rsidRPr="00F90F92">
        <w:t xml:space="preserve">Almanya ve Macaristan'a yılda 10 milyon kişi, Rusya'ya 8 milyon kişi, Fransa'ya 1 milyon, İsviçre'ye 800 bin kişi </w:t>
      </w:r>
      <w:r w:rsidRPr="00F90F92">
        <w:rPr>
          <w:b/>
        </w:rPr>
        <w:t xml:space="preserve">termal turizm </w:t>
      </w:r>
      <w:r w:rsidRPr="00F90F92">
        <w:t xml:space="preserve">amacıyla gidiyor. 126 milyon nüfuslu Japonya'nın </w:t>
      </w:r>
      <w:proofErr w:type="spellStart"/>
      <w:r w:rsidRPr="00F90F92">
        <w:t>Beppu</w:t>
      </w:r>
      <w:proofErr w:type="spellEnd"/>
      <w:r w:rsidRPr="00F90F92">
        <w:t xml:space="preserve"> şehrine sadece 13 milyon kişi </w:t>
      </w:r>
      <w:r w:rsidRPr="00F90F92">
        <w:rPr>
          <w:b/>
        </w:rPr>
        <w:t>termal turizm</w:t>
      </w:r>
      <w:r w:rsidRPr="00F90F92">
        <w:t xml:space="preserve"> amaçlı seyahat ediyor.</w:t>
      </w:r>
    </w:p>
    <w:p w:rsidR="00384F46" w:rsidRDefault="00E01AF7" w:rsidP="00384F46">
      <w:r w:rsidRPr="00E01AF7">
        <w:rPr>
          <w:b/>
        </w:rPr>
        <w:t>Termal Turizm</w:t>
      </w:r>
      <w:r w:rsidRPr="00E01AF7">
        <w:t xml:space="preserve">le Gelen </w:t>
      </w:r>
      <w:r w:rsidRPr="00E01AF7">
        <w:rPr>
          <w:b/>
        </w:rPr>
        <w:t>Sağlık</w:t>
      </w:r>
      <w:r w:rsidRPr="00E01AF7">
        <w:br/>
      </w:r>
      <w:r w:rsidR="00384F46" w:rsidRPr="009A33F9">
        <w:rPr>
          <w:b/>
        </w:rPr>
        <w:t>T</w:t>
      </w:r>
      <w:r w:rsidR="009A33F9" w:rsidRPr="009A33F9">
        <w:rPr>
          <w:b/>
        </w:rPr>
        <w:t>e</w:t>
      </w:r>
      <w:r w:rsidR="00384F46" w:rsidRPr="009A33F9">
        <w:rPr>
          <w:b/>
        </w:rPr>
        <w:t>davi</w:t>
      </w:r>
      <w:r w:rsidR="00384F46">
        <w:t xml:space="preserve"> ve </w:t>
      </w:r>
      <w:r w:rsidR="00384F46" w:rsidRPr="009A33F9">
        <w:rPr>
          <w:b/>
        </w:rPr>
        <w:t>Tatil</w:t>
      </w:r>
      <w:r w:rsidR="00384F46">
        <w:t xml:space="preserve"> amaçlı olarak </w:t>
      </w:r>
      <w:r w:rsidR="00384F46" w:rsidRPr="009A33F9">
        <w:rPr>
          <w:b/>
        </w:rPr>
        <w:t>Jeotermal kaynak</w:t>
      </w:r>
      <w:r w:rsidR="00384F46">
        <w:t>l</w:t>
      </w:r>
      <w:r w:rsidR="009A33F9">
        <w:t xml:space="preserve">arın bulunduğu bölgelere yapılan </w:t>
      </w:r>
      <w:r w:rsidR="009A33F9" w:rsidRPr="009A33F9">
        <w:rPr>
          <w:b/>
        </w:rPr>
        <w:t>seyahat</w:t>
      </w:r>
      <w:r w:rsidR="009A33F9">
        <w:t>lere “</w:t>
      </w:r>
      <w:r w:rsidR="009A33F9" w:rsidRPr="009A33F9">
        <w:rPr>
          <w:b/>
        </w:rPr>
        <w:t>Termal Turizm</w:t>
      </w:r>
      <w:r w:rsidR="009A33F9">
        <w:t>” denir.</w:t>
      </w:r>
      <w:r w:rsidR="000A5A52">
        <w:t xml:space="preserve"> </w:t>
      </w:r>
      <w:r w:rsidR="000A5A52" w:rsidRPr="000A5A52">
        <w:rPr>
          <w:b/>
        </w:rPr>
        <w:t>Termal Turizm</w:t>
      </w:r>
      <w:r w:rsidR="000A5A52">
        <w:t xml:space="preserve"> genellikle </w:t>
      </w:r>
      <w:r w:rsidR="000A5A52" w:rsidRPr="000A5A52">
        <w:rPr>
          <w:b/>
        </w:rPr>
        <w:t>sağlık</w:t>
      </w:r>
      <w:r w:rsidR="000A5A52">
        <w:t xml:space="preserve"> amaçlı olarak gerçekleştirilirken bu alanda hizmet veren </w:t>
      </w:r>
      <w:r w:rsidR="000A5A52" w:rsidRPr="000A5A52">
        <w:rPr>
          <w:b/>
        </w:rPr>
        <w:t>termal oteller</w:t>
      </w:r>
      <w:r w:rsidR="000A5A52">
        <w:t xml:space="preserve"> </w:t>
      </w:r>
      <w:r w:rsidR="000A5A52" w:rsidRPr="000A5A52">
        <w:rPr>
          <w:b/>
        </w:rPr>
        <w:t>tedavi kürleri</w:t>
      </w:r>
      <w:r w:rsidR="000A5A52">
        <w:t xml:space="preserve">nin yanı sıra </w:t>
      </w:r>
      <w:r w:rsidR="000A5A52" w:rsidRPr="000A5A52">
        <w:rPr>
          <w:b/>
        </w:rPr>
        <w:t>tatil</w:t>
      </w:r>
      <w:r w:rsidR="000A5A52">
        <w:t xml:space="preserve">inizi en güzel şekilde geçirmeniz için çeşitli olanaklar sunmaktadır. </w:t>
      </w:r>
      <w:r w:rsidR="000A5A52" w:rsidRPr="000A5A52">
        <w:rPr>
          <w:b/>
        </w:rPr>
        <w:t>Termal sular</w:t>
      </w:r>
      <w:r w:rsidR="000A5A52">
        <w:t xml:space="preserve"> içinde mineraller, tuzlar ve radyoaktif madde barındıran yer altı suları olup yer altından gelen bu </w:t>
      </w:r>
      <w:r w:rsidR="000A5A52" w:rsidRPr="000A5A52">
        <w:rPr>
          <w:b/>
        </w:rPr>
        <w:t>şifalı sular</w:t>
      </w:r>
      <w:r w:rsidR="000A5A52">
        <w:t xml:space="preserve"> 20 derece sıcaklığın üzerinde çıkarlar. Termal sular içme kürleri ve banyo olarak sunulur. Birçok </w:t>
      </w:r>
      <w:r w:rsidR="000A5A52" w:rsidRPr="000A5A52">
        <w:rPr>
          <w:b/>
        </w:rPr>
        <w:t>termal otel</w:t>
      </w:r>
      <w:r w:rsidR="000A5A52">
        <w:t xml:space="preserve">de </w:t>
      </w:r>
      <w:r w:rsidR="000A5A52" w:rsidRPr="000A5A52">
        <w:rPr>
          <w:b/>
        </w:rPr>
        <w:t>havuzlu aile odaları</w:t>
      </w:r>
      <w:r w:rsidR="000A5A52">
        <w:t xml:space="preserve"> bulunmaktadır. </w:t>
      </w:r>
      <w:r w:rsidR="000A5A52" w:rsidRPr="00761FA1">
        <w:rPr>
          <w:b/>
        </w:rPr>
        <w:t>Termal sular</w:t>
      </w:r>
      <w:r w:rsidR="000A5A52">
        <w:t xml:space="preserve"> insan sağlığını olumlu etkileyen </w:t>
      </w:r>
      <w:r w:rsidR="000A5A52" w:rsidRPr="00761FA1">
        <w:rPr>
          <w:b/>
        </w:rPr>
        <w:t>tedavi</w:t>
      </w:r>
      <w:r w:rsidR="000A5A52">
        <w:t xml:space="preserve"> edici ve </w:t>
      </w:r>
      <w:proofErr w:type="gramStart"/>
      <w:r w:rsidR="000A5A52" w:rsidRPr="00761FA1">
        <w:rPr>
          <w:b/>
        </w:rPr>
        <w:t>terapi</w:t>
      </w:r>
      <w:proofErr w:type="gramEnd"/>
      <w:r w:rsidR="00761FA1">
        <w:t xml:space="preserve"> etkisine sahip sulardır. Ülk</w:t>
      </w:r>
      <w:r w:rsidR="000A5A52">
        <w:t xml:space="preserve">emiz </w:t>
      </w:r>
      <w:r w:rsidR="000A5A52" w:rsidRPr="00761FA1">
        <w:rPr>
          <w:b/>
        </w:rPr>
        <w:t>termal sular</w:t>
      </w:r>
      <w:r w:rsidR="000A5A52">
        <w:t xml:space="preserve"> açısından geniş bir yelpazeye ve zengin kaynaklara sahiptir. </w:t>
      </w:r>
      <w:r w:rsidR="000A5A52" w:rsidRPr="00761FA1">
        <w:rPr>
          <w:b/>
        </w:rPr>
        <w:t>Termal kaynaklardan nasıl faydalanacağınız</w:t>
      </w:r>
      <w:r w:rsidR="000A5A52">
        <w:t xml:space="preserve"> konakladığınız yada </w:t>
      </w:r>
      <w:proofErr w:type="gramStart"/>
      <w:r w:rsidR="000A5A52">
        <w:t>terapi</w:t>
      </w:r>
      <w:proofErr w:type="gramEnd"/>
      <w:r w:rsidR="000A5A52">
        <w:t xml:space="preserve"> aldığınız </w:t>
      </w:r>
      <w:r w:rsidR="00761FA1" w:rsidRPr="00761FA1">
        <w:rPr>
          <w:b/>
        </w:rPr>
        <w:t>termal işletme</w:t>
      </w:r>
      <w:r w:rsidR="00761FA1">
        <w:t xml:space="preserve"> ile bağlantılıdır. </w:t>
      </w:r>
      <w:r w:rsidR="00761FA1" w:rsidRPr="00761FA1">
        <w:rPr>
          <w:b/>
        </w:rPr>
        <w:t>Çamur banyosu</w:t>
      </w:r>
      <w:r w:rsidR="00761FA1">
        <w:t xml:space="preserve">, </w:t>
      </w:r>
      <w:r w:rsidR="00761FA1" w:rsidRPr="00761FA1">
        <w:rPr>
          <w:b/>
        </w:rPr>
        <w:t>masaj</w:t>
      </w:r>
      <w:r w:rsidR="00761FA1">
        <w:t xml:space="preserve">, </w:t>
      </w:r>
      <w:r w:rsidR="00761FA1" w:rsidRPr="00761FA1">
        <w:rPr>
          <w:b/>
        </w:rPr>
        <w:t>psikoterapi</w:t>
      </w:r>
      <w:r w:rsidR="00761FA1">
        <w:t xml:space="preserve">, </w:t>
      </w:r>
      <w:r w:rsidR="00761FA1" w:rsidRPr="00761FA1">
        <w:rPr>
          <w:b/>
        </w:rPr>
        <w:t>içme kürleri</w:t>
      </w:r>
      <w:r w:rsidR="00761FA1">
        <w:t xml:space="preserve">, </w:t>
      </w:r>
      <w:r w:rsidR="00761FA1" w:rsidRPr="00761FA1">
        <w:rPr>
          <w:b/>
        </w:rPr>
        <w:t>solunum kürleri</w:t>
      </w:r>
      <w:r w:rsidR="00761FA1">
        <w:t xml:space="preserve"> gibi </w:t>
      </w:r>
      <w:r w:rsidR="00761FA1" w:rsidRPr="00761FA1">
        <w:rPr>
          <w:b/>
        </w:rPr>
        <w:t>termal tedavi yöntemleri</w:t>
      </w:r>
      <w:r w:rsidR="00761FA1">
        <w:t xml:space="preserve"> sizleri içeriden ve dışarıdan sakinleştirecek ve doğal etkisi ile arındıracak.</w:t>
      </w:r>
    </w:p>
    <w:p w:rsidR="00761FA1" w:rsidRDefault="00761FA1" w:rsidP="00384F46">
      <w:r w:rsidRPr="00E01AF7">
        <w:rPr>
          <w:b/>
        </w:rPr>
        <w:t xml:space="preserve">Termal sular hangi hastalıklara iyi </w:t>
      </w:r>
      <w:proofErr w:type="gramStart"/>
      <w:r w:rsidRPr="00E01AF7">
        <w:rPr>
          <w:b/>
        </w:rPr>
        <w:t xml:space="preserve">gelir </w:t>
      </w:r>
      <w:r>
        <w:t>?</w:t>
      </w:r>
      <w:proofErr w:type="gramEnd"/>
    </w:p>
    <w:p w:rsidR="006A5D5A" w:rsidRDefault="006A5D5A" w:rsidP="006A5D5A">
      <w:pPr>
        <w:rPr>
          <w:rFonts w:ascii="Arial" w:hAnsi="Arial" w:cs="Arial"/>
          <w:color w:val="333333"/>
          <w:sz w:val="17"/>
          <w:szCs w:val="17"/>
          <w:shd w:val="clear" w:color="auto" w:fill="FFFFFF"/>
        </w:rPr>
      </w:pPr>
      <w:r>
        <w:rPr>
          <w:b/>
        </w:rPr>
        <w:t>Kaplıcala</w:t>
      </w:r>
      <w:r w:rsidR="00E01AF7" w:rsidRPr="00E01AF7">
        <w:rPr>
          <w:b/>
        </w:rPr>
        <w:t>rı</w:t>
      </w:r>
      <w:r w:rsidR="00E01AF7">
        <w:t xml:space="preserve">n </w:t>
      </w:r>
      <w:r w:rsidR="00E01AF7" w:rsidRPr="00E01AF7">
        <w:rPr>
          <w:b/>
        </w:rPr>
        <w:t>fiziksel ve ruhsal hastalıklar</w:t>
      </w:r>
      <w:r w:rsidR="00E01AF7">
        <w:t xml:space="preserve">ın çoğunu tedavi ettiği kanıtlanmıştır. Sağlıklı insanların arınma ve dinlenme ile stresten uzak sakin bir </w:t>
      </w:r>
      <w:r w:rsidR="00E01AF7" w:rsidRPr="00E01AF7">
        <w:rPr>
          <w:b/>
        </w:rPr>
        <w:t>tatil</w:t>
      </w:r>
      <w:r w:rsidR="00E01AF7">
        <w:t xml:space="preserve"> amacı ile tercih ettikleri </w:t>
      </w:r>
      <w:r w:rsidR="00E01AF7" w:rsidRPr="00E01AF7">
        <w:rPr>
          <w:b/>
        </w:rPr>
        <w:t>termal turlar</w:t>
      </w:r>
      <w:r w:rsidR="00E01AF7">
        <w:t xml:space="preserve">ı hastalığının </w:t>
      </w:r>
      <w:r w:rsidR="00E01AF7" w:rsidRPr="0019780A">
        <w:t>tedavisi için de birçok insan tercih etmektedir.</w:t>
      </w:r>
      <w:r w:rsidR="00E01AF7" w:rsidRPr="006A5D5A">
        <w:rPr>
          <w:b/>
        </w:rPr>
        <w:t xml:space="preserve"> </w:t>
      </w:r>
      <w:r w:rsidR="00E01AF7" w:rsidRPr="0019780A">
        <w:t>Peki bu hastalıklar nelerdir,</w:t>
      </w:r>
      <w:r w:rsidR="00E01AF7" w:rsidRPr="006A5D5A">
        <w:rPr>
          <w:b/>
        </w:rPr>
        <w:t xml:space="preserve"> termal sular hangi hastalıkları tedavi </w:t>
      </w:r>
      <w:proofErr w:type="gramStart"/>
      <w:r w:rsidR="00E01AF7" w:rsidRPr="006A5D5A">
        <w:rPr>
          <w:b/>
        </w:rPr>
        <w:t>eder</w:t>
      </w:r>
      <w:r w:rsidRPr="006A5D5A">
        <w:rPr>
          <w:b/>
        </w:rPr>
        <w:t xml:space="preserve"> </w:t>
      </w:r>
      <w:r w:rsidRPr="006A5D5A">
        <w:t>?</w:t>
      </w:r>
      <w:proofErr w:type="gramEnd"/>
      <w:r w:rsidRPr="006A5D5A">
        <w:t xml:space="preserve"> Bu hastalıklar </w:t>
      </w:r>
      <w:r>
        <w:t xml:space="preserve">arasında </w:t>
      </w:r>
      <w:r w:rsidRPr="006A5D5A">
        <w:t>Cilt hastalıkları, kas ve iskelet sistemi hastalıkları, nörolojik hastalıklar, kalp ve dolaşım sistemi hastalıkları, kadın hastalıkları, böbrek ve idrar yolları</w:t>
      </w:r>
      <w:r>
        <w:t xml:space="preserve"> hastalıkları</w:t>
      </w:r>
      <w:r w:rsidRPr="006A5D5A">
        <w:t>, stres, fıtık, kireçlenmeler, çocuk felci, alerjik üst solunum yolu</w:t>
      </w:r>
      <w:r>
        <w:t xml:space="preserve"> hastalıkları</w:t>
      </w:r>
      <w:r w:rsidRPr="006A5D5A">
        <w:t xml:space="preserve">, </w:t>
      </w:r>
      <w:r w:rsidRPr="006A5D5A">
        <w:rPr>
          <w:b/>
        </w:rPr>
        <w:t>romatizma rahatsızlıkları</w:t>
      </w:r>
      <w:r w:rsidRPr="006A5D5A">
        <w:t xml:space="preserve"> </w:t>
      </w:r>
      <w:r>
        <w:t xml:space="preserve">gibi birçok hastalığı sayabiliriz. </w:t>
      </w:r>
      <w:r w:rsidRPr="006A5D5A">
        <w:rPr>
          <w:b/>
        </w:rPr>
        <w:t>Termal tedavi</w:t>
      </w:r>
      <w:r>
        <w:t xml:space="preserve"> </w:t>
      </w:r>
      <w:r w:rsidRPr="006A5D5A">
        <w:t>süreçlerinde</w:t>
      </w:r>
      <w:r>
        <w:t xml:space="preserve"> hastalar</w:t>
      </w:r>
      <w:r w:rsidRPr="006A5D5A">
        <w:t xml:space="preserve"> iyileştirme safhasını hızlandıracak, yaşam kalitesini yükseltecektir.</w:t>
      </w:r>
      <w:r>
        <w:t xml:space="preserve"> </w:t>
      </w:r>
      <w:r w:rsidRPr="006A5D5A">
        <w:rPr>
          <w:rFonts w:ascii="Arial" w:hAnsi="Arial" w:cs="Arial"/>
          <w:color w:val="333333"/>
          <w:sz w:val="17"/>
          <w:szCs w:val="17"/>
          <w:shd w:val="clear" w:color="auto" w:fill="FFFFFF"/>
        </w:rPr>
        <w:t> </w:t>
      </w:r>
    </w:p>
    <w:p w:rsidR="006A5D5A" w:rsidRDefault="006A5D5A" w:rsidP="006A5D5A">
      <w:r w:rsidRPr="006A5D5A">
        <w:rPr>
          <w:b/>
        </w:rPr>
        <w:t xml:space="preserve">Termal suyla nasıl tedavi </w:t>
      </w:r>
      <w:proofErr w:type="gramStart"/>
      <w:r w:rsidRPr="006A5D5A">
        <w:rPr>
          <w:b/>
        </w:rPr>
        <w:t>olurum</w:t>
      </w:r>
      <w:r>
        <w:t xml:space="preserve"> </w:t>
      </w:r>
      <w:r w:rsidRPr="006A5D5A">
        <w:t>?</w:t>
      </w:r>
      <w:proofErr w:type="gramEnd"/>
      <w:r>
        <w:t xml:space="preserve"> </w:t>
      </w:r>
    </w:p>
    <w:p w:rsidR="006A5D5A" w:rsidRDefault="006A5D5A" w:rsidP="006A5D5A">
      <w:r w:rsidRPr="006A5D5A">
        <w:lastRenderedPageBreak/>
        <w:t>Yü</w:t>
      </w:r>
      <w:r>
        <w:t>ksek ölçüde arınma ve rahatlama</w:t>
      </w:r>
      <w:r w:rsidRPr="006A5D5A">
        <w:t xml:space="preserve"> sağlayacak olan </w:t>
      </w:r>
      <w:r>
        <w:t xml:space="preserve">ve hastalığımızın tedavisinde önemli bir rol oynayacak olan </w:t>
      </w:r>
      <w:r w:rsidRPr="006A5D5A">
        <w:t xml:space="preserve">şifalı termal suları, kür halinde uygulanmaktadır. 10-15 gün </w:t>
      </w:r>
      <w:r w:rsidRPr="006A5D5A">
        <w:rPr>
          <w:b/>
        </w:rPr>
        <w:t>termal kür</w:t>
      </w:r>
      <w:r w:rsidRPr="006A5D5A">
        <w:t xml:space="preserve"> olarak uygulanacak tedavi faydasını olumlu yönde gösterecektir. Hastalıkların farklılığına göre şekil değiştiren ve uygulanan </w:t>
      </w:r>
      <w:r w:rsidRPr="006A5D5A">
        <w:rPr>
          <w:b/>
        </w:rPr>
        <w:t>tedavi</w:t>
      </w:r>
      <w:r w:rsidRPr="006A5D5A">
        <w:t xml:space="preserve"> yöntemleri, </w:t>
      </w:r>
      <w:r w:rsidRPr="006A5D5A">
        <w:rPr>
          <w:b/>
        </w:rPr>
        <w:t xml:space="preserve">kaplıca </w:t>
      </w:r>
      <w:r w:rsidRPr="006A5D5A">
        <w:t xml:space="preserve">tesislerinde kaliteden ödün vermeden uygulanmaktadır. </w:t>
      </w:r>
      <w:r w:rsidRPr="006A5D5A">
        <w:rPr>
          <w:b/>
        </w:rPr>
        <w:t>Kaplıca</w:t>
      </w:r>
      <w:r w:rsidRPr="006A5D5A">
        <w:t xml:space="preserve"> sularının sıcaklığı 36-38 derece olarak önerilmektedir. Ülkemizde bulunan </w:t>
      </w:r>
      <w:r w:rsidRPr="006A5D5A">
        <w:rPr>
          <w:b/>
          <w:bCs/>
        </w:rPr>
        <w:t>kaplıcalar</w:t>
      </w:r>
      <w:r>
        <w:rPr>
          <w:b/>
          <w:bCs/>
        </w:rPr>
        <w:t>da</w:t>
      </w:r>
      <w:r w:rsidRPr="006A5D5A">
        <w:rPr>
          <w:b/>
          <w:bCs/>
        </w:rPr>
        <w:t> </w:t>
      </w:r>
      <w:r w:rsidRPr="006A5D5A">
        <w:t xml:space="preserve">şifalı su ve banyo </w:t>
      </w:r>
      <w:proofErr w:type="gramStart"/>
      <w:r w:rsidRPr="006A5D5A">
        <w:t>terapisi</w:t>
      </w:r>
      <w:proofErr w:type="gramEnd"/>
      <w:r w:rsidRPr="006A5D5A">
        <w:t xml:space="preserve"> kusursuz şekilde uygulanmaya devam etmektedir.</w:t>
      </w:r>
    </w:p>
    <w:p w:rsidR="006A5D5A" w:rsidRDefault="006A5D5A" w:rsidP="006A5D5A">
      <w:r w:rsidRPr="006A5D5A">
        <w:rPr>
          <w:b/>
        </w:rPr>
        <w:t xml:space="preserve">Kaplıcaya hangi mevsimde </w:t>
      </w:r>
      <w:proofErr w:type="gramStart"/>
      <w:r w:rsidRPr="006A5D5A">
        <w:rPr>
          <w:b/>
        </w:rPr>
        <w:t>gitmeliyim</w:t>
      </w:r>
      <w:r>
        <w:t xml:space="preserve"> ?</w:t>
      </w:r>
      <w:proofErr w:type="gramEnd"/>
    </w:p>
    <w:p w:rsidR="006A5D5A" w:rsidRDefault="006A5D5A" w:rsidP="006A5D5A">
      <w:r w:rsidRPr="006A5D5A">
        <w:t xml:space="preserve">Termal sularının mevsimi yoktur ve ihtiyaç </w:t>
      </w:r>
      <w:proofErr w:type="gramStart"/>
      <w:r w:rsidRPr="006A5D5A">
        <w:t>dahilinde</w:t>
      </w:r>
      <w:proofErr w:type="gramEnd"/>
      <w:r w:rsidRPr="006A5D5A">
        <w:t xml:space="preserve"> faydalanılmalıdır. Yılın her ayı açık olan kaplıca tesisleri siz değerli konuklarına uygun tedavi şekilleri sunmaktadır. Halk arasında Sonbahar’ da daha çok rağbet almaktadır. Şifalı sular her mevsim idealdir ve arındırıcı etkisini cömertçe sunan kaynaklardır. Amaç iyileşme sürecini hızlandırmak, hastalıkları mümkün olduğu kadar vücuttan uzaklaştırmaktadır. Bu nedenle </w:t>
      </w:r>
      <w:r w:rsidRPr="006A5D5A">
        <w:rPr>
          <w:b/>
          <w:bCs/>
        </w:rPr>
        <w:t>termal oteller </w:t>
      </w:r>
      <w:r w:rsidRPr="006A5D5A">
        <w:t>şifalı bir tatil için kapılarını açmaktadır.</w:t>
      </w:r>
    </w:p>
    <w:p w:rsidR="00235D4E" w:rsidRPr="006A5D5A" w:rsidRDefault="00235D4E" w:rsidP="006A5D5A"/>
    <w:p w:rsidR="008F27D1" w:rsidRDefault="00606132" w:rsidP="00384F46">
      <w:r>
        <w:rPr>
          <w:noProof/>
        </w:rPr>
        <w:drawing>
          <wp:inline distT="0" distB="0" distL="0" distR="0">
            <wp:extent cx="548640" cy="289560"/>
            <wp:effectExtent l="19050" t="0" r="3810" b="0"/>
            <wp:docPr id="2" name="Resim 1" descr="C:\Users\USER\AppData\Local\Microsoft\Windows\INetCache\IE\6XS9J5EE\key-24221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IE\6XS9J5EE\key-24221_640[1].png"/>
                    <pic:cNvPicPr>
                      <a:picLocks noChangeAspect="1" noChangeArrowheads="1"/>
                    </pic:cNvPicPr>
                  </pic:nvPicPr>
                  <pic:blipFill>
                    <a:blip r:embed="rId5" cstate="print"/>
                    <a:srcRect/>
                    <a:stretch>
                      <a:fillRect/>
                    </a:stretch>
                  </pic:blipFill>
                  <pic:spPr bwMode="auto">
                    <a:xfrm rot="10800000">
                      <a:off x="0" y="0"/>
                      <a:ext cx="549003" cy="289752"/>
                    </a:xfrm>
                    <a:prstGeom prst="rect">
                      <a:avLst/>
                    </a:prstGeom>
                    <a:noFill/>
                    <a:ln w="9525">
                      <a:noFill/>
                      <a:miter lim="800000"/>
                      <a:headEnd/>
                      <a:tailEnd/>
                    </a:ln>
                  </pic:spPr>
                </pic:pic>
              </a:graphicData>
            </a:graphic>
          </wp:inline>
        </w:drawing>
      </w:r>
      <w:r>
        <w:t xml:space="preserve">  Anahtar Kelimeler;</w:t>
      </w:r>
    </w:p>
    <w:p w:rsidR="00606132" w:rsidRDefault="00606132" w:rsidP="00606132">
      <w:pPr>
        <w:pStyle w:val="ListeParagraf"/>
        <w:numPr>
          <w:ilvl w:val="0"/>
          <w:numId w:val="1"/>
        </w:numPr>
      </w:pPr>
      <w:r>
        <w:t>Termal turizm nedir</w:t>
      </w:r>
    </w:p>
    <w:p w:rsidR="00606132" w:rsidRDefault="00606132" w:rsidP="00606132">
      <w:pPr>
        <w:pStyle w:val="ListeParagraf"/>
        <w:numPr>
          <w:ilvl w:val="0"/>
          <w:numId w:val="1"/>
        </w:numPr>
      </w:pPr>
      <w:r>
        <w:t>Dünyada termal turizm</w:t>
      </w:r>
    </w:p>
    <w:p w:rsidR="00606132" w:rsidRDefault="00606132" w:rsidP="00606132">
      <w:pPr>
        <w:pStyle w:val="ListeParagraf"/>
        <w:numPr>
          <w:ilvl w:val="0"/>
          <w:numId w:val="1"/>
        </w:numPr>
      </w:pPr>
      <w:r>
        <w:t>Tedavi</w:t>
      </w:r>
    </w:p>
    <w:p w:rsidR="00606132" w:rsidRDefault="00606132" w:rsidP="00606132">
      <w:pPr>
        <w:pStyle w:val="ListeParagraf"/>
        <w:numPr>
          <w:ilvl w:val="0"/>
          <w:numId w:val="1"/>
        </w:numPr>
      </w:pPr>
      <w:r>
        <w:t>Kaplıca</w:t>
      </w:r>
    </w:p>
    <w:p w:rsidR="00606132" w:rsidRDefault="00606132" w:rsidP="00606132">
      <w:pPr>
        <w:pStyle w:val="ListeParagraf"/>
        <w:numPr>
          <w:ilvl w:val="0"/>
          <w:numId w:val="1"/>
        </w:numPr>
      </w:pPr>
      <w:r>
        <w:t>Termal kaynak</w:t>
      </w:r>
    </w:p>
    <w:p w:rsidR="00606132" w:rsidRDefault="00606132" w:rsidP="00606132">
      <w:pPr>
        <w:pStyle w:val="ListeParagraf"/>
        <w:numPr>
          <w:ilvl w:val="0"/>
          <w:numId w:val="1"/>
        </w:numPr>
      </w:pPr>
      <w:r>
        <w:t>Termal turizm</w:t>
      </w:r>
    </w:p>
    <w:p w:rsidR="00606132" w:rsidRDefault="00606132" w:rsidP="00606132">
      <w:pPr>
        <w:pStyle w:val="ListeParagraf"/>
        <w:numPr>
          <w:ilvl w:val="0"/>
          <w:numId w:val="1"/>
        </w:numPr>
      </w:pPr>
      <w:r>
        <w:t>Termal tedavi</w:t>
      </w:r>
    </w:p>
    <w:p w:rsidR="00606132" w:rsidRDefault="00606132" w:rsidP="00606132">
      <w:pPr>
        <w:pStyle w:val="ListeParagraf"/>
        <w:numPr>
          <w:ilvl w:val="0"/>
          <w:numId w:val="1"/>
        </w:numPr>
      </w:pPr>
      <w:r>
        <w:t>Sağlık</w:t>
      </w:r>
    </w:p>
    <w:p w:rsidR="00606132" w:rsidRDefault="00606132" w:rsidP="00606132">
      <w:pPr>
        <w:pStyle w:val="ListeParagraf"/>
        <w:numPr>
          <w:ilvl w:val="0"/>
          <w:numId w:val="1"/>
        </w:numPr>
      </w:pPr>
      <w:r>
        <w:t>Tatil</w:t>
      </w:r>
    </w:p>
    <w:p w:rsidR="00606132" w:rsidRDefault="00606132" w:rsidP="00606132">
      <w:pPr>
        <w:pStyle w:val="ListeParagraf"/>
        <w:numPr>
          <w:ilvl w:val="0"/>
          <w:numId w:val="1"/>
        </w:numPr>
      </w:pPr>
      <w:r>
        <w:t>Jeotermal kaynak</w:t>
      </w:r>
    </w:p>
    <w:p w:rsidR="00606132" w:rsidRDefault="00606132" w:rsidP="00606132">
      <w:pPr>
        <w:pStyle w:val="ListeParagraf"/>
        <w:numPr>
          <w:ilvl w:val="0"/>
          <w:numId w:val="1"/>
        </w:numPr>
      </w:pPr>
      <w:r>
        <w:t>Seyahat</w:t>
      </w:r>
    </w:p>
    <w:p w:rsidR="00606132" w:rsidRDefault="00606132" w:rsidP="00606132">
      <w:pPr>
        <w:pStyle w:val="ListeParagraf"/>
        <w:numPr>
          <w:ilvl w:val="0"/>
          <w:numId w:val="1"/>
        </w:numPr>
      </w:pPr>
      <w:r>
        <w:t>Termal otel</w:t>
      </w:r>
    </w:p>
    <w:p w:rsidR="00606132" w:rsidRDefault="00606132" w:rsidP="00606132">
      <w:pPr>
        <w:pStyle w:val="ListeParagraf"/>
        <w:numPr>
          <w:ilvl w:val="0"/>
          <w:numId w:val="1"/>
        </w:numPr>
      </w:pPr>
      <w:r>
        <w:t>Tedavi kürleri</w:t>
      </w:r>
    </w:p>
    <w:p w:rsidR="00606132" w:rsidRDefault="00DE3206" w:rsidP="00606132">
      <w:pPr>
        <w:pStyle w:val="ListeParagraf"/>
        <w:numPr>
          <w:ilvl w:val="0"/>
          <w:numId w:val="1"/>
        </w:numPr>
      </w:pPr>
      <w:r>
        <w:t>Termal sular</w:t>
      </w:r>
    </w:p>
    <w:p w:rsidR="00DE3206" w:rsidRDefault="00DE3206" w:rsidP="00606132">
      <w:pPr>
        <w:pStyle w:val="ListeParagraf"/>
        <w:numPr>
          <w:ilvl w:val="0"/>
          <w:numId w:val="1"/>
        </w:numPr>
      </w:pPr>
      <w:r>
        <w:t>Termal kür</w:t>
      </w:r>
    </w:p>
    <w:p w:rsidR="00DE3206" w:rsidRDefault="00DE3206" w:rsidP="00606132">
      <w:pPr>
        <w:pStyle w:val="ListeParagraf"/>
        <w:numPr>
          <w:ilvl w:val="0"/>
          <w:numId w:val="1"/>
        </w:numPr>
      </w:pPr>
      <w:r>
        <w:t>Şifalı sular</w:t>
      </w:r>
    </w:p>
    <w:p w:rsidR="00DE3206" w:rsidRDefault="00DE3206" w:rsidP="00606132">
      <w:pPr>
        <w:pStyle w:val="ListeParagraf"/>
        <w:numPr>
          <w:ilvl w:val="0"/>
          <w:numId w:val="1"/>
        </w:numPr>
      </w:pPr>
      <w:r>
        <w:t>Terapi</w:t>
      </w:r>
    </w:p>
    <w:p w:rsidR="00DE3206" w:rsidRDefault="00DE3206" w:rsidP="00DE3206">
      <w:pPr>
        <w:pStyle w:val="ListeParagraf"/>
        <w:numPr>
          <w:ilvl w:val="0"/>
          <w:numId w:val="1"/>
        </w:numPr>
      </w:pPr>
      <w:r>
        <w:t>Termal işletme</w:t>
      </w:r>
    </w:p>
    <w:p w:rsidR="00DE3206" w:rsidRDefault="00DE3206" w:rsidP="00DE3206">
      <w:pPr>
        <w:pStyle w:val="ListeParagraf"/>
        <w:numPr>
          <w:ilvl w:val="0"/>
          <w:numId w:val="1"/>
        </w:numPr>
      </w:pPr>
      <w:r>
        <w:t>Termal turlar</w:t>
      </w:r>
    </w:p>
    <w:p w:rsidR="00DE3206" w:rsidRDefault="00DE3206" w:rsidP="00DE3206">
      <w:pPr>
        <w:pStyle w:val="ListeParagraf"/>
        <w:numPr>
          <w:ilvl w:val="0"/>
          <w:numId w:val="1"/>
        </w:numPr>
      </w:pPr>
      <w:r>
        <w:t>Romatizma</w:t>
      </w:r>
    </w:p>
    <w:p w:rsidR="00606132" w:rsidRDefault="00606132" w:rsidP="00384F46"/>
    <w:sectPr w:rsidR="00606132" w:rsidSect="008876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E02B2"/>
    <w:multiLevelType w:val="hybridMultilevel"/>
    <w:tmpl w:val="2D2433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84F46"/>
    <w:rsid w:val="000A5A52"/>
    <w:rsid w:val="0019780A"/>
    <w:rsid w:val="00235D4E"/>
    <w:rsid w:val="00384F46"/>
    <w:rsid w:val="00606132"/>
    <w:rsid w:val="006A5D5A"/>
    <w:rsid w:val="00761FA1"/>
    <w:rsid w:val="00773072"/>
    <w:rsid w:val="00887655"/>
    <w:rsid w:val="008F27D1"/>
    <w:rsid w:val="009A33F9"/>
    <w:rsid w:val="00DE3206"/>
    <w:rsid w:val="00E01AF7"/>
    <w:rsid w:val="00F90F9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655"/>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A5D5A"/>
    <w:rPr>
      <w:b/>
      <w:bCs/>
    </w:rPr>
  </w:style>
  <w:style w:type="character" w:customStyle="1" w:styleId="ws7">
    <w:name w:val="ws7"/>
    <w:basedOn w:val="VarsaylanParagrafYazTipi"/>
    <w:rsid w:val="00F90F92"/>
  </w:style>
  <w:style w:type="character" w:customStyle="1" w:styleId="a">
    <w:name w:val="_"/>
    <w:basedOn w:val="VarsaylanParagrafYazTipi"/>
    <w:rsid w:val="00F90F92"/>
  </w:style>
  <w:style w:type="character" w:customStyle="1" w:styleId="ff7">
    <w:name w:val="ff7"/>
    <w:basedOn w:val="VarsaylanParagrafYazTipi"/>
    <w:rsid w:val="00F90F92"/>
  </w:style>
  <w:style w:type="paragraph" w:styleId="BalonMetni">
    <w:name w:val="Balloon Text"/>
    <w:basedOn w:val="Normal"/>
    <w:link w:val="BalonMetniChar"/>
    <w:uiPriority w:val="99"/>
    <w:semiHidden/>
    <w:unhideWhenUsed/>
    <w:rsid w:val="0060613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06132"/>
    <w:rPr>
      <w:rFonts w:ascii="Tahoma" w:hAnsi="Tahoma" w:cs="Tahoma"/>
      <w:sz w:val="16"/>
      <w:szCs w:val="16"/>
    </w:rPr>
  </w:style>
  <w:style w:type="paragraph" w:styleId="ListeParagraf">
    <w:name w:val="List Paragraph"/>
    <w:basedOn w:val="Normal"/>
    <w:uiPriority w:val="34"/>
    <w:qFormat/>
    <w:rsid w:val="00606132"/>
    <w:pPr>
      <w:ind w:left="720"/>
      <w:contextualSpacing/>
    </w:pPr>
  </w:style>
</w:styles>
</file>

<file path=word/webSettings.xml><?xml version="1.0" encoding="utf-8"?>
<w:webSettings xmlns:r="http://schemas.openxmlformats.org/officeDocument/2006/relationships" xmlns:w="http://schemas.openxmlformats.org/wordprocessingml/2006/main">
  <w:divs>
    <w:div w:id="1689020719">
      <w:bodyDiv w:val="1"/>
      <w:marLeft w:val="0"/>
      <w:marRight w:val="0"/>
      <w:marTop w:val="0"/>
      <w:marBottom w:val="0"/>
      <w:divBdr>
        <w:top w:val="none" w:sz="0" w:space="0" w:color="auto"/>
        <w:left w:val="none" w:sz="0" w:space="0" w:color="auto"/>
        <w:bottom w:val="none" w:sz="0" w:space="0" w:color="auto"/>
        <w:right w:val="none" w:sz="0" w:space="0" w:color="auto"/>
      </w:divBdr>
    </w:div>
    <w:div w:id="19850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684</Words>
  <Characters>3903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2022-08-19T13:33:00Z</dcterms:created>
  <dcterms:modified xsi:type="dcterms:W3CDTF">2022-08-20T11:21:00Z</dcterms:modified>
</cp:coreProperties>
</file>