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57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Kantin Sipariş Projesi</w:t>
      </w:r>
    </w:p>
    <w:p w:rsidR="008573D4" w:rsidRDefault="00857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 normal seyrinde ilerlerken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hatasından dolayı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kısmını tamamlayamadım, server ı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ekranından çalıştırmaya </w:t>
      </w:r>
      <w:proofErr w:type="spellStart"/>
      <w:r>
        <w:rPr>
          <w:rFonts w:ascii="Times New Roman" w:hAnsi="Times New Roman" w:cs="Times New Roman"/>
          <w:sz w:val="24"/>
          <w:szCs w:val="24"/>
        </w:rPr>
        <w:t>uğraşsamda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ekranı işe yaramadı. </w:t>
      </w:r>
      <w:proofErr w:type="spellStart"/>
      <w:r>
        <w:rPr>
          <w:rFonts w:ascii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payara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ı kullanmayı denedim ama aynı hatayı aldım. Server başlatılamadı. Bu yüzden cihaz değiştirmeyi denedim ve şahsi cihazıma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galssfish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kurdum tekrar aynı hatayı aldım ve bilgisayarımdaki bütün programlar,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programları ve proje dosyalarım silindi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harddiskten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uzantılarına erişmeye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çalışsamda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başaramadım aldığım hatanın ekran görüntüsünü aşağıda paylaşacağım. </w:t>
      </w:r>
    </w:p>
    <w:p w:rsidR="008573D4" w:rsidRDefault="008573D4">
      <w:pPr>
        <w:rPr>
          <w:rFonts w:ascii="Times New Roman" w:hAnsi="Times New Roman" w:cs="Times New Roman"/>
          <w:sz w:val="24"/>
          <w:szCs w:val="24"/>
        </w:rPr>
      </w:pPr>
    </w:p>
    <w:p w:rsidR="008573D4" w:rsidRDefault="00857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2659361"/>
            <wp:effectExtent l="19050" t="0" r="0" b="0"/>
            <wp:docPr id="2" name="Resim 2" descr="C:\Users\mehme\OneDrive\Resimler\Video Projeleri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hme\OneDrive\Resimler\Video Projeleri\imag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D4" w:rsidRDefault="008573D4">
      <w:pPr>
        <w:rPr>
          <w:rFonts w:ascii="Times New Roman" w:hAnsi="Times New Roman" w:cs="Times New Roman"/>
          <w:sz w:val="24"/>
          <w:szCs w:val="24"/>
        </w:rPr>
      </w:pPr>
    </w:p>
    <w:p w:rsidR="008573D4" w:rsidRDefault="00857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Herhangi bir çözümünü bulamadım. Bütün dosyalarım görünmesine rağmen ulaşamıyorum.</w:t>
      </w:r>
    </w:p>
    <w:p w:rsidR="00A0509E" w:rsidRPr="008573D4" w:rsidRDefault="00A05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Bilgisayar masaüstünde bulunan bütün masaüstü simgeleri silindi buna kullanıcı, bilgisayarım, ağ simgeleri de </w:t>
      </w:r>
      <w:proofErr w:type="gramStart"/>
      <w:r>
        <w:rPr>
          <w:rFonts w:ascii="Times New Roman" w:hAnsi="Times New Roman" w:cs="Times New Roman"/>
          <w:sz w:val="24"/>
          <w:szCs w:val="24"/>
        </w:rPr>
        <w:t>dahil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ekranı olamadan hiçbirine ulaşamıyorum.</w:t>
      </w:r>
    </w:p>
    <w:sectPr w:rsidR="00A0509E" w:rsidRPr="00857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573D4"/>
    <w:rsid w:val="008573D4"/>
    <w:rsid w:val="00A05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57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573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Salih AĞGÜN</dc:creator>
  <cp:keywords/>
  <dc:description/>
  <cp:lastModifiedBy>Mehmet Salih AĞGÜN</cp:lastModifiedBy>
  <cp:revision>2</cp:revision>
  <dcterms:created xsi:type="dcterms:W3CDTF">2021-05-30T10:58:00Z</dcterms:created>
  <dcterms:modified xsi:type="dcterms:W3CDTF">2021-05-30T11:11:00Z</dcterms:modified>
</cp:coreProperties>
</file>