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80"/>
      </w:tblGrid>
      <w:tr w:rsidR="002C3055" w:rsidRPr="002C3055" w14:paraId="4E8A6710" w14:textId="77777777" w:rsidTr="002C305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D29C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The program receives an integer seed value You need to receive two</w:t>
            </w:r>
          </w:p>
        </w:tc>
      </w:tr>
      <w:tr w:rsidR="002C3055" w:rsidRPr="002C3055" w14:paraId="623A0A78" w14:textId="77777777" w:rsidTr="002C3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BA17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BFB2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additional positive integers from the user as the first number (f) and</w:t>
            </w:r>
          </w:p>
        </w:tc>
      </w:tr>
      <w:tr w:rsidR="002C3055" w:rsidRPr="002C3055" w14:paraId="2C386C57" w14:textId="77777777" w:rsidTr="002C3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92A1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200C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second number (s), respectively. Check if the second one is less than</w:t>
            </w:r>
          </w:p>
        </w:tc>
      </w:tr>
      <w:tr w:rsidR="002C3055" w:rsidRPr="002C3055" w14:paraId="78E2E9CD" w14:textId="77777777" w:rsidTr="002C3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0260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4DC44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the first one or any of the numbers are negative. If so, display</w:t>
            </w:r>
          </w:p>
        </w:tc>
      </w:tr>
      <w:tr w:rsidR="002C3055" w:rsidRPr="002C3055" w14:paraId="0B1C61D9" w14:textId="77777777" w:rsidTr="002C3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5A28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6D99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&lt;strong&gt;INVALID INPUT&lt;/strong&gt; and call </w:t>
            </w:r>
            <w:proofErr w:type="gramStart"/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exit(</w:t>
            </w:r>
            <w:proofErr w:type="gramEnd"/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). Generate a single</w:t>
            </w:r>
          </w:p>
        </w:tc>
      </w:tr>
      <w:tr w:rsidR="002C3055" w:rsidRPr="002C3055" w14:paraId="00BD7191" w14:textId="77777777" w:rsidTr="002C3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7E73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D998" w14:textId="15A50EEC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random integer between 5 </w:t>
            </w:r>
            <w:r w:rsidRPr="002C3055">
              <w:rPr>
                <w:rFonts w:ascii="Consolas" w:eastAsia="Times New Roman" w:hAnsi="Consolas" w:cs="Segoe UI"/>
                <w:sz w:val="18"/>
                <w:szCs w:val="18"/>
                <w:lang w:val="en-GB" w:eastAsia="en-GB"/>
              </w:rPr>
              <w:t xml:space="preserve">and </w:t>
            </w:r>
            <w:r w:rsidRPr="002C3055">
              <w:rPr>
                <w:rFonts w:ascii="Consolas" w:eastAsia="Times New Roman" w:hAnsi="Consolas" w:cs="Segoe UI"/>
                <w:sz w:val="18"/>
                <w:szCs w:val="18"/>
                <w:lang w:val="en-GB" w:eastAsia="en-GB"/>
              </w:rPr>
              <w:t>30</w:t>
            </w:r>
            <w:r w:rsidRPr="002C3055">
              <w:rPr>
                <w:rFonts w:ascii="Consolas" w:eastAsia="Times New Roman" w:hAnsi="Consolas" w:cs="Segoe UI"/>
                <w:sz w:val="18"/>
                <w:szCs w:val="18"/>
                <w:lang w:val="en-GB" w:eastAsia="en-GB"/>
              </w:rPr>
              <w:t xml:space="preserve"> </w:t>
            </w: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 the repetition count. Output the</w:t>
            </w:r>
          </w:p>
        </w:tc>
      </w:tr>
      <w:tr w:rsidR="002C3055" w:rsidRPr="002C3055" w14:paraId="1A968158" w14:textId="77777777" w:rsidTr="002C3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76E1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8036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first number followed by the second number in individual lines. Repeat</w:t>
            </w:r>
          </w:p>
        </w:tc>
      </w:tr>
      <w:tr w:rsidR="002C3055" w:rsidRPr="002C3055" w14:paraId="1E6245E0" w14:textId="77777777" w:rsidTr="002C3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CBC3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1B390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the following as much as the repetition count If the current iteration</w:t>
            </w:r>
          </w:p>
        </w:tc>
      </w:tr>
      <w:tr w:rsidR="002C3055" w:rsidRPr="002C3055" w14:paraId="1BAB4D6B" w14:textId="77777777" w:rsidTr="002C3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5C72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527D" w14:textId="470A0ABC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is a multiple of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3</w:t>
            </w: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calculate the result as</w:t>
            </w:r>
          </w:p>
        </w:tc>
      </w:tr>
      <w:tr w:rsidR="002C3055" w:rsidRPr="002C3055" w14:paraId="33BD8798" w14:textId="77777777" w:rsidTr="002C3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CAB4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2425" w14:textId="4C9EBE76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&lt;strong&gt; f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to the power of </w:t>
            </w: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s</w:t>
            </w:r>
            <w:r w:rsidR="00667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&lt;/strong&gt; If the current iteration is one more than</w:t>
            </w:r>
          </w:p>
        </w:tc>
      </w:tr>
      <w:tr w:rsidR="002C3055" w:rsidRPr="002C3055" w14:paraId="2BE8B0BC" w14:textId="77777777" w:rsidTr="002C3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9821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EF87" w14:textId="68BA95D5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a multiple of 3, calculate the result as </w:t>
            </w:r>
            <w:r w:rsidR="00667D04"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&lt;/strong&gt;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f divided by s with using floor division</w:t>
            </w:r>
            <w:r w:rsidR="00667D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r w:rsidR="00667D04"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&lt;/strong</w:t>
            </w:r>
            <w:proofErr w:type="gramStart"/>
            <w:r w:rsidR="00667D04"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&gt;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round the</w:t>
            </w:r>
            <w:r w:rsidR="003F6C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normal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division result to the smaller number)</w:t>
            </w:r>
          </w:p>
        </w:tc>
      </w:tr>
      <w:tr w:rsidR="002C3055" w:rsidRPr="002C3055" w14:paraId="62C1BDC7" w14:textId="77777777" w:rsidTr="002C3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F9F6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07CB" w14:textId="1C3DD054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If the current iteration</w:t>
            </w:r>
          </w:p>
        </w:tc>
      </w:tr>
      <w:tr w:rsidR="002C3055" w:rsidRPr="002C3055" w14:paraId="66BADBA2" w14:textId="77777777" w:rsidTr="002C3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A5CA0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3E17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is two more than a multiple of 3, calculate the result as</w:t>
            </w:r>
          </w:p>
        </w:tc>
      </w:tr>
      <w:tr w:rsidR="002C3055" w:rsidRPr="002C3055" w14:paraId="02CFE021" w14:textId="77777777" w:rsidTr="002C3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C98B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9E5A" w14:textId="28A5CAC9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&lt;strong&gt;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f x s</w:t>
            </w:r>
            <w:r w:rsidR="003F6C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&lt;/strong&gt; Output the result in an individual line.</w:t>
            </w:r>
          </w:p>
        </w:tc>
      </w:tr>
      <w:tr w:rsidR="002C3055" w:rsidRPr="002C3055" w14:paraId="7B97AD72" w14:textId="77777777" w:rsidTr="002C3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0828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F33F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Set the first number to be the current second number and set the</w:t>
            </w:r>
          </w:p>
        </w:tc>
      </w:tr>
      <w:tr w:rsidR="002C3055" w:rsidRPr="002C3055" w14:paraId="42964F42" w14:textId="77777777" w:rsidTr="002C3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5EE65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5576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second number to be the calculated result. Continue with the next</w:t>
            </w:r>
          </w:p>
        </w:tc>
      </w:tr>
      <w:tr w:rsidR="002C3055" w:rsidRPr="002C3055" w14:paraId="35A71C8F" w14:textId="77777777" w:rsidTr="002C3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6415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B2996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iteration DO NOT write any prompt messages inside the input functions.</w:t>
            </w:r>
          </w:p>
        </w:tc>
      </w:tr>
      <w:tr w:rsidR="002C3055" w:rsidRPr="002C3055" w14:paraId="5544ECB2" w14:textId="77777777" w:rsidTr="002C3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7536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9299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Be careful with your output, such as spacing in the output or upper</w:t>
            </w:r>
          </w:p>
        </w:tc>
      </w:tr>
      <w:tr w:rsidR="002C3055" w:rsidRPr="002C3055" w14:paraId="0EEE2669" w14:textId="77777777" w:rsidTr="002C3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3EE8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F26BE" w14:textId="77777777" w:rsidR="002C3055" w:rsidRPr="002C3055" w:rsidRDefault="002C3055" w:rsidP="002C3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2C3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case messages.</w:t>
            </w:r>
          </w:p>
        </w:tc>
      </w:tr>
    </w:tbl>
    <w:p w14:paraId="69A32375" w14:textId="77777777" w:rsidR="0093285F" w:rsidRPr="002C3055" w:rsidRDefault="0093285F" w:rsidP="002C3055"/>
    <w:sectPr w:rsidR="0093285F" w:rsidRPr="002C3055" w:rsidSect="00CA3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55"/>
    <w:rsid w:val="002C3055"/>
    <w:rsid w:val="003F6CBA"/>
    <w:rsid w:val="00667D04"/>
    <w:rsid w:val="0093285F"/>
    <w:rsid w:val="00CA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941B"/>
  <w15:chartTrackingRefBased/>
  <w15:docId w15:val="{774BEBE0-B0F7-412C-B859-6A146F5C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2C3055"/>
  </w:style>
  <w:style w:type="character" w:customStyle="1" w:styleId="pl-ent">
    <w:name w:val="pl-ent"/>
    <w:basedOn w:val="DefaultParagraphFont"/>
    <w:rsid w:val="002C3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Sezgin</dc:creator>
  <cp:keywords/>
  <dc:description/>
  <cp:lastModifiedBy>Kutay Sezgin</cp:lastModifiedBy>
  <cp:revision>1</cp:revision>
  <dcterms:created xsi:type="dcterms:W3CDTF">2022-11-29T20:34:00Z</dcterms:created>
  <dcterms:modified xsi:type="dcterms:W3CDTF">2022-11-29T21:31:00Z</dcterms:modified>
</cp:coreProperties>
</file>