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57" w:rsidRPr="00785D03" w:rsidRDefault="00E75C57" w:rsidP="00E75C57">
      <w:pPr>
        <w:spacing w:before="0" w:after="0" w:line="240" w:lineRule="auto"/>
        <w:jc w:val="center"/>
        <w:rPr>
          <w:rFonts w:cs="Times New Roman"/>
          <w:b/>
          <w:sz w:val="20"/>
          <w:szCs w:val="20"/>
        </w:rPr>
      </w:pPr>
      <w:r w:rsidRPr="00785D03">
        <w:rPr>
          <w:rFonts w:cs="Times New Roman"/>
          <w:b/>
          <w:sz w:val="20"/>
          <w:szCs w:val="20"/>
        </w:rPr>
        <w:t>SAKARYA ÜNİVERSİTESİ VAKFI</w:t>
      </w:r>
    </w:p>
    <w:p w:rsidR="00E75C57" w:rsidRDefault="00E75C57" w:rsidP="00E75C57">
      <w:pPr>
        <w:spacing w:before="0" w:after="0" w:line="240" w:lineRule="auto"/>
        <w:jc w:val="center"/>
        <w:rPr>
          <w:rFonts w:cs="Times New Roman"/>
          <w:b/>
          <w:sz w:val="20"/>
          <w:szCs w:val="20"/>
        </w:rPr>
      </w:pPr>
      <w:r w:rsidRPr="00785D03">
        <w:rPr>
          <w:rFonts w:cs="Times New Roman"/>
          <w:b/>
          <w:sz w:val="20"/>
          <w:szCs w:val="20"/>
        </w:rPr>
        <w:t>BURS BAŞVURU FORMU</w:t>
      </w:r>
    </w:p>
    <w:p w:rsidR="00E75C57" w:rsidRPr="00785D03" w:rsidRDefault="00E75C57" w:rsidP="00E75C57">
      <w:pPr>
        <w:spacing w:before="0" w:after="0" w:line="240" w:lineRule="auto"/>
        <w:jc w:val="center"/>
        <w:rPr>
          <w:rFonts w:cs="Times New Roman"/>
          <w:b/>
          <w:sz w:val="20"/>
          <w:szCs w:val="20"/>
        </w:rPr>
      </w:pPr>
    </w:p>
    <w:tbl>
      <w:tblPr>
        <w:tblW w:w="5079" w:type="pct"/>
        <w:tblInd w:w="-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443"/>
        <w:gridCol w:w="421"/>
        <w:gridCol w:w="421"/>
        <w:gridCol w:w="430"/>
        <w:gridCol w:w="217"/>
        <w:gridCol w:w="550"/>
        <w:gridCol w:w="550"/>
        <w:gridCol w:w="508"/>
        <w:gridCol w:w="528"/>
        <w:gridCol w:w="235"/>
        <w:gridCol w:w="505"/>
        <w:gridCol w:w="572"/>
        <w:gridCol w:w="466"/>
        <w:gridCol w:w="339"/>
        <w:gridCol w:w="528"/>
        <w:gridCol w:w="339"/>
        <w:gridCol w:w="505"/>
        <w:gridCol w:w="233"/>
        <w:gridCol w:w="421"/>
        <w:gridCol w:w="284"/>
        <w:gridCol w:w="634"/>
        <w:gridCol w:w="488"/>
        <w:gridCol w:w="552"/>
        <w:gridCol w:w="534"/>
      </w:tblGrid>
      <w:tr w:rsidR="00E75C57" w:rsidRPr="00785D03" w:rsidTr="00641EBD">
        <w:trPr>
          <w:trHeight w:val="336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ÖĞRENCİ BİLGİLERİ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T.C Kimlik No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Adı Soyadı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Akademik Birimi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Bölümü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Programı Seviyesi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(    )</w:t>
            </w:r>
          </w:p>
        </w:tc>
        <w:tc>
          <w:tcPr>
            <w:tcW w:w="7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Ön Lisans 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(   )</w:t>
            </w:r>
          </w:p>
        </w:tc>
        <w:tc>
          <w:tcPr>
            <w:tcW w:w="6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Lisans 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(   )</w:t>
            </w:r>
          </w:p>
        </w:tc>
        <w:tc>
          <w:tcPr>
            <w:tcW w:w="8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Yüksek Lisans 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(    )</w:t>
            </w:r>
          </w:p>
        </w:tc>
        <w:tc>
          <w:tcPr>
            <w:tcW w:w="7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Doktora  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Öğrenci No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GSM No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E-Posta Adresi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87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Ailenin ikamet adresi</w:t>
            </w:r>
          </w:p>
        </w:tc>
        <w:tc>
          <w:tcPr>
            <w:tcW w:w="3957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</w:tr>
      <w:tr w:rsidR="00E75C57" w:rsidRPr="00785D03" w:rsidTr="00641EBD">
        <w:trPr>
          <w:trHeight w:val="150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5"/>
        </w:trPr>
        <w:tc>
          <w:tcPr>
            <w:tcW w:w="4004" w:type="pct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Lütfen Aşağıdaki Sorulara Dikkatli Cevap Veriniz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EVET</w:t>
            </w:r>
          </w:p>
        </w:tc>
        <w:tc>
          <w:tcPr>
            <w:tcW w:w="4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HAYIR</w:t>
            </w:r>
          </w:p>
        </w:tc>
      </w:tr>
      <w:tr w:rsidR="00E75C57" w:rsidRPr="00785D03" w:rsidTr="00641EBD">
        <w:trPr>
          <w:trHeight w:val="285"/>
        </w:trPr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3832" w:type="pct"/>
            <w:gridSpan w:val="2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5510 Sayılı Kanun uyarınca aileniz (anne veya babanız) üzerinden Genel Sağlık Sigortası güvencesinden yararlanıyor musunuz?</w:t>
            </w:r>
          </w:p>
        </w:tc>
        <w:tc>
          <w:tcPr>
            <w:tcW w:w="50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49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516"/>
        </w:trPr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3832" w:type="pct"/>
            <w:gridSpan w:val="2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49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</w:tr>
      <w:tr w:rsidR="00E75C57" w:rsidRPr="00785D03" w:rsidTr="00641EBD">
        <w:trPr>
          <w:trHeight w:val="34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3832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"KYK" ya da başka bir kurumu ve kuruluştan burs alıyor musunuz?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4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3832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En az "Asgari Ücretin Yarısı" seviyesinde aylık gelire sahip misiniz?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4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 </w:t>
            </w:r>
          </w:p>
        </w:tc>
      </w:tr>
      <w:tr w:rsidR="00E75C57" w:rsidRPr="00785D03" w:rsidTr="00641EBD">
        <w:trPr>
          <w:trHeight w:val="34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3832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Engelli misiniz? (konusu ve derecesini yazınız)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4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</w:tr>
      <w:tr w:rsidR="00E75C57" w:rsidRPr="00785D03" w:rsidTr="00641EBD">
        <w:trPr>
          <w:trHeight w:val="283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A- Burs Almak İsteyen Öğrencilerde Aranan Ortak Nitelikler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Sakarya Üniversitesi öğrencisi olmak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Öğrenci Disiplin Yönetmeliği, Kabahatler Kanunu ve Ceza Kanunu uyarınca ceza almamış olmak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sz w:val="20"/>
                <w:szCs w:val="20"/>
                <w:lang w:eastAsia="tr-TR"/>
              </w:rPr>
              <w:t>Normal</w:t>
            </w:r>
            <w:r w:rsidRPr="00785D03">
              <w:rPr>
                <w:rFonts w:eastAsia="Times New Roman" w:cs="Times New Roman"/>
                <w:color w:val="FF0000"/>
                <w:sz w:val="20"/>
                <w:szCs w:val="20"/>
                <w:lang w:eastAsia="tr-TR"/>
              </w:rPr>
              <w:t xml:space="preserve"> </w:t>
            </w: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öğrencilik süresini doldurmamış olmak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Asgari ücretin yarısı düzeyinde bir gelire sahip </w:t>
            </w: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olmamak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Uzaktan eğitim öğrencisi ve özel öğrenciler burs başvurusu yapamaz.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Ön Lisans ve Lisans öğrencilerinin not ortalamasının en az </w:t>
            </w: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"2,00"</w:t>
            </w: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 olması,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Lisans Üstü öğrencilerinin not ortalamasının en az </w:t>
            </w: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"3,00"</w:t>
            </w: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 xml:space="preserve"> olması, </w:t>
            </w:r>
          </w:p>
        </w:tc>
      </w:tr>
      <w:tr w:rsidR="00E75C57" w:rsidRPr="00785D03" w:rsidTr="00641EBD">
        <w:trPr>
          <w:trHeight w:val="283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B- Diğer Hususlar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Bu form öğrenci tarafından bizzat doldurulacaktır.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Bu formu dolduran öğrenci formda beyan ettiği bilgilerin doğru olduğunu ve istenildiği takdirde belgelendireceğini kabul ve taahhüt eder.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Gerçeğe aykırı bilgiler veren öğrencilerin bursu kesilir ve ödenen miktar geri istenir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Öğrenci belgesi ve transkript; hazırlık ve 1. Sınıf öğrencilerinin YGS puan belgesini eklemesi gerekir.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Başvuru sahibinin nüfus cüzdanı fotokopisini eklemesi gerekir.</w:t>
            </w:r>
          </w:p>
        </w:tc>
      </w:tr>
      <w:tr w:rsidR="00E75C57" w:rsidRPr="00785D03" w:rsidTr="00641EBD">
        <w:trPr>
          <w:trHeight w:val="283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4828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Lisansüstü öğrencilerinin yayın listesini ve yabancı dil bilgisini gösterir belge ile danışman tavsiye mektubunu eklemesi gerekir</w:t>
            </w:r>
          </w:p>
        </w:tc>
      </w:tr>
      <w:tr w:rsidR="00E75C57" w:rsidRPr="00785D03" w:rsidTr="00641EBD">
        <w:trPr>
          <w:trHeight w:val="90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</w:tr>
      <w:tr w:rsidR="00E75C57" w:rsidRPr="00785D03" w:rsidTr="00641EBD">
        <w:trPr>
          <w:trHeight w:val="330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 xml:space="preserve">       Bu formun ön ve arka yüzünde yer alan bilgilerin tamamını okuyarak bizzat doldurdum.</w:t>
            </w:r>
          </w:p>
        </w:tc>
      </w:tr>
      <w:tr w:rsidR="00E75C57" w:rsidRPr="00785D03" w:rsidTr="00641EBD">
        <w:trPr>
          <w:trHeight w:val="397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8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Tarih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1647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……</w:t>
            </w:r>
            <w:proofErr w:type="gramEnd"/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/……../20……</w:t>
            </w:r>
          </w:p>
        </w:tc>
      </w:tr>
      <w:tr w:rsidR="00E75C57" w:rsidRPr="00785D03" w:rsidTr="00641EBD">
        <w:trPr>
          <w:trHeight w:val="397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8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 xml:space="preserve">Adı Soyadı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1647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</w:tr>
      <w:tr w:rsidR="00E75C57" w:rsidRPr="00785D03" w:rsidTr="00641EBD">
        <w:trPr>
          <w:trHeight w:val="397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"/>
            </w:tblGrid>
            <w:tr w:rsidR="00E75C57" w:rsidRPr="00785D03" w:rsidTr="00641EBD">
              <w:trPr>
                <w:trHeight w:val="330"/>
                <w:tblCellSpacing w:w="0" w:type="dxa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C57" w:rsidRPr="00785D03" w:rsidRDefault="00E75C57" w:rsidP="00641EBD">
                  <w:pPr>
                    <w:spacing w:before="0"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</w:tc>
            </w:tr>
          </w:tbl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8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 xml:space="preserve"> İmza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:</w:t>
            </w:r>
          </w:p>
        </w:tc>
        <w:tc>
          <w:tcPr>
            <w:tcW w:w="1647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</w:tr>
      <w:tr w:rsidR="00E75C57" w:rsidRPr="00785D03" w:rsidTr="00641EBD">
        <w:trPr>
          <w:trHeight w:val="342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785D03"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B2A43E" wp14:editId="6A53A448">
                      <wp:simplePos x="0" y="0"/>
                      <wp:positionH relativeFrom="column">
                        <wp:posOffset>-5216525</wp:posOffset>
                      </wp:positionH>
                      <wp:positionV relativeFrom="paragraph">
                        <wp:posOffset>104140</wp:posOffset>
                      </wp:positionV>
                      <wp:extent cx="6149340" cy="579120"/>
                      <wp:effectExtent l="0" t="19050" r="41910" b="30480"/>
                      <wp:wrapNone/>
                      <wp:docPr id="5" name="Sağ O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5475" cy="468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C57" w:rsidRDefault="00E75C57" w:rsidP="00E75C5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Arka Sayfayı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dark1"/>
                                      <w:sz w:val="22"/>
                                      <w:szCs w:val="22"/>
                                      <w:u w:val="single"/>
                                    </w:rPr>
                                    <w:t>MUTLAKA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Doldurunuz ve Lütfen Önlü Arkalı Çıktı Alınız.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ağ Ok 5" o:spid="_x0000_s1026" type="#_x0000_t13" style="position:absolute;left:0;text-align:left;margin-left:-410.75pt;margin-top:8.2pt;width:484.2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bh4AEAAAAEAAAOAAAAZHJzL2Uyb0RvYy54bWysU9tuEzEQfUfiHyy/k91ETVutsqlQK3hB&#10;pCLlAxyvnbVqe6yxyW74GX6GD2PspFtUJCohXnydc2bOsWd1MzrLDgqjAd/y+azmTHkJnfH7ln99&#10;+PDumrOYhO+EBa9aflSR36zfvlkNoVEL6MF2ChmR+NgMoeV9SqGpqih75UScQVCeLjWgE4m2uK86&#10;FAOxO1st6vqyGgC7gCBVjHR6d7rk68KvtZJpo3VUidmWU22pjFjGXR6r9Uo0exShN/JchviHKpww&#10;npJOVHciCfYNzR9UzkiECDrNJLgKtDZSFQ2kZl6/ULPtRVBFC5kTw2RT/H+08vPhHpnpWr7kzAtH&#10;T7QVP3+wzSNbZnOGEBuK2YZ7PO8iLbPSUaPLM2lgYzH0OBmqxsQkHS6v6uXFFTFLuru4vK7r4nj1&#10;jA4Y00cFjuVFy9Hs+/QeEYbipjh8ionyEuApkDa5plMVZZWOVuVCrP+iNEmhvPOCLp9I3VpkB0HP&#10;3z3OsyLiKpEZoo21E2jxd9A5NsNU+VgT8JVsU3TJCD5NQGc84CtZT/FPqk9as+w07sbzi+ygO9Ij&#10;UhemDQ3awtByaU3grAf8/vIMk72FUzsILymi5akYk2npmxWLzi2R//Hv+1LHc+OufwEAAP//AwBQ&#10;SwMEFAAGAAgAAAAhAESCe5zeAAAACwEAAA8AAABkcnMvZG93bnJldi54bWxMj8FOwzAMhu9IvENk&#10;JG5b2jGyUppOCMaJ0waCa9aYttA4VZO15e3xTnCz9X/6/bnYzq4TIw6h9aQhXSYgkCpvW6o1vL0+&#10;LzIQIRqypvOEGn4wwLa8vChMbv1EexwPsRZcQiE3GpoY+1zKUDXoTFj6HomzTz84E3kdamkHM3G5&#10;6+QqSZR0piW+0JgeHxusvg8npyGb0rgbuxf7Pn7USu2qr5sNPml9fTU/3IOIOMc/GM76rA4lOx39&#10;iWwQnYZFtkpvmeVErUGcibW6A3HkIdkokGUh//9Q/gIAAP//AwBQSwECLQAUAAYACAAAACEAtoM4&#10;kv4AAADhAQAAEwAAAAAAAAAAAAAAAAAAAAAAW0NvbnRlbnRfVHlwZXNdLnhtbFBLAQItABQABgAI&#10;AAAAIQA4/SH/1gAAAJQBAAALAAAAAAAAAAAAAAAAAC8BAABfcmVscy8ucmVsc1BLAQItABQABgAI&#10;AAAAIQDTovbh4AEAAAAEAAAOAAAAAAAAAAAAAAAAAC4CAABkcnMvZTJvRG9jLnhtbFBLAQItABQA&#10;BgAIAAAAIQBEgnuc3gAAAAsBAAAPAAAAAAAAAAAAAAAAADoEAABkcnMvZG93bnJldi54bWxQSwUG&#10;AAAAAAQABADzAAAARQUAAAAA&#10;" adj="20714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75C57" w:rsidRDefault="00E75C57" w:rsidP="00E75C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Arka Sayfayı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u w:val="single"/>
                              </w:rPr>
                              <w:t>MUTLAKA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Doldurunuz ve Lütfen Önlü Arkalı Çıktı Alınız.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</w:tr>
      <w:tr w:rsidR="00E75C57" w:rsidRPr="00785D03" w:rsidTr="00641EBD">
        <w:trPr>
          <w:trHeight w:val="360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659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E75C57" w:rsidRPr="00785D03" w:rsidRDefault="00E75C57" w:rsidP="00E75C57">
      <w:pPr>
        <w:spacing w:before="0" w:after="0" w:line="240" w:lineRule="auto"/>
        <w:rPr>
          <w:rFonts w:cs="Times New Roman"/>
          <w:sz w:val="20"/>
          <w:szCs w:val="20"/>
        </w:rPr>
      </w:pPr>
    </w:p>
    <w:p w:rsidR="00E75C57" w:rsidRDefault="00E75C57" w:rsidP="00E75C57">
      <w:pPr>
        <w:suppressAutoHyphens w:val="0"/>
        <w:autoSpaceDE w:val="0"/>
        <w:autoSpaceDN w:val="0"/>
        <w:adjustRightInd w:val="0"/>
        <w:spacing w:before="0" w:after="0" w:line="240" w:lineRule="auto"/>
        <w:rPr>
          <w:rFonts w:cs="Times New Roman"/>
          <w:sz w:val="20"/>
          <w:szCs w:val="20"/>
        </w:rPr>
        <w:sectPr w:rsidR="00E75C57" w:rsidSect="00343B1B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tbl>
      <w:tblPr>
        <w:tblW w:w="501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"/>
        <w:gridCol w:w="2036"/>
        <w:gridCol w:w="286"/>
        <w:gridCol w:w="236"/>
        <w:gridCol w:w="528"/>
        <w:gridCol w:w="416"/>
        <w:gridCol w:w="242"/>
        <w:gridCol w:w="393"/>
        <w:gridCol w:w="759"/>
        <w:gridCol w:w="238"/>
        <w:gridCol w:w="96"/>
        <w:gridCol w:w="912"/>
        <w:gridCol w:w="170"/>
        <w:gridCol w:w="81"/>
        <w:gridCol w:w="999"/>
        <w:gridCol w:w="85"/>
        <w:gridCol w:w="163"/>
        <w:gridCol w:w="1398"/>
        <w:gridCol w:w="18"/>
      </w:tblGrid>
      <w:tr w:rsidR="00E75C57" w:rsidRPr="0091571B" w:rsidTr="00E75C57">
        <w:trPr>
          <w:trHeight w:val="227"/>
        </w:trPr>
        <w:tc>
          <w:tcPr>
            <w:tcW w:w="4997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 xml:space="preserve">A) ÖĞRENCİ GENEL BİLGİLERİ 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Yüksek Öğrenimi süresince kalacağı yer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Kendi Evi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Akraba Yanı (Kirasız)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Kiralık Ev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Özel Yurt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Devlet Yurdu</w:t>
            </w:r>
          </w:p>
        </w:tc>
      </w:tr>
      <w:tr w:rsidR="00E75C57" w:rsidRPr="0091571B" w:rsidTr="00E75C57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Ailede</w:t>
            </w: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tr-TR"/>
              </w:rPr>
              <w:t xml:space="preserve"> kişi başına</w:t>
            </w: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 düşen gelir miktarı (Kişi Sayısı/Toplam Gelir)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1.500 TL'nin üzerinde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1.000 - 1.500 TL arası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750 - 999 TL arası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500 - 749 TL arası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500 TL' den az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3 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Ailede ilköğretim ve lisede okuyan çocuk sayısı 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 Çocuk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 Çocuk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3 Çocuk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 Çocuk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 Çocuktan fazla</w:t>
            </w:r>
          </w:p>
        </w:tc>
      </w:tr>
      <w:tr w:rsidR="00E75C57" w:rsidRPr="0091571B" w:rsidTr="00E75C57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Ailede </w:t>
            </w:r>
            <w:proofErr w:type="gramStart"/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yüksek öğrenimde</w:t>
            </w:r>
            <w:proofErr w:type="gramEnd"/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 okuyan çocuk sayısı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 Çocuk (kendisi)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 Çocuk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3 Çocuk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 Çocuk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 Çocuktan fazla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Anne ve Babanın Medeni durumu 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 sağ ve birlikte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 sağ ve ayrı yaşıyor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sağ baba ölü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ölü baba sağ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 ölü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Anne ve Baba İş (SGK) durumu 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 çalışıyor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veya babadan biri çalışıyor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 emekli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veya Babadan biri emekli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 çalışmıyor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7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Ailede özel bakıma </w:t>
            </w:r>
            <w:proofErr w:type="gramStart"/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muhtaç  hasta</w:t>
            </w:r>
            <w:proofErr w:type="gramEnd"/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 veya engelli) kişi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Kardeşlerden biri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bakıma muhtaç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Baba bakıma muhtaç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Birden fazla kişi var.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Burs veya Kredi alıyor mu?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Birden fazla yerden alıyor.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KYK veya Özel Burs alıyor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Hiç Burs/Kredi almıyor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Kredi almıyor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Kredi alıyor.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9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Şehit yakını ise durumu 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Dedesi şehit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Kardeşi şehit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Annesi şehit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Babası şehit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babası şehit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SHÇEK'dan</w:t>
            </w:r>
            <w:proofErr w:type="spellEnd"/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 xml:space="preserve"> gelen öğrenci ise aile durumu bilgisi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baba sağ ve birlikte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baba ayrı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ölü baba sağ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sağ baba ölü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Anne ve baba ölü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*-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Ağırlıklı Not Ortalaması-Transkript (2. ve sonraki sınıflar için)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2,00-2,40 arası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2,41-2,80 arası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2,81-3,20 arası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3,21-3,60 arası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3,61-4,00 arası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YGS Puanı (Sadece 1. sınıf ve hazırlık öğrencileri için) yüzdelik dilime göre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% 35 ve üzeri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% 25-34 arası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% 16-24 arası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% 5-15 arası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% 1-4 arası</w:t>
            </w:r>
          </w:p>
        </w:tc>
      </w:tr>
      <w:tr w:rsidR="00E75C57" w:rsidRPr="0091571B" w:rsidTr="00641EBD">
        <w:trPr>
          <w:trHeight w:val="227"/>
        </w:trPr>
        <w:tc>
          <w:tcPr>
            <w:tcW w:w="13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PUAN TOPLAMLARI 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</w:tr>
      <w:tr w:rsidR="00E75C57" w:rsidRPr="0091571B" w:rsidTr="00E75C57">
        <w:trPr>
          <w:trHeight w:val="227"/>
        </w:trPr>
        <w:tc>
          <w:tcPr>
            <w:tcW w:w="4997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</w:tr>
      <w:tr w:rsidR="00E75C57" w:rsidRPr="0091571B" w:rsidTr="00E75C57">
        <w:trPr>
          <w:trHeight w:val="227"/>
        </w:trPr>
        <w:tc>
          <w:tcPr>
            <w:tcW w:w="4997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B) MÜLAKAT SORULARI VE DEĞERLENDİRMELERİ (Komisyon Tarafından En Fazla 4 Ortak Soru Belirlenerek Değerlendirme Yapılacaktır).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2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2,5</w:t>
            </w:r>
          </w:p>
        </w:tc>
        <w:tc>
          <w:tcPr>
            <w:tcW w:w="5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Yetersiz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6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Düşük Yeterlilikte</w:t>
            </w:r>
          </w:p>
        </w:tc>
        <w:tc>
          <w:tcPr>
            <w:tcW w:w="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Orta Yeterlilikte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Yeterli</w:t>
            </w:r>
          </w:p>
        </w:tc>
        <w:tc>
          <w:tcPr>
            <w:tcW w:w="1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25</w:t>
            </w:r>
          </w:p>
        </w:tc>
        <w:tc>
          <w:tcPr>
            <w:tcW w:w="7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Çok Yeterli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2,5</w:t>
            </w:r>
          </w:p>
        </w:tc>
        <w:tc>
          <w:tcPr>
            <w:tcW w:w="5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Yetersiz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6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Düşük Yeterlilikte</w:t>
            </w:r>
          </w:p>
        </w:tc>
        <w:tc>
          <w:tcPr>
            <w:tcW w:w="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Orta Yeterlilikte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Yeterli</w:t>
            </w:r>
          </w:p>
        </w:tc>
        <w:tc>
          <w:tcPr>
            <w:tcW w:w="1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25</w:t>
            </w:r>
          </w:p>
        </w:tc>
        <w:tc>
          <w:tcPr>
            <w:tcW w:w="7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Çok Yeterli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2,5</w:t>
            </w:r>
          </w:p>
        </w:tc>
        <w:tc>
          <w:tcPr>
            <w:tcW w:w="5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Yetersiz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6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Düşük Yeterlilikte</w:t>
            </w:r>
          </w:p>
        </w:tc>
        <w:tc>
          <w:tcPr>
            <w:tcW w:w="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Orta Yeterlilikte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Yeterli</w:t>
            </w:r>
          </w:p>
        </w:tc>
        <w:tc>
          <w:tcPr>
            <w:tcW w:w="1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25</w:t>
            </w:r>
          </w:p>
        </w:tc>
        <w:tc>
          <w:tcPr>
            <w:tcW w:w="7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Çok Yeterli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2,5</w:t>
            </w:r>
          </w:p>
        </w:tc>
        <w:tc>
          <w:tcPr>
            <w:tcW w:w="5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Yetersiz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6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Düşük Yeterlilikte</w:t>
            </w:r>
          </w:p>
        </w:tc>
        <w:tc>
          <w:tcPr>
            <w:tcW w:w="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5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Orta Yeterlilikte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Yeterli</w:t>
            </w:r>
          </w:p>
        </w:tc>
        <w:tc>
          <w:tcPr>
            <w:tcW w:w="1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25</w:t>
            </w:r>
          </w:p>
        </w:tc>
        <w:tc>
          <w:tcPr>
            <w:tcW w:w="7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Çok Yeterli</w:t>
            </w:r>
          </w:p>
        </w:tc>
      </w:tr>
      <w:tr w:rsidR="00E75C57" w:rsidRPr="0091571B" w:rsidTr="00641EBD">
        <w:trPr>
          <w:trHeight w:val="227"/>
        </w:trPr>
        <w:tc>
          <w:tcPr>
            <w:tcW w:w="1353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PUAN TOPLAMLARI </w:t>
            </w:r>
          </w:p>
        </w:tc>
        <w:tc>
          <w:tcPr>
            <w:tcW w:w="1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6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7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76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E75C57" w:rsidRPr="0091571B" w:rsidTr="00641EBD">
        <w:trPr>
          <w:trHeight w:val="227"/>
        </w:trPr>
        <w:tc>
          <w:tcPr>
            <w:tcW w:w="1353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C) SÜTUN TOPLAMLARI   :  (A+B)</w:t>
            </w:r>
          </w:p>
        </w:tc>
        <w:tc>
          <w:tcPr>
            <w:tcW w:w="1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  <w:tc>
          <w:tcPr>
            <w:tcW w:w="13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7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</w:p>
        </w:tc>
      </w:tr>
      <w:tr w:rsidR="00E75C57" w:rsidRPr="0091571B" w:rsidTr="00641EBD">
        <w:trPr>
          <w:trHeight w:val="227"/>
        </w:trPr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51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2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</w:tr>
      <w:tr w:rsidR="00E75C57" w:rsidRPr="0091571B" w:rsidTr="00E75C57">
        <w:trPr>
          <w:trHeight w:val="227"/>
        </w:trPr>
        <w:tc>
          <w:tcPr>
            <w:tcW w:w="274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D) DEĞERLENDİRME GENEL PUAN TOPLAMI ("C" Satırındaki Puanların Toplamı Alınacaktır):          </w:t>
            </w:r>
          </w:p>
        </w:tc>
        <w:tc>
          <w:tcPr>
            <w:tcW w:w="1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ind w:firstLine="201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Puan</w:t>
            </w:r>
            <w:r w:rsidRPr="00785D03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 xml:space="preserve"> (Rakamla)</w:t>
            </w:r>
          </w:p>
        </w:tc>
        <w:tc>
          <w:tcPr>
            <w:tcW w:w="157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(</w:t>
            </w:r>
            <w:proofErr w:type="gramStart"/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………………..……………..</w:t>
            </w:r>
            <w:proofErr w:type="gramEnd"/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 Puan </w:t>
            </w:r>
            <w:r w:rsidRPr="00785D03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(Yazıyla)</w:t>
            </w:r>
            <w:proofErr w:type="gramStart"/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)</w:t>
            </w:r>
            <w:proofErr w:type="gramEnd"/>
            <w:r w:rsidRPr="00785D0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          </w:t>
            </w:r>
          </w:p>
        </w:tc>
      </w:tr>
      <w:tr w:rsidR="00E75C57" w:rsidRPr="0091571B" w:rsidTr="00E75C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pct"/>
          <w:trHeight w:val="227"/>
        </w:trPr>
        <w:tc>
          <w:tcPr>
            <w:tcW w:w="4989" w:type="pct"/>
            <w:gridSpan w:val="18"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DEĞERLENDİRME KOMİSYONU</w:t>
            </w:r>
          </w:p>
        </w:tc>
      </w:tr>
      <w:tr w:rsidR="00E75C57" w:rsidRPr="0091571B" w:rsidTr="00641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pct"/>
          <w:trHeight w:val="227"/>
        </w:trPr>
        <w:tc>
          <w:tcPr>
            <w:tcW w:w="1198" w:type="pct"/>
            <w:gridSpan w:val="2"/>
            <w:vMerge w:val="restart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Adı Soyadı:</w:t>
            </w:r>
            <w:r w:rsidRPr="00785D03"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İmzası:</w:t>
            </w:r>
          </w:p>
        </w:tc>
        <w:tc>
          <w:tcPr>
            <w:tcW w:w="569" w:type="pct"/>
            <w:gridSpan w:val="3"/>
            <w:vAlign w:val="center"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ÜYE</w:t>
            </w:r>
          </w:p>
        </w:tc>
        <w:tc>
          <w:tcPr>
            <w:tcW w:w="569" w:type="pct"/>
            <w:gridSpan w:val="3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ÜYE</w:t>
            </w:r>
          </w:p>
        </w:tc>
        <w:tc>
          <w:tcPr>
            <w:tcW w:w="592" w:type="pct"/>
            <w:gridSpan w:val="3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ÜYE</w:t>
            </w:r>
          </w:p>
        </w:tc>
        <w:tc>
          <w:tcPr>
            <w:tcW w:w="586" w:type="pct"/>
            <w:gridSpan w:val="2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ÜYE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BAŞKAN</w:t>
            </w:r>
          </w:p>
        </w:tc>
        <w:tc>
          <w:tcPr>
            <w:tcW w:w="845" w:type="pct"/>
            <w:gridSpan w:val="2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SONUÇ KARARI</w:t>
            </w:r>
          </w:p>
        </w:tc>
      </w:tr>
      <w:tr w:rsidR="00E75C57" w:rsidRPr="0091571B" w:rsidTr="00641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pct"/>
          <w:trHeight w:val="227"/>
        </w:trPr>
        <w:tc>
          <w:tcPr>
            <w:tcW w:w="1198" w:type="pct"/>
            <w:gridSpan w:val="2"/>
            <w:vMerge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69" w:type="pct"/>
            <w:gridSpan w:val="3"/>
            <w:vMerge w:val="restart"/>
            <w:vAlign w:val="center"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69" w:type="pct"/>
            <w:gridSpan w:val="3"/>
            <w:vMerge w:val="restart"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92" w:type="pct"/>
            <w:gridSpan w:val="3"/>
            <w:vMerge w:val="restart"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86" w:type="pct"/>
            <w:gridSpan w:val="2"/>
            <w:vMerge w:val="restart"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631" w:type="pct"/>
            <w:gridSpan w:val="3"/>
            <w:vMerge w:val="restart"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45" w:type="pct"/>
            <w:gridSpan w:val="2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(  ) UYGUNDUR</w:t>
            </w:r>
          </w:p>
        </w:tc>
      </w:tr>
      <w:tr w:rsidR="00E75C57" w:rsidRPr="0091571B" w:rsidTr="00641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pct"/>
          <w:trHeight w:val="227"/>
        </w:trPr>
        <w:tc>
          <w:tcPr>
            <w:tcW w:w="1198" w:type="pct"/>
            <w:gridSpan w:val="2"/>
            <w:vMerge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69" w:type="pct"/>
            <w:gridSpan w:val="3"/>
            <w:vMerge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69" w:type="pct"/>
            <w:gridSpan w:val="3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92" w:type="pct"/>
            <w:gridSpan w:val="3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86" w:type="pct"/>
            <w:gridSpan w:val="2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631" w:type="pct"/>
            <w:gridSpan w:val="3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45" w:type="pct"/>
            <w:gridSpan w:val="2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(  ) UYGUN DEĞİLDİR</w:t>
            </w:r>
          </w:p>
        </w:tc>
      </w:tr>
      <w:tr w:rsidR="00E75C57" w:rsidRPr="0091571B" w:rsidTr="00641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pct"/>
          <w:trHeight w:val="227"/>
        </w:trPr>
        <w:tc>
          <w:tcPr>
            <w:tcW w:w="1198" w:type="pct"/>
            <w:gridSpan w:val="2"/>
            <w:vMerge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69" w:type="pct"/>
            <w:gridSpan w:val="3"/>
            <w:vMerge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69" w:type="pct"/>
            <w:gridSpan w:val="3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92" w:type="pct"/>
            <w:gridSpan w:val="3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586" w:type="pct"/>
            <w:gridSpan w:val="2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631" w:type="pct"/>
            <w:gridSpan w:val="3"/>
            <w:vMerge/>
            <w:shd w:val="clear" w:color="auto" w:fill="auto"/>
            <w:noWrap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45" w:type="pct"/>
            <w:gridSpan w:val="2"/>
            <w:shd w:val="clear" w:color="auto" w:fill="auto"/>
            <w:vAlign w:val="center"/>
            <w:hideMark/>
          </w:tcPr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</w:pPr>
            <w:r w:rsidRPr="00785D03">
              <w:rPr>
                <w:rFonts w:eastAsia="Times New Roman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E75C57" w:rsidRPr="00785D03" w:rsidRDefault="00E75C57" w:rsidP="00641EBD">
            <w:pPr>
              <w:spacing w:before="120"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……</w:t>
            </w:r>
            <w:proofErr w:type="gramEnd"/>
            <w:r w:rsidRPr="00785D0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/……../20……..</w:t>
            </w:r>
          </w:p>
        </w:tc>
      </w:tr>
    </w:tbl>
    <w:p w:rsidR="0008480A" w:rsidRDefault="00E75C57">
      <w:r w:rsidRPr="00785D03">
        <w:rPr>
          <w:sz w:val="18"/>
          <w:szCs w:val="18"/>
        </w:rPr>
        <w:t xml:space="preserve">*) Öğrencinin başarı durumu puanlamaya </w:t>
      </w:r>
      <w:proofErr w:type="gramStart"/>
      <w:r w:rsidRPr="00785D03">
        <w:rPr>
          <w:sz w:val="18"/>
          <w:szCs w:val="18"/>
        </w:rPr>
        <w:t>dahil</w:t>
      </w:r>
      <w:proofErr w:type="gramEnd"/>
      <w:r w:rsidRPr="00785D03">
        <w:rPr>
          <w:sz w:val="18"/>
          <w:szCs w:val="18"/>
        </w:rPr>
        <w:t xml:space="preserve"> edilmez. Puanların eşit olması halinde dikkate alınır.</w:t>
      </w:r>
      <w:bookmarkStart w:id="0" w:name="_GoBack"/>
      <w:bookmarkEnd w:id="0"/>
    </w:p>
    <w:sectPr w:rsidR="00084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font306">
    <w:altName w:val="Times New Roman"/>
    <w:charset w:val="A2"/>
    <w:family w:val="auto"/>
    <w:pitch w:val="variable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59"/>
    <w:rsid w:val="0008480A"/>
    <w:rsid w:val="00B23759"/>
    <w:rsid w:val="00E7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57"/>
    <w:pPr>
      <w:suppressAutoHyphens/>
      <w:spacing w:before="240" w:after="120" w:line="360" w:lineRule="auto"/>
      <w:jc w:val="both"/>
    </w:pPr>
    <w:rPr>
      <w:rFonts w:ascii="Times New Roman" w:eastAsia="Lucida Sans Unicode" w:hAnsi="Times New Roman" w:cs="font306"/>
      <w:kern w:val="1"/>
      <w:sz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C57"/>
    <w:pPr>
      <w:suppressAutoHyphens w:val="0"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57"/>
    <w:pPr>
      <w:suppressAutoHyphens/>
      <w:spacing w:before="240" w:after="120" w:line="360" w:lineRule="auto"/>
      <w:jc w:val="both"/>
    </w:pPr>
    <w:rPr>
      <w:rFonts w:ascii="Times New Roman" w:eastAsia="Lucida Sans Unicode" w:hAnsi="Times New Roman" w:cs="font306"/>
      <w:kern w:val="1"/>
      <w:sz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C57"/>
    <w:pPr>
      <w:suppressAutoHyphens w:val="0"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vakif-pc</dc:creator>
  <cp:lastModifiedBy>vakif-pc</cp:lastModifiedBy>
  <cp:revision>2</cp:revision>
  <dcterms:created xsi:type="dcterms:W3CDTF">2016-12-08T11:20:00Z</dcterms:created>
  <dcterms:modified xsi:type="dcterms:W3CDTF">2016-12-08T11:20:00Z</dcterms:modified>
</cp:coreProperties>
</file>