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0819C" w14:textId="1D19DCDF" w:rsidR="00034434" w:rsidRPr="00A27450" w:rsidRDefault="00063CD3" w:rsidP="00063CD3">
      <w:pPr>
        <w:jc w:val="center"/>
        <w:rPr>
          <w:b/>
          <w:bCs/>
          <w:i/>
          <w:iCs/>
          <w:sz w:val="48"/>
          <w:szCs w:val="48"/>
          <w:lang w:val="en-US"/>
        </w:rPr>
      </w:pPr>
      <w:r w:rsidRPr="00A27450">
        <w:rPr>
          <w:lang w:val="en-US"/>
        </w:rPr>
        <w:drawing>
          <wp:inline distT="0" distB="0" distL="0" distR="0" wp14:anchorId="7212C268" wp14:editId="0DD2A247">
            <wp:extent cx="4435523" cy="2630902"/>
            <wp:effectExtent l="0" t="0" r="3175" b="0"/>
            <wp:docPr id="281134088" name="Resim 1" descr="metin, diyagram, plan, teknik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34088" name="Resim 1" descr="metin, diyagram, plan, teknik çizi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250" cy="263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7BA5" w14:textId="4A47C74D" w:rsidR="009332A9" w:rsidRPr="00A27450" w:rsidRDefault="00034434" w:rsidP="00063CD3">
      <w:pPr>
        <w:pStyle w:val="Balk1"/>
        <w:rPr>
          <w:lang w:val="en-US"/>
        </w:rPr>
      </w:pPr>
      <w:r w:rsidRPr="00A27450">
        <w:rPr>
          <w:lang w:val="en-US"/>
        </w:rPr>
        <w:t>LOGICAL S</w:t>
      </w:r>
      <w:r w:rsidR="00281305" w:rsidRPr="00A27450">
        <w:rPr>
          <w:lang w:val="en-US"/>
        </w:rPr>
        <w:t>C</w:t>
      </w:r>
      <w:r w:rsidRPr="00A27450">
        <w:rPr>
          <w:lang w:val="en-US"/>
        </w:rPr>
        <w:t>HEMA</w:t>
      </w:r>
    </w:p>
    <w:p w14:paraId="709C46AA" w14:textId="77777777" w:rsidR="00034434" w:rsidRPr="00A27450" w:rsidRDefault="00034434" w:rsidP="00034434">
      <w:pPr>
        <w:rPr>
          <w:i/>
          <w:iCs/>
          <w:sz w:val="30"/>
          <w:szCs w:val="30"/>
          <w:lang w:val="en-US"/>
        </w:rPr>
      </w:pPr>
    </w:p>
    <w:p w14:paraId="0F5DE73D" w14:textId="13B0F580" w:rsidR="00034434" w:rsidRPr="00A27450" w:rsidRDefault="00034434" w:rsidP="00063CD3">
      <w:pPr>
        <w:rPr>
          <w:sz w:val="24"/>
          <w:szCs w:val="24"/>
          <w:lang w:val="en-US"/>
        </w:rPr>
      </w:pPr>
      <w:r w:rsidRPr="00A27450">
        <w:rPr>
          <w:sz w:val="24"/>
          <w:szCs w:val="24"/>
          <w:lang w:val="en-US"/>
        </w:rPr>
        <w:t xml:space="preserve">EMPLOYEE </w:t>
      </w:r>
      <w:proofErr w:type="gramStart"/>
      <w:r w:rsidRPr="00A27450">
        <w:rPr>
          <w:sz w:val="24"/>
          <w:szCs w:val="24"/>
          <w:lang w:val="en-US"/>
        </w:rPr>
        <w:t xml:space="preserve">(  </w:t>
      </w:r>
      <w:proofErr w:type="spellStart"/>
      <w:r w:rsidRPr="00A27450">
        <w:rPr>
          <w:sz w:val="24"/>
          <w:szCs w:val="24"/>
          <w:u w:val="thick"/>
          <w:lang w:val="en-US"/>
        </w:rPr>
        <w:t>EmployeeID</w:t>
      </w:r>
      <w:proofErr w:type="spellEnd"/>
      <w:proofErr w:type="gramEnd"/>
      <w:r w:rsidRPr="00A27450">
        <w:rPr>
          <w:sz w:val="24"/>
          <w:szCs w:val="24"/>
          <w:lang w:val="en-US"/>
        </w:rPr>
        <w:t>, Name, Position)</w:t>
      </w:r>
    </w:p>
    <w:p w14:paraId="180EE8E8" w14:textId="77777777" w:rsidR="00056A13" w:rsidRPr="00A27450" w:rsidRDefault="00056A13" w:rsidP="00063CD3">
      <w:pPr>
        <w:rPr>
          <w:sz w:val="24"/>
          <w:szCs w:val="24"/>
          <w:lang w:val="en-US"/>
        </w:rPr>
      </w:pPr>
    </w:p>
    <w:p w14:paraId="247B7DCD" w14:textId="526F5231" w:rsidR="00056A13" w:rsidRPr="00A27450" w:rsidRDefault="00056A13" w:rsidP="00063CD3">
      <w:pPr>
        <w:rPr>
          <w:sz w:val="24"/>
          <w:szCs w:val="24"/>
          <w:lang w:val="en-US"/>
        </w:rPr>
      </w:pPr>
      <w:r w:rsidRPr="00A27450">
        <w:rPr>
          <w:sz w:val="24"/>
          <w:szCs w:val="24"/>
          <w:lang w:val="en-US"/>
        </w:rPr>
        <w:t xml:space="preserve">WORKS </w:t>
      </w:r>
      <w:proofErr w:type="gramStart"/>
      <w:r w:rsidRPr="00A27450">
        <w:rPr>
          <w:sz w:val="24"/>
          <w:szCs w:val="24"/>
          <w:lang w:val="en-US"/>
        </w:rPr>
        <w:t xml:space="preserve">( </w:t>
      </w:r>
      <w:proofErr w:type="spellStart"/>
      <w:r w:rsidRPr="00A27450">
        <w:rPr>
          <w:sz w:val="24"/>
          <w:szCs w:val="24"/>
          <w:u w:val="thick"/>
          <w:lang w:val="en-US"/>
        </w:rPr>
        <w:t>EmployeeID</w:t>
      </w:r>
      <w:proofErr w:type="spellEnd"/>
      <w:proofErr w:type="gramEnd"/>
      <w:r w:rsidR="00AD4CA0" w:rsidRPr="00A27450">
        <w:rPr>
          <w:sz w:val="24"/>
          <w:szCs w:val="24"/>
          <w:lang w:val="en-US"/>
        </w:rPr>
        <w:t>(FK refers to EMPLOYEE)</w:t>
      </w:r>
      <w:r w:rsidRPr="00A27450">
        <w:rPr>
          <w:sz w:val="24"/>
          <w:szCs w:val="24"/>
          <w:u w:val="thick"/>
          <w:lang w:val="en-US"/>
        </w:rPr>
        <w:t xml:space="preserve">, </w:t>
      </w:r>
      <w:proofErr w:type="spellStart"/>
      <w:r w:rsidRPr="00A27450">
        <w:rPr>
          <w:sz w:val="24"/>
          <w:szCs w:val="24"/>
          <w:u w:val="thick"/>
          <w:lang w:val="en-US"/>
        </w:rPr>
        <w:t>BranchID</w:t>
      </w:r>
      <w:proofErr w:type="spellEnd"/>
      <w:r w:rsidR="00AD4CA0" w:rsidRPr="00A27450">
        <w:rPr>
          <w:sz w:val="24"/>
          <w:szCs w:val="24"/>
          <w:lang w:val="en-US"/>
        </w:rPr>
        <w:t xml:space="preserve">(FK refers to BRANCH) </w:t>
      </w:r>
      <w:r w:rsidRPr="00A27450">
        <w:rPr>
          <w:sz w:val="24"/>
          <w:szCs w:val="24"/>
          <w:lang w:val="en-US"/>
        </w:rPr>
        <w:t>)</w:t>
      </w:r>
    </w:p>
    <w:p w14:paraId="207CBFCA" w14:textId="77777777" w:rsidR="00034434" w:rsidRPr="00A27450" w:rsidRDefault="00034434" w:rsidP="00063CD3">
      <w:pPr>
        <w:rPr>
          <w:sz w:val="24"/>
          <w:szCs w:val="24"/>
          <w:lang w:val="en-US"/>
        </w:rPr>
      </w:pPr>
    </w:p>
    <w:p w14:paraId="39A592C4" w14:textId="7B7ED046" w:rsidR="00034434" w:rsidRPr="00A27450" w:rsidRDefault="00034434" w:rsidP="00063CD3">
      <w:pPr>
        <w:rPr>
          <w:sz w:val="24"/>
          <w:szCs w:val="24"/>
          <w:lang w:val="en-US"/>
        </w:rPr>
      </w:pPr>
      <w:r w:rsidRPr="00A27450">
        <w:rPr>
          <w:sz w:val="24"/>
          <w:szCs w:val="24"/>
          <w:lang w:val="en-US"/>
        </w:rPr>
        <w:t xml:space="preserve">CUSTOMER </w:t>
      </w:r>
      <w:proofErr w:type="gramStart"/>
      <w:r w:rsidRPr="00A27450">
        <w:rPr>
          <w:sz w:val="24"/>
          <w:szCs w:val="24"/>
          <w:lang w:val="en-US"/>
        </w:rPr>
        <w:t xml:space="preserve">(  </w:t>
      </w:r>
      <w:proofErr w:type="spellStart"/>
      <w:r w:rsidRPr="00A27450">
        <w:rPr>
          <w:sz w:val="24"/>
          <w:szCs w:val="24"/>
          <w:u w:val="thick"/>
          <w:lang w:val="en-US"/>
        </w:rPr>
        <w:t>CustomerID</w:t>
      </w:r>
      <w:proofErr w:type="spellEnd"/>
      <w:proofErr w:type="gramEnd"/>
      <w:r w:rsidRPr="00A27450">
        <w:rPr>
          <w:sz w:val="24"/>
          <w:szCs w:val="24"/>
          <w:lang w:val="en-US"/>
        </w:rPr>
        <w:t xml:space="preserve">, Name, TC_ID, </w:t>
      </w:r>
      <w:proofErr w:type="spellStart"/>
      <w:r w:rsidRPr="00A27450">
        <w:rPr>
          <w:sz w:val="24"/>
          <w:szCs w:val="24"/>
          <w:lang w:val="en-US"/>
        </w:rPr>
        <w:t>PhoneNumber</w:t>
      </w:r>
      <w:proofErr w:type="spellEnd"/>
      <w:r w:rsidRPr="00A27450">
        <w:rPr>
          <w:sz w:val="24"/>
          <w:szCs w:val="24"/>
          <w:lang w:val="en-US"/>
        </w:rPr>
        <w:t xml:space="preserve">, </w:t>
      </w:r>
      <w:proofErr w:type="spellStart"/>
      <w:r w:rsidRPr="00A27450">
        <w:rPr>
          <w:sz w:val="24"/>
          <w:szCs w:val="24"/>
          <w:lang w:val="en-US"/>
        </w:rPr>
        <w:t>EMail</w:t>
      </w:r>
      <w:proofErr w:type="spellEnd"/>
      <w:r w:rsidRPr="00A27450">
        <w:rPr>
          <w:sz w:val="24"/>
          <w:szCs w:val="24"/>
          <w:lang w:val="en-US"/>
        </w:rPr>
        <w:t>, Address)</w:t>
      </w:r>
    </w:p>
    <w:p w14:paraId="1FFC3927" w14:textId="77777777" w:rsidR="00034434" w:rsidRPr="00A27450" w:rsidRDefault="00034434" w:rsidP="00063CD3">
      <w:pPr>
        <w:rPr>
          <w:sz w:val="24"/>
          <w:szCs w:val="24"/>
          <w:lang w:val="en-US"/>
        </w:rPr>
      </w:pPr>
    </w:p>
    <w:p w14:paraId="66BCE875" w14:textId="06C6DEDC" w:rsidR="00034434" w:rsidRPr="00A27450" w:rsidRDefault="00034434" w:rsidP="00063CD3">
      <w:pPr>
        <w:rPr>
          <w:sz w:val="24"/>
          <w:szCs w:val="24"/>
          <w:lang w:val="en-US"/>
        </w:rPr>
      </w:pPr>
      <w:r w:rsidRPr="00A27450">
        <w:rPr>
          <w:sz w:val="24"/>
          <w:szCs w:val="24"/>
          <w:lang w:val="en-US"/>
        </w:rPr>
        <w:t>BRANCH (</w:t>
      </w:r>
      <w:proofErr w:type="spellStart"/>
      <w:r w:rsidRPr="00A27450">
        <w:rPr>
          <w:sz w:val="24"/>
          <w:szCs w:val="24"/>
          <w:u w:val="thick"/>
          <w:lang w:val="en-US"/>
        </w:rPr>
        <w:t>BranchID</w:t>
      </w:r>
      <w:proofErr w:type="spellEnd"/>
      <w:r w:rsidRPr="00A27450">
        <w:rPr>
          <w:sz w:val="24"/>
          <w:szCs w:val="24"/>
          <w:lang w:val="en-US"/>
        </w:rPr>
        <w:t xml:space="preserve">, </w:t>
      </w:r>
      <w:proofErr w:type="spellStart"/>
      <w:r w:rsidRPr="00A27450">
        <w:rPr>
          <w:sz w:val="24"/>
          <w:szCs w:val="24"/>
          <w:lang w:val="en-US"/>
        </w:rPr>
        <w:t>BranchManager</w:t>
      </w:r>
      <w:proofErr w:type="spellEnd"/>
      <w:r w:rsidRPr="00A27450">
        <w:rPr>
          <w:sz w:val="24"/>
          <w:szCs w:val="24"/>
          <w:lang w:val="en-US"/>
        </w:rPr>
        <w:t xml:space="preserve">, </w:t>
      </w:r>
      <w:proofErr w:type="spellStart"/>
      <w:r w:rsidRPr="00A27450">
        <w:rPr>
          <w:sz w:val="24"/>
          <w:szCs w:val="24"/>
          <w:lang w:val="en-US"/>
        </w:rPr>
        <w:t>PhoneNum</w:t>
      </w:r>
      <w:proofErr w:type="spellEnd"/>
      <w:r w:rsidRPr="00A27450">
        <w:rPr>
          <w:sz w:val="24"/>
          <w:szCs w:val="24"/>
          <w:lang w:val="en-US"/>
        </w:rPr>
        <w:t xml:space="preserve">, Address, </w:t>
      </w:r>
      <w:proofErr w:type="spellStart"/>
      <w:r w:rsidRPr="00A27450">
        <w:rPr>
          <w:sz w:val="24"/>
          <w:szCs w:val="24"/>
          <w:lang w:val="en-US"/>
        </w:rPr>
        <w:t>BName</w:t>
      </w:r>
      <w:proofErr w:type="spellEnd"/>
      <w:r w:rsidRPr="00A27450">
        <w:rPr>
          <w:sz w:val="24"/>
          <w:szCs w:val="24"/>
          <w:lang w:val="en-US"/>
        </w:rPr>
        <w:t>)</w:t>
      </w:r>
    </w:p>
    <w:p w14:paraId="782EB907" w14:textId="77777777" w:rsidR="00034434" w:rsidRPr="00A27450" w:rsidRDefault="00034434" w:rsidP="00063CD3">
      <w:pPr>
        <w:rPr>
          <w:sz w:val="24"/>
          <w:szCs w:val="24"/>
          <w:lang w:val="en-US"/>
        </w:rPr>
      </w:pPr>
    </w:p>
    <w:p w14:paraId="1DBC6A2A" w14:textId="77777777" w:rsidR="00063CD3" w:rsidRPr="00A27450" w:rsidRDefault="00034434" w:rsidP="00063CD3">
      <w:pPr>
        <w:rPr>
          <w:sz w:val="24"/>
          <w:szCs w:val="24"/>
          <w:lang w:val="en-US"/>
        </w:rPr>
      </w:pPr>
      <w:r w:rsidRPr="00A27450">
        <w:rPr>
          <w:sz w:val="24"/>
          <w:szCs w:val="24"/>
          <w:lang w:val="en-US"/>
        </w:rPr>
        <w:t xml:space="preserve">VEHICLE </w:t>
      </w:r>
      <w:proofErr w:type="gramStart"/>
      <w:r w:rsidRPr="00A27450">
        <w:rPr>
          <w:sz w:val="24"/>
          <w:szCs w:val="24"/>
          <w:lang w:val="en-US"/>
        </w:rPr>
        <w:t xml:space="preserve">( </w:t>
      </w:r>
      <w:proofErr w:type="spellStart"/>
      <w:r w:rsidRPr="00A27450">
        <w:rPr>
          <w:sz w:val="24"/>
          <w:szCs w:val="24"/>
          <w:u w:val="thick"/>
          <w:lang w:val="en-US"/>
        </w:rPr>
        <w:t>VehicleID</w:t>
      </w:r>
      <w:proofErr w:type="spellEnd"/>
      <w:proofErr w:type="gramEnd"/>
      <w:r w:rsidRPr="00A27450">
        <w:rPr>
          <w:sz w:val="24"/>
          <w:szCs w:val="24"/>
          <w:lang w:val="en-US"/>
        </w:rPr>
        <w:t xml:space="preserve">, Model, Brand, </w:t>
      </w:r>
      <w:proofErr w:type="spellStart"/>
      <w:r w:rsidRPr="00A27450">
        <w:rPr>
          <w:sz w:val="24"/>
          <w:szCs w:val="24"/>
          <w:lang w:val="en-US"/>
        </w:rPr>
        <w:t>LastInspectionDate</w:t>
      </w:r>
      <w:proofErr w:type="spellEnd"/>
      <w:r w:rsidRPr="00A27450">
        <w:rPr>
          <w:sz w:val="24"/>
          <w:szCs w:val="24"/>
          <w:lang w:val="en-US"/>
        </w:rPr>
        <w:t xml:space="preserve">, </w:t>
      </w:r>
      <w:proofErr w:type="spellStart"/>
      <w:r w:rsidRPr="00A27450">
        <w:rPr>
          <w:sz w:val="24"/>
          <w:szCs w:val="24"/>
          <w:lang w:val="en-US"/>
        </w:rPr>
        <w:t>DailyRentalFee,Status</w:t>
      </w:r>
      <w:proofErr w:type="spellEnd"/>
      <w:r w:rsidRPr="00A27450">
        <w:rPr>
          <w:sz w:val="24"/>
          <w:szCs w:val="24"/>
          <w:lang w:val="en-US"/>
        </w:rPr>
        <w:t>,</w:t>
      </w:r>
      <w:r w:rsidR="00063CD3" w:rsidRPr="00A27450">
        <w:rPr>
          <w:sz w:val="24"/>
          <w:szCs w:val="24"/>
          <w:lang w:val="en-US"/>
        </w:rPr>
        <w:t xml:space="preserve"> </w:t>
      </w:r>
      <w:proofErr w:type="spellStart"/>
      <w:r w:rsidRPr="00A27450">
        <w:rPr>
          <w:sz w:val="24"/>
          <w:szCs w:val="24"/>
          <w:lang w:val="en-US"/>
        </w:rPr>
        <w:t>PlateNumber</w:t>
      </w:r>
      <w:proofErr w:type="spellEnd"/>
      <w:r w:rsidRPr="00A27450">
        <w:rPr>
          <w:sz w:val="24"/>
          <w:szCs w:val="24"/>
          <w:lang w:val="en-US"/>
        </w:rPr>
        <w:t xml:space="preserve">, Year, </w:t>
      </w:r>
      <w:proofErr w:type="spellStart"/>
      <w:r w:rsidRPr="00A27450">
        <w:rPr>
          <w:sz w:val="24"/>
          <w:szCs w:val="24"/>
          <w:lang w:val="en-US"/>
        </w:rPr>
        <w:t>BranchID</w:t>
      </w:r>
      <w:proofErr w:type="spellEnd"/>
      <w:r w:rsidRPr="00A27450">
        <w:rPr>
          <w:sz w:val="24"/>
          <w:szCs w:val="24"/>
          <w:lang w:val="en-US"/>
        </w:rPr>
        <w:t xml:space="preserve"> (FK refers to BRANCH)</w:t>
      </w:r>
      <w:r w:rsidR="00056A13" w:rsidRPr="00A27450">
        <w:rPr>
          <w:sz w:val="24"/>
          <w:szCs w:val="24"/>
          <w:lang w:val="en-US"/>
        </w:rPr>
        <w:t xml:space="preserve">, </w:t>
      </w:r>
      <w:proofErr w:type="spellStart"/>
      <w:r w:rsidR="00056A13" w:rsidRPr="00A27450">
        <w:rPr>
          <w:sz w:val="24"/>
          <w:szCs w:val="24"/>
          <w:lang w:val="en-US"/>
        </w:rPr>
        <w:t>RentalID</w:t>
      </w:r>
      <w:proofErr w:type="spellEnd"/>
      <w:r w:rsidR="00056A13" w:rsidRPr="00A27450">
        <w:rPr>
          <w:sz w:val="24"/>
          <w:szCs w:val="24"/>
          <w:lang w:val="en-US"/>
        </w:rPr>
        <w:t>(FK refers to RENTAL)</w:t>
      </w:r>
      <w:r w:rsidRPr="00A27450">
        <w:rPr>
          <w:sz w:val="24"/>
          <w:szCs w:val="24"/>
          <w:lang w:val="en-US"/>
        </w:rPr>
        <w:t>)</w:t>
      </w:r>
      <w:r w:rsidR="00063CD3" w:rsidRPr="00A27450">
        <w:rPr>
          <w:sz w:val="24"/>
          <w:szCs w:val="24"/>
          <w:lang w:val="en-US"/>
        </w:rPr>
        <w:t xml:space="preserve"> </w:t>
      </w:r>
    </w:p>
    <w:p w14:paraId="04A38B2D" w14:textId="382C7CCC" w:rsidR="00034434" w:rsidRPr="00A27450" w:rsidRDefault="00034434" w:rsidP="00063CD3">
      <w:pPr>
        <w:rPr>
          <w:sz w:val="24"/>
          <w:szCs w:val="24"/>
          <w:lang w:val="en-US"/>
        </w:rPr>
      </w:pPr>
      <w:r w:rsidRPr="00A27450">
        <w:rPr>
          <w:sz w:val="24"/>
          <w:szCs w:val="24"/>
          <w:lang w:val="en-US"/>
        </w:rPr>
        <w:t>RENTAL (</w:t>
      </w:r>
      <w:proofErr w:type="spellStart"/>
      <w:proofErr w:type="gramStart"/>
      <w:r w:rsidRPr="00A27450">
        <w:rPr>
          <w:sz w:val="24"/>
          <w:szCs w:val="24"/>
          <w:u w:val="thick"/>
          <w:lang w:val="en-US"/>
        </w:rPr>
        <w:t>RentalID</w:t>
      </w:r>
      <w:r w:rsidRPr="00A27450">
        <w:rPr>
          <w:sz w:val="24"/>
          <w:szCs w:val="24"/>
          <w:lang w:val="en-US"/>
        </w:rPr>
        <w:t>,TotalFee</w:t>
      </w:r>
      <w:proofErr w:type="gramEnd"/>
      <w:r w:rsidRPr="00A27450">
        <w:rPr>
          <w:sz w:val="24"/>
          <w:szCs w:val="24"/>
          <w:lang w:val="en-US"/>
        </w:rPr>
        <w:t>,ReturnDate,RentalDate</w:t>
      </w:r>
      <w:proofErr w:type="spellEnd"/>
      <w:r w:rsidRPr="00A27450">
        <w:rPr>
          <w:sz w:val="24"/>
          <w:szCs w:val="24"/>
          <w:lang w:val="en-US"/>
        </w:rPr>
        <w:t>,</w:t>
      </w:r>
      <w:r w:rsidR="00B7641E" w:rsidRPr="00A27450">
        <w:rPr>
          <w:sz w:val="24"/>
          <w:szCs w:val="24"/>
          <w:lang w:val="en-US"/>
        </w:rPr>
        <w:t xml:space="preserve"> </w:t>
      </w:r>
      <w:proofErr w:type="spellStart"/>
      <w:r w:rsidRPr="00A27450">
        <w:rPr>
          <w:sz w:val="24"/>
          <w:szCs w:val="24"/>
          <w:lang w:val="en-US"/>
        </w:rPr>
        <w:t>CustomerID</w:t>
      </w:r>
      <w:proofErr w:type="spellEnd"/>
      <w:r w:rsidRPr="00A27450">
        <w:rPr>
          <w:sz w:val="24"/>
          <w:szCs w:val="24"/>
          <w:lang w:val="en-US"/>
        </w:rPr>
        <w:t xml:space="preserve"> (FK refers to CUSTOMER))</w:t>
      </w:r>
    </w:p>
    <w:p w14:paraId="111F0030" w14:textId="77777777" w:rsidR="00034434" w:rsidRPr="00A27450" w:rsidRDefault="00034434" w:rsidP="00063CD3">
      <w:pPr>
        <w:rPr>
          <w:sz w:val="24"/>
          <w:szCs w:val="24"/>
          <w:lang w:val="en-US"/>
        </w:rPr>
      </w:pPr>
    </w:p>
    <w:p w14:paraId="53597CEB" w14:textId="486F1EA3" w:rsidR="00034434" w:rsidRPr="00A27450" w:rsidRDefault="00034434" w:rsidP="00063CD3">
      <w:pPr>
        <w:rPr>
          <w:sz w:val="24"/>
          <w:szCs w:val="24"/>
          <w:lang w:val="en-US"/>
        </w:rPr>
      </w:pPr>
      <w:r w:rsidRPr="00A27450">
        <w:rPr>
          <w:sz w:val="24"/>
          <w:szCs w:val="24"/>
          <w:lang w:val="en-US"/>
        </w:rPr>
        <w:t>DAMAGE (</w:t>
      </w:r>
      <w:proofErr w:type="spellStart"/>
      <w:proofErr w:type="gramStart"/>
      <w:r w:rsidRPr="00A27450">
        <w:rPr>
          <w:sz w:val="24"/>
          <w:szCs w:val="24"/>
          <w:u w:val="thick"/>
          <w:lang w:val="en-US"/>
        </w:rPr>
        <w:t>DamageDate</w:t>
      </w:r>
      <w:r w:rsidRPr="00A27450">
        <w:rPr>
          <w:sz w:val="24"/>
          <w:szCs w:val="24"/>
          <w:lang w:val="en-US"/>
        </w:rPr>
        <w:t>,DamageStatus</w:t>
      </w:r>
      <w:proofErr w:type="spellEnd"/>
      <w:proofErr w:type="gramEnd"/>
      <w:r w:rsidRPr="00A27450">
        <w:rPr>
          <w:sz w:val="24"/>
          <w:szCs w:val="24"/>
          <w:lang w:val="en-US"/>
        </w:rPr>
        <w:t xml:space="preserve">,  </w:t>
      </w:r>
      <w:proofErr w:type="spellStart"/>
      <w:r w:rsidRPr="00A27450">
        <w:rPr>
          <w:sz w:val="24"/>
          <w:szCs w:val="24"/>
          <w:lang w:val="en-US"/>
        </w:rPr>
        <w:t>DamageDescript,</w:t>
      </w:r>
      <w:r w:rsidRPr="00A27450">
        <w:rPr>
          <w:sz w:val="24"/>
          <w:szCs w:val="24"/>
          <w:u w:val="thick"/>
          <w:lang w:val="en-US"/>
        </w:rPr>
        <w:t>VehicleID</w:t>
      </w:r>
      <w:proofErr w:type="spellEnd"/>
      <w:r w:rsidRPr="00A27450">
        <w:rPr>
          <w:sz w:val="24"/>
          <w:szCs w:val="24"/>
          <w:lang w:val="en-US"/>
        </w:rPr>
        <w:t xml:space="preserve"> (FK refers to VEHICLE))</w:t>
      </w:r>
    </w:p>
    <w:p w14:paraId="2B1A33B1" w14:textId="77777777" w:rsidR="00034434" w:rsidRPr="00A27450" w:rsidRDefault="00034434" w:rsidP="00063CD3">
      <w:pPr>
        <w:rPr>
          <w:sz w:val="24"/>
          <w:szCs w:val="24"/>
          <w:lang w:val="en-US"/>
        </w:rPr>
      </w:pPr>
    </w:p>
    <w:p w14:paraId="5A870FEE" w14:textId="2372E9A3" w:rsidR="00034434" w:rsidRPr="00A27450" w:rsidRDefault="00034434" w:rsidP="00063CD3">
      <w:pPr>
        <w:rPr>
          <w:sz w:val="24"/>
          <w:szCs w:val="24"/>
          <w:lang w:val="en-US"/>
        </w:rPr>
      </w:pPr>
      <w:r w:rsidRPr="00A27450">
        <w:rPr>
          <w:sz w:val="24"/>
          <w:szCs w:val="24"/>
          <w:lang w:val="en-US"/>
        </w:rPr>
        <w:t>CONDITION_REPORT (</w:t>
      </w:r>
      <w:proofErr w:type="spellStart"/>
      <w:proofErr w:type="gramStart"/>
      <w:r w:rsidRPr="00A27450">
        <w:rPr>
          <w:sz w:val="24"/>
          <w:szCs w:val="24"/>
          <w:u w:val="thick"/>
          <w:lang w:val="en-US"/>
        </w:rPr>
        <w:t>ReportID</w:t>
      </w:r>
      <w:r w:rsidRPr="00A27450">
        <w:rPr>
          <w:sz w:val="24"/>
          <w:szCs w:val="24"/>
          <w:lang w:val="en-US"/>
        </w:rPr>
        <w:t>,PreviousCondition</w:t>
      </w:r>
      <w:proofErr w:type="gramEnd"/>
      <w:r w:rsidRPr="00A27450">
        <w:rPr>
          <w:sz w:val="24"/>
          <w:szCs w:val="24"/>
          <w:lang w:val="en-US"/>
        </w:rPr>
        <w:t>,CurrentCondition,ReportDate</w:t>
      </w:r>
      <w:proofErr w:type="spellEnd"/>
      <w:r w:rsidRPr="00A27450">
        <w:rPr>
          <w:sz w:val="24"/>
          <w:szCs w:val="24"/>
          <w:lang w:val="en-US"/>
        </w:rPr>
        <w:t>,</w:t>
      </w:r>
    </w:p>
    <w:p w14:paraId="2EA87CE1" w14:textId="155D243B" w:rsidR="00034434" w:rsidRPr="00A27450" w:rsidRDefault="00034434" w:rsidP="00063CD3">
      <w:pPr>
        <w:rPr>
          <w:sz w:val="24"/>
          <w:szCs w:val="24"/>
          <w:lang w:val="en-US"/>
        </w:rPr>
      </w:pPr>
      <w:proofErr w:type="spellStart"/>
      <w:r w:rsidRPr="00A27450">
        <w:rPr>
          <w:sz w:val="24"/>
          <w:szCs w:val="24"/>
          <w:lang w:val="en-US"/>
        </w:rPr>
        <w:t>RentalID</w:t>
      </w:r>
      <w:proofErr w:type="spellEnd"/>
      <w:r w:rsidRPr="00A27450">
        <w:rPr>
          <w:sz w:val="24"/>
          <w:szCs w:val="24"/>
          <w:lang w:val="en-US"/>
        </w:rPr>
        <w:t xml:space="preserve"> (FK refers to RENTAL))</w:t>
      </w:r>
    </w:p>
    <w:p w14:paraId="0B3684FA" w14:textId="77777777" w:rsidR="0011640B" w:rsidRPr="00A27450" w:rsidRDefault="0011640B" w:rsidP="00034434">
      <w:pPr>
        <w:rPr>
          <w:i/>
          <w:iCs/>
          <w:sz w:val="36"/>
          <w:szCs w:val="36"/>
          <w:lang w:val="en-US"/>
        </w:rPr>
      </w:pPr>
    </w:p>
    <w:p w14:paraId="3C409DA6" w14:textId="2C9F8A1B" w:rsidR="0011640B" w:rsidRPr="00A27450" w:rsidRDefault="0011640B" w:rsidP="00063CD3">
      <w:pPr>
        <w:pStyle w:val="Balk1"/>
        <w:rPr>
          <w:lang w:val="en-US"/>
        </w:rPr>
      </w:pPr>
      <w:r w:rsidRPr="00A27450">
        <w:rPr>
          <w:lang w:val="en-US"/>
        </w:rPr>
        <w:t>PHYSICAL SHEMA</w:t>
      </w:r>
    </w:p>
    <w:p w14:paraId="4DB18434" w14:textId="77777777" w:rsidR="00063CD3" w:rsidRPr="00A27450" w:rsidRDefault="00063CD3" w:rsidP="00063CD3">
      <w:pPr>
        <w:rPr>
          <w:lang w:val="en-US"/>
        </w:rPr>
      </w:pPr>
    </w:p>
    <w:p w14:paraId="52F68E5A" w14:textId="756904ED" w:rsidR="00063CD3" w:rsidRPr="00A27450" w:rsidRDefault="00063CD3" w:rsidP="00063CD3">
      <w:pPr>
        <w:pStyle w:val="ListeParagraf"/>
        <w:numPr>
          <w:ilvl w:val="0"/>
          <w:numId w:val="9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 w:rsidRPr="00A27450">
        <w:rPr>
          <w:rFonts w:ascii="Calibri" w:hAnsi="Calibri" w:cs="Calibri"/>
          <w:b/>
          <w:bCs/>
          <w:sz w:val="24"/>
          <w:szCs w:val="24"/>
          <w:lang w:val="en-US"/>
        </w:rPr>
        <w:t>EMPLOYEE</w:t>
      </w:r>
    </w:p>
    <w:p w14:paraId="57BFE783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>CREATE TABLE EMPLOYEE (</w:t>
      </w:r>
    </w:p>
    <w:p w14:paraId="78217E1A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EmployeeID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INT PRIMARY KEY,</w:t>
      </w:r>
    </w:p>
    <w:p w14:paraId="37EFB2C4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Name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CHAR(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50),</w:t>
      </w:r>
    </w:p>
    <w:p w14:paraId="01A9E4D8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Position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CHAR(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50));</w:t>
      </w:r>
    </w:p>
    <w:p w14:paraId="25A6B428" w14:textId="77777777" w:rsidR="00166B0A" w:rsidRPr="00A27450" w:rsidRDefault="00166B0A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</w:p>
    <w:p w14:paraId="2C3C3C23" w14:textId="1CB5BEFE" w:rsidR="00166B0A" w:rsidRPr="00A27450" w:rsidRDefault="00166B0A" w:rsidP="00166B0A">
      <w:pPr>
        <w:pStyle w:val="ListeParagraf"/>
        <w:numPr>
          <w:ilvl w:val="0"/>
          <w:numId w:val="9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 w:rsidRPr="00A27450">
        <w:rPr>
          <w:rFonts w:ascii="Calibri" w:hAnsi="Calibri" w:cs="Calibri"/>
          <w:b/>
          <w:bCs/>
          <w:sz w:val="24"/>
          <w:szCs w:val="24"/>
          <w:lang w:val="en-US"/>
        </w:rPr>
        <w:t>BRANCH</w:t>
      </w:r>
    </w:p>
    <w:p w14:paraId="1DDBE142" w14:textId="77777777" w:rsidR="00166B0A" w:rsidRPr="00A27450" w:rsidRDefault="00166B0A" w:rsidP="00166B0A">
      <w:pPr>
        <w:ind w:left="720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>CREATE TABLE BRANCH (</w:t>
      </w:r>
    </w:p>
    <w:p w14:paraId="175D72F3" w14:textId="77777777" w:rsidR="00166B0A" w:rsidRPr="00A27450" w:rsidRDefault="00166B0A" w:rsidP="00166B0A">
      <w:pPr>
        <w:ind w:left="720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BranchID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INT PRIMARY KEY,</w:t>
      </w:r>
    </w:p>
    <w:p w14:paraId="770FA32C" w14:textId="77777777" w:rsidR="00166B0A" w:rsidRPr="00A27450" w:rsidRDefault="00166B0A" w:rsidP="00166B0A">
      <w:pPr>
        <w:ind w:left="720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BranchManager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CHAR(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50),</w:t>
      </w:r>
    </w:p>
    <w:p w14:paraId="2DF3D974" w14:textId="77777777" w:rsidR="00166B0A" w:rsidRPr="00A27450" w:rsidRDefault="00166B0A" w:rsidP="00166B0A">
      <w:pPr>
        <w:ind w:left="720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PhoneNum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CHAR(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15),</w:t>
      </w:r>
    </w:p>
    <w:p w14:paraId="7EEA0463" w14:textId="77777777" w:rsidR="00166B0A" w:rsidRPr="00A27450" w:rsidRDefault="00166B0A" w:rsidP="00166B0A">
      <w:pPr>
        <w:ind w:left="720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Address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CHAR(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100),</w:t>
      </w:r>
    </w:p>
    <w:p w14:paraId="72B75494" w14:textId="77777777" w:rsidR="00166B0A" w:rsidRPr="00A27450" w:rsidRDefault="00166B0A" w:rsidP="00166B0A">
      <w:pPr>
        <w:ind w:left="720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BName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CHAR(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50));</w:t>
      </w:r>
    </w:p>
    <w:p w14:paraId="618BF0EF" w14:textId="7E34B377" w:rsidR="00166B0A" w:rsidRPr="00A27450" w:rsidRDefault="00166B0A" w:rsidP="00166B0A">
      <w:pPr>
        <w:rPr>
          <w:rFonts w:ascii="Calibri" w:hAnsi="Calibri" w:cs="Calibri"/>
          <w:sz w:val="24"/>
          <w:szCs w:val="24"/>
          <w:lang w:val="en-US"/>
        </w:rPr>
      </w:pPr>
    </w:p>
    <w:p w14:paraId="39F6112B" w14:textId="77777777" w:rsidR="00166B0A" w:rsidRPr="00A27450" w:rsidRDefault="00166B0A" w:rsidP="00166B0A">
      <w:pPr>
        <w:pStyle w:val="ListeParagraf"/>
        <w:numPr>
          <w:ilvl w:val="0"/>
          <w:numId w:val="9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 w:rsidRPr="00A27450">
        <w:rPr>
          <w:rFonts w:ascii="Calibri" w:hAnsi="Calibri" w:cs="Calibri"/>
          <w:b/>
          <w:bCs/>
          <w:sz w:val="24"/>
          <w:szCs w:val="24"/>
          <w:lang w:val="en-US"/>
        </w:rPr>
        <w:t>CUSTOMER</w:t>
      </w:r>
    </w:p>
    <w:p w14:paraId="2FFD8400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>CREATE TABLE CUSTOMER (</w:t>
      </w:r>
    </w:p>
    <w:p w14:paraId="2BBDC4A0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CustomerID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INT PRIMARY KEY,</w:t>
      </w:r>
    </w:p>
    <w:p w14:paraId="2A2CF2B0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Name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CHAR(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50),</w:t>
      </w:r>
    </w:p>
    <w:p w14:paraId="19670522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TC_ID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CHAR(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20),</w:t>
      </w:r>
    </w:p>
    <w:p w14:paraId="203CAFDD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PhoneNumber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CHAR(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15),</w:t>
      </w:r>
    </w:p>
    <w:p w14:paraId="533361D6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EMail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CHAR(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50),</w:t>
      </w:r>
    </w:p>
    <w:p w14:paraId="753D438D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Address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CHAR(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100));</w:t>
      </w:r>
    </w:p>
    <w:p w14:paraId="66DFFCE7" w14:textId="77777777" w:rsidR="00166B0A" w:rsidRPr="00A27450" w:rsidRDefault="00166B0A" w:rsidP="00166B0A">
      <w:pPr>
        <w:rPr>
          <w:rFonts w:ascii="Calibri" w:hAnsi="Calibri" w:cs="Calibri"/>
          <w:sz w:val="24"/>
          <w:szCs w:val="24"/>
          <w:lang w:val="en-US"/>
        </w:rPr>
      </w:pPr>
    </w:p>
    <w:p w14:paraId="7F25C0B0" w14:textId="77777777" w:rsidR="00166B0A" w:rsidRPr="00A27450" w:rsidRDefault="00166B0A" w:rsidP="00166B0A">
      <w:pPr>
        <w:rPr>
          <w:rFonts w:ascii="Calibri" w:hAnsi="Calibri" w:cs="Calibri"/>
          <w:sz w:val="24"/>
          <w:szCs w:val="24"/>
          <w:lang w:val="en-US"/>
        </w:rPr>
      </w:pPr>
    </w:p>
    <w:p w14:paraId="4154D5A9" w14:textId="77777777" w:rsidR="00166B0A" w:rsidRPr="00A27450" w:rsidRDefault="00166B0A" w:rsidP="00166B0A">
      <w:pPr>
        <w:rPr>
          <w:rFonts w:ascii="Calibri" w:hAnsi="Calibri" w:cs="Calibri"/>
          <w:sz w:val="24"/>
          <w:szCs w:val="24"/>
          <w:lang w:val="en-US"/>
        </w:rPr>
      </w:pPr>
    </w:p>
    <w:p w14:paraId="5D345D3A" w14:textId="77777777" w:rsidR="00166B0A" w:rsidRPr="00A27450" w:rsidRDefault="00166B0A" w:rsidP="00166B0A">
      <w:pPr>
        <w:pStyle w:val="ListeParagraf"/>
        <w:numPr>
          <w:ilvl w:val="0"/>
          <w:numId w:val="9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 w:rsidRPr="00A27450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RENTAL</w:t>
      </w:r>
    </w:p>
    <w:p w14:paraId="3CE96538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>CREATE TABLE RENTAL (</w:t>
      </w:r>
    </w:p>
    <w:p w14:paraId="60DCE571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RentalID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INT PRIMARY KEY,</w:t>
      </w:r>
    </w:p>
    <w:p w14:paraId="155B0090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TotalFee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DECIMAL(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10, 2),</w:t>
      </w:r>
    </w:p>
    <w:p w14:paraId="5F3145FD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ReturnDate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DATE,</w:t>
      </w:r>
    </w:p>
    <w:p w14:paraId="0056E52A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RentalDate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DATE,</w:t>
      </w:r>
    </w:p>
    <w:p w14:paraId="20A21F1A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CustomerID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INT,</w:t>
      </w:r>
    </w:p>
    <w:p w14:paraId="068FEDAF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CONSTRAINT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FK_Rental_Customer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FOREIGN KEY (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CustomerID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>) REFERENCES CUSTOMER(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CustomerID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>)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6DBCEB90" w14:textId="77777777" w:rsidR="00063CD3" w:rsidRPr="00A27450" w:rsidRDefault="00063CD3" w:rsidP="00063CD3">
      <w:pPr>
        <w:rPr>
          <w:rFonts w:ascii="Calibri" w:hAnsi="Calibri" w:cs="Calibri"/>
          <w:sz w:val="24"/>
          <w:szCs w:val="24"/>
          <w:lang w:val="en-US"/>
        </w:rPr>
      </w:pPr>
    </w:p>
    <w:p w14:paraId="2397BEDB" w14:textId="77777777" w:rsidR="00166B0A" w:rsidRPr="00A27450" w:rsidRDefault="00166B0A" w:rsidP="00166B0A">
      <w:pPr>
        <w:pStyle w:val="ListeParagraf"/>
        <w:numPr>
          <w:ilvl w:val="0"/>
          <w:numId w:val="9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 w:rsidRPr="00A27450">
        <w:rPr>
          <w:rFonts w:ascii="Calibri" w:hAnsi="Calibri" w:cs="Calibri"/>
          <w:b/>
          <w:bCs/>
          <w:sz w:val="24"/>
          <w:szCs w:val="24"/>
          <w:lang w:val="en-US"/>
        </w:rPr>
        <w:t>VEHICLE</w:t>
      </w:r>
    </w:p>
    <w:p w14:paraId="0F819A8C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>CREATE TABLE VEHICLE (</w:t>
      </w:r>
    </w:p>
    <w:p w14:paraId="7A12AF2B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VehicleID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INT PRIMARY KEY,</w:t>
      </w:r>
    </w:p>
    <w:p w14:paraId="39D6FB4F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Model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CHAR(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50),</w:t>
      </w:r>
    </w:p>
    <w:p w14:paraId="0773D4C1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Brand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CHAR(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50),</w:t>
      </w:r>
    </w:p>
    <w:p w14:paraId="01B5956F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LastInspectionDate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DATE,</w:t>
      </w:r>
    </w:p>
    <w:p w14:paraId="2E3261F9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DailyRentalFee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DECIMAL(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10, 2),</w:t>
      </w:r>
    </w:p>
    <w:p w14:paraId="5DE54C19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Status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CHAR(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20),</w:t>
      </w:r>
    </w:p>
    <w:p w14:paraId="40A5463B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PlateNumber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CHAR(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15),</w:t>
      </w:r>
    </w:p>
    <w:p w14:paraId="1F841589" w14:textId="77777777" w:rsidR="00166B0A" w:rsidRPr="00A27450" w:rsidRDefault="00166B0A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Year INT,</w:t>
      </w:r>
    </w:p>
    <w:p w14:paraId="3D0929DC" w14:textId="77777777" w:rsidR="00166B0A" w:rsidRPr="00A27450" w:rsidRDefault="00166B0A" w:rsidP="00063CD3">
      <w:pPr>
        <w:rPr>
          <w:rFonts w:ascii="Calibri" w:hAnsi="Calibri" w:cs="Calibri"/>
          <w:sz w:val="24"/>
          <w:szCs w:val="24"/>
          <w:lang w:val="en-US"/>
        </w:rPr>
      </w:pPr>
    </w:p>
    <w:p w14:paraId="0D17D34C" w14:textId="128AB05D" w:rsidR="00063CD3" w:rsidRPr="00A27450" w:rsidRDefault="00063CD3" w:rsidP="00063CD3">
      <w:pPr>
        <w:pStyle w:val="ListeParagraf"/>
        <w:numPr>
          <w:ilvl w:val="0"/>
          <w:numId w:val="9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 w:rsidRPr="00A27450">
        <w:rPr>
          <w:rFonts w:ascii="Calibri" w:hAnsi="Calibri" w:cs="Calibri"/>
          <w:b/>
          <w:bCs/>
          <w:sz w:val="24"/>
          <w:szCs w:val="24"/>
          <w:lang w:val="en-US"/>
        </w:rPr>
        <w:t>WORKS</w:t>
      </w:r>
    </w:p>
    <w:p w14:paraId="6611D47D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>CREATE TABLE WORKS (</w:t>
      </w:r>
    </w:p>
    <w:p w14:paraId="55119CFF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EmployeeID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INT,</w:t>
      </w:r>
    </w:p>
    <w:p w14:paraId="1FC0B775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BranchID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INT,</w:t>
      </w:r>
    </w:p>
    <w:p w14:paraId="3F4ACEA8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CONSTRAINT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FK_Works_Employee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FOREIGN KEY (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EmployeeID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>) REFERENCES EMPLOYEE(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EmployeeID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>),</w:t>
      </w:r>
    </w:p>
    <w:p w14:paraId="33E6E3FD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CONSTRAINT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FK_Works_Branch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FOREIGN KEY (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BranchID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>) REFERENCES BRANCH(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BranchID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>),</w:t>
      </w:r>
    </w:p>
    <w:p w14:paraId="66A2CA4D" w14:textId="6E958145" w:rsidR="00063CD3" w:rsidRPr="00A27450" w:rsidRDefault="00063CD3" w:rsidP="00166B0A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CONSTRAINT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PK_Works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PRIMARY KEY (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EmployeeID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BranchID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>)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11F95132" w14:textId="0B45F214" w:rsidR="00063CD3" w:rsidRPr="00A27450" w:rsidRDefault="00063CD3" w:rsidP="00063CD3">
      <w:pPr>
        <w:pStyle w:val="ListeParagraf"/>
        <w:numPr>
          <w:ilvl w:val="0"/>
          <w:numId w:val="9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 w:rsidRPr="00A27450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DAMAGE</w:t>
      </w:r>
    </w:p>
    <w:p w14:paraId="24ACA995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>CREATE TABLE DAMAGE (</w:t>
      </w:r>
    </w:p>
    <w:p w14:paraId="0EF2785F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DamageDate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DATE,</w:t>
      </w:r>
    </w:p>
    <w:p w14:paraId="070093AE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DamageStatus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CHAR(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20),</w:t>
      </w:r>
    </w:p>
    <w:p w14:paraId="3C2E3268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DamageDescript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CHAR(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100),</w:t>
      </w:r>
    </w:p>
    <w:p w14:paraId="5350A276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VehicleID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INT,</w:t>
      </w:r>
    </w:p>
    <w:p w14:paraId="57756B2C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CONSTRAINT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FK_Damage_Vehicle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FOREIGN KEY (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VehicleID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>) REFERENCES VEHICLE(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VehicleID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>)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4E9D5CD0" w14:textId="77777777" w:rsidR="00063CD3" w:rsidRPr="00A27450" w:rsidRDefault="00063CD3" w:rsidP="00063CD3">
      <w:pPr>
        <w:rPr>
          <w:rFonts w:ascii="Calibri" w:hAnsi="Calibri" w:cs="Calibri"/>
          <w:sz w:val="24"/>
          <w:szCs w:val="24"/>
          <w:lang w:val="en-US"/>
        </w:rPr>
      </w:pPr>
    </w:p>
    <w:p w14:paraId="0C73F80D" w14:textId="67D0C220" w:rsidR="00063CD3" w:rsidRPr="00A27450" w:rsidRDefault="00063CD3" w:rsidP="00063CD3">
      <w:pPr>
        <w:pStyle w:val="ListeParagraf"/>
        <w:numPr>
          <w:ilvl w:val="0"/>
          <w:numId w:val="9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 w:rsidRPr="00A27450">
        <w:rPr>
          <w:rFonts w:ascii="Calibri" w:hAnsi="Calibri" w:cs="Calibri"/>
          <w:b/>
          <w:bCs/>
          <w:sz w:val="24"/>
          <w:szCs w:val="24"/>
          <w:lang w:val="en-US"/>
        </w:rPr>
        <w:t>CONDITION_REPORT</w:t>
      </w:r>
    </w:p>
    <w:p w14:paraId="57FFC82A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>CREATE TABLE CONDITION_REPORT (</w:t>
      </w:r>
    </w:p>
    <w:p w14:paraId="0AAECB01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ReportID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INT PRIMARY KEY,</w:t>
      </w:r>
    </w:p>
    <w:p w14:paraId="6EAE8D5F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PreviousCondition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CHAR(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100),</w:t>
      </w:r>
    </w:p>
    <w:p w14:paraId="39727591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CurrentCondition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CHAR(</w:t>
      </w:r>
      <w:proofErr w:type="gramEnd"/>
      <w:r w:rsidRPr="00A27450">
        <w:rPr>
          <w:rFonts w:ascii="Calibri" w:hAnsi="Calibri" w:cs="Calibri"/>
          <w:sz w:val="24"/>
          <w:szCs w:val="24"/>
          <w:lang w:val="en-US"/>
        </w:rPr>
        <w:t>100),</w:t>
      </w:r>
    </w:p>
    <w:p w14:paraId="7714FF7C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ReportDate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DATE,</w:t>
      </w:r>
    </w:p>
    <w:p w14:paraId="7B9A20A5" w14:textId="77777777" w:rsidR="00063CD3" w:rsidRPr="00A27450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RentalID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INT,</w:t>
      </w:r>
    </w:p>
    <w:p w14:paraId="6EE930F2" w14:textId="62E349A8" w:rsidR="005D05B2" w:rsidRDefault="00063CD3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t xml:space="preserve">    CONSTRAINT 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FK_ConditionReport_Rental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 xml:space="preserve"> FOREIGN KEY (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RentalID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>) REFERENCES RENTAL(</w:t>
      </w:r>
      <w:proofErr w:type="spellStart"/>
      <w:r w:rsidRPr="00A27450">
        <w:rPr>
          <w:rFonts w:ascii="Calibri" w:hAnsi="Calibri" w:cs="Calibri"/>
          <w:sz w:val="24"/>
          <w:szCs w:val="24"/>
          <w:lang w:val="en-US"/>
        </w:rPr>
        <w:t>RentalID</w:t>
      </w:r>
      <w:proofErr w:type="spellEnd"/>
      <w:r w:rsidRPr="00A27450">
        <w:rPr>
          <w:rFonts w:ascii="Calibri" w:hAnsi="Calibri" w:cs="Calibri"/>
          <w:sz w:val="24"/>
          <w:szCs w:val="24"/>
          <w:lang w:val="en-US"/>
        </w:rPr>
        <w:t>)</w:t>
      </w:r>
      <w:proofErr w:type="gramStart"/>
      <w:r w:rsidRPr="00A27450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0104FAE5" w14:textId="77777777" w:rsidR="00A27450" w:rsidRDefault="00A27450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</w:p>
    <w:p w14:paraId="746CF9E1" w14:textId="77777777" w:rsidR="00A27450" w:rsidRDefault="00A27450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</w:p>
    <w:p w14:paraId="0CCC6157" w14:textId="77777777" w:rsidR="00A27450" w:rsidRDefault="00A27450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</w:p>
    <w:p w14:paraId="169AD1A3" w14:textId="77777777" w:rsidR="00A27450" w:rsidRDefault="00A27450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</w:p>
    <w:p w14:paraId="7724DB1D" w14:textId="77777777" w:rsidR="00A27450" w:rsidRDefault="00A27450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</w:p>
    <w:p w14:paraId="2930BA7A" w14:textId="77777777" w:rsidR="00A27450" w:rsidRDefault="00A27450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</w:p>
    <w:p w14:paraId="28089CD7" w14:textId="77777777" w:rsidR="00A27450" w:rsidRDefault="00A27450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</w:p>
    <w:p w14:paraId="55E2C2AB" w14:textId="77777777" w:rsidR="00A27450" w:rsidRDefault="00A27450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</w:p>
    <w:p w14:paraId="442C78A0" w14:textId="77777777" w:rsidR="00A27450" w:rsidRDefault="00A27450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</w:p>
    <w:p w14:paraId="5335AB17" w14:textId="77777777" w:rsidR="00A27450" w:rsidRDefault="00A27450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</w:p>
    <w:p w14:paraId="66259DC3" w14:textId="77777777" w:rsidR="00A27450" w:rsidRDefault="00A27450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</w:p>
    <w:p w14:paraId="5832BE57" w14:textId="77777777" w:rsidR="00A27450" w:rsidRDefault="00A27450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</w:p>
    <w:p w14:paraId="464B69F2" w14:textId="3FC04D1F" w:rsidR="00A27450" w:rsidRDefault="00A27450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lastRenderedPageBreak/>
        <w:drawing>
          <wp:inline distT="0" distB="0" distL="0" distR="0" wp14:anchorId="4F5B82BD" wp14:editId="74C5C7C2">
            <wp:extent cx="4820323" cy="7363853"/>
            <wp:effectExtent l="0" t="0" r="0" b="8890"/>
            <wp:docPr id="760165573" name="Resim 1" descr="metin, ekran görüntüsü, yazılı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65573" name="Resim 1" descr="metin, ekran görüntüsü, yazılım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4878" w14:textId="6F7EBBC4" w:rsidR="00A27450" w:rsidRPr="00A27450" w:rsidRDefault="00A27450" w:rsidP="00063CD3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A27450">
        <w:rPr>
          <w:rFonts w:ascii="Calibri" w:hAnsi="Calibri" w:cs="Calibri"/>
          <w:sz w:val="24"/>
          <w:szCs w:val="24"/>
          <w:lang w:val="en-US"/>
        </w:rPr>
        <w:lastRenderedPageBreak/>
        <w:drawing>
          <wp:inline distT="0" distB="0" distL="0" distR="0" wp14:anchorId="6BF640C4" wp14:editId="13A67C61">
            <wp:extent cx="4258269" cy="3658111"/>
            <wp:effectExtent l="0" t="0" r="0" b="0"/>
            <wp:docPr id="60126122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6122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450" w:rsidRPr="00A27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12944"/>
    <w:multiLevelType w:val="multilevel"/>
    <w:tmpl w:val="A5E003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77F51"/>
    <w:multiLevelType w:val="multilevel"/>
    <w:tmpl w:val="2BE6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10489"/>
    <w:multiLevelType w:val="multilevel"/>
    <w:tmpl w:val="5FC463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715F0"/>
    <w:multiLevelType w:val="multilevel"/>
    <w:tmpl w:val="8AB853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11E90"/>
    <w:multiLevelType w:val="multilevel"/>
    <w:tmpl w:val="79DED7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FF7EA8"/>
    <w:multiLevelType w:val="multilevel"/>
    <w:tmpl w:val="9DD6A0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9326A"/>
    <w:multiLevelType w:val="hybridMultilevel"/>
    <w:tmpl w:val="818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E20CA"/>
    <w:multiLevelType w:val="hybridMultilevel"/>
    <w:tmpl w:val="3A567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50E8A"/>
    <w:multiLevelType w:val="multilevel"/>
    <w:tmpl w:val="FD3684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F40791"/>
    <w:multiLevelType w:val="hybridMultilevel"/>
    <w:tmpl w:val="7236E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B6454"/>
    <w:multiLevelType w:val="multilevel"/>
    <w:tmpl w:val="8D52EE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516701">
    <w:abstractNumId w:val="1"/>
  </w:num>
  <w:num w:numId="2" w16cid:durableId="1049494958">
    <w:abstractNumId w:val="8"/>
  </w:num>
  <w:num w:numId="3" w16cid:durableId="132672712">
    <w:abstractNumId w:val="10"/>
  </w:num>
  <w:num w:numId="4" w16cid:durableId="943149831">
    <w:abstractNumId w:val="4"/>
  </w:num>
  <w:num w:numId="5" w16cid:durableId="1315530833">
    <w:abstractNumId w:val="0"/>
  </w:num>
  <w:num w:numId="6" w16cid:durableId="1652054884">
    <w:abstractNumId w:val="3"/>
  </w:num>
  <w:num w:numId="7" w16cid:durableId="69809846">
    <w:abstractNumId w:val="5"/>
  </w:num>
  <w:num w:numId="8" w16cid:durableId="1894386388">
    <w:abstractNumId w:val="2"/>
  </w:num>
  <w:num w:numId="9" w16cid:durableId="1715302376">
    <w:abstractNumId w:val="9"/>
  </w:num>
  <w:num w:numId="10" w16cid:durableId="1141388309">
    <w:abstractNumId w:val="7"/>
  </w:num>
  <w:num w:numId="11" w16cid:durableId="1415040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DD"/>
    <w:rsid w:val="00034434"/>
    <w:rsid w:val="00056A13"/>
    <w:rsid w:val="00063CD3"/>
    <w:rsid w:val="0011640B"/>
    <w:rsid w:val="001474B8"/>
    <w:rsid w:val="00166B0A"/>
    <w:rsid w:val="00281305"/>
    <w:rsid w:val="003351E4"/>
    <w:rsid w:val="005D05B2"/>
    <w:rsid w:val="0072113B"/>
    <w:rsid w:val="00743F27"/>
    <w:rsid w:val="00795BA4"/>
    <w:rsid w:val="008E47F1"/>
    <w:rsid w:val="009016D7"/>
    <w:rsid w:val="009332A9"/>
    <w:rsid w:val="00A27450"/>
    <w:rsid w:val="00AD4CA0"/>
    <w:rsid w:val="00B7641E"/>
    <w:rsid w:val="00C640DD"/>
    <w:rsid w:val="00D55196"/>
    <w:rsid w:val="00E7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694F"/>
  <w15:chartTrackingRefBased/>
  <w15:docId w15:val="{636D10F0-9579-4558-8617-B984F4D2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B0A"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C64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64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64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64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64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64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64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64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64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64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64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64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640D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640D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640D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640D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640D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640D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64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64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64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64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64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640D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640D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640D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64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640D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640DD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1474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Arslan</dc:creator>
  <cp:keywords/>
  <dc:description/>
  <cp:lastModifiedBy>Ayhan Tan Açar</cp:lastModifiedBy>
  <cp:revision>11</cp:revision>
  <dcterms:created xsi:type="dcterms:W3CDTF">2024-05-21T18:08:00Z</dcterms:created>
  <dcterms:modified xsi:type="dcterms:W3CDTF">2024-05-24T19:43:00Z</dcterms:modified>
</cp:coreProperties>
</file>