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A970A" w14:textId="6BD389A3" w:rsidR="004A4C44" w:rsidRDefault="002033CF">
      <w:r>
        <w:t>Takım günlük olarak toplantı yapmak yerine whatsapp üzerinden kısa sohbetler gerçekleştirerek sprinti en üretken şekilde sonuçlandırdı. Örnek whatsapp ekran görüntüsü readme kısmında yer alıyor</w:t>
      </w:r>
      <w:r w:rsidR="00D52DD1">
        <w:t>.</w:t>
      </w:r>
    </w:p>
    <w:sectPr w:rsidR="004A4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44"/>
    <w:rsid w:val="000A3295"/>
    <w:rsid w:val="002033CF"/>
    <w:rsid w:val="004A4C44"/>
    <w:rsid w:val="00D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81AB"/>
  <w15:chartTrackingRefBased/>
  <w15:docId w15:val="{B6C76372-F204-4DC7-8105-084BD4C1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4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A4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A4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A4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A4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A4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A4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A4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A4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4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A4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A4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A4C4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A4C4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A4C4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A4C4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A4C4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A4C4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A4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A4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A4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A4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A4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A4C4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A4C4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A4C4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A4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A4C4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A4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kul</dc:creator>
  <cp:keywords/>
  <dc:description/>
  <cp:lastModifiedBy>furkan kul</cp:lastModifiedBy>
  <cp:revision>3</cp:revision>
  <dcterms:created xsi:type="dcterms:W3CDTF">2024-07-07T19:16:00Z</dcterms:created>
  <dcterms:modified xsi:type="dcterms:W3CDTF">2024-07-07T19:18:00Z</dcterms:modified>
</cp:coreProperties>
</file>