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16" w:rsidRPr="00964571" w:rsidRDefault="00E72DE7" w:rsidP="00562F59">
      <w:pPr>
        <w:ind w:firstLine="708"/>
        <w:rPr>
          <w:sz w:val="32"/>
          <w:szCs w:val="32"/>
        </w:rPr>
      </w:pPr>
      <w:r w:rsidRPr="00964571">
        <w:rPr>
          <w:sz w:val="32"/>
          <w:szCs w:val="32"/>
        </w:rPr>
        <w:t xml:space="preserve">Deneyimiz olan </w:t>
      </w:r>
      <w:proofErr w:type="spellStart"/>
      <w:r w:rsidR="00562F59" w:rsidRPr="00964571">
        <w:rPr>
          <w:sz w:val="32"/>
          <w:szCs w:val="32"/>
        </w:rPr>
        <w:t>prometheus</w:t>
      </w:r>
      <w:proofErr w:type="spellEnd"/>
      <w:r w:rsidR="00562F59" w:rsidRPr="00964571">
        <w:rPr>
          <w:sz w:val="32"/>
          <w:szCs w:val="32"/>
        </w:rPr>
        <w:t xml:space="preserve"> problem ile atalarımızın ateş çıkarmasını sağlayan yöntemi anlarız ve nasıl işlediğini görürüz. </w:t>
      </w:r>
    </w:p>
    <w:p w:rsidR="00562F59" w:rsidRPr="00964571" w:rsidRDefault="00562F59" w:rsidP="00562F59">
      <w:pPr>
        <w:ind w:firstLine="708"/>
        <w:rPr>
          <w:sz w:val="32"/>
          <w:szCs w:val="32"/>
        </w:rPr>
      </w:pPr>
      <w:r w:rsidRPr="00964571">
        <w:rPr>
          <w:sz w:val="32"/>
          <w:szCs w:val="32"/>
        </w:rPr>
        <w:t>Deneyimizin ilk kısmı olan deneme aşamasında deneyin aşamalarını uygulamaya çalıştık. İlk olarak deneyimizin malzemelerini toplamak ile başladık. Etraftan, yanacak küçük dal parçaları, bir uzun düz sağlam dal parçası, uzun düz dal parçasını yerleştirecek bir düz ortası delik</w:t>
      </w:r>
      <w:r w:rsidR="001102E5" w:rsidRPr="00964571">
        <w:rPr>
          <w:sz w:val="32"/>
          <w:szCs w:val="32"/>
        </w:rPr>
        <w:t xml:space="preserve"> ağaç</w:t>
      </w:r>
      <w:r w:rsidRPr="00964571">
        <w:rPr>
          <w:sz w:val="32"/>
          <w:szCs w:val="32"/>
        </w:rPr>
        <w:t xml:space="preserve"> kabuğu </w:t>
      </w:r>
      <w:r w:rsidR="001102E5" w:rsidRPr="00964571">
        <w:rPr>
          <w:sz w:val="32"/>
          <w:szCs w:val="32"/>
        </w:rPr>
        <w:t>bulduk. Deliğin içine yerleştirmek ve ateşi yakmak için lazım olan ısıyı</w:t>
      </w:r>
      <w:r w:rsidR="00A77517" w:rsidRPr="00964571">
        <w:rPr>
          <w:sz w:val="32"/>
          <w:szCs w:val="32"/>
        </w:rPr>
        <w:t xml:space="preserve"> ortaya çıkarmak amacıyla</w:t>
      </w:r>
      <w:r w:rsidR="001102E5" w:rsidRPr="00964571">
        <w:rPr>
          <w:sz w:val="32"/>
          <w:szCs w:val="32"/>
        </w:rPr>
        <w:t xml:space="preserve"> yanacak yaprak parçaları bulduk. Dalı deliğe yerleştirerek dalı çevirmeye ve ihtiyacımız olan ısıyı elde etmek için çalışmaya başladık. Dalın aynı bölgede dönüp yeterli sürtünme kuvvetini ortaya çıkarması ve </w:t>
      </w:r>
      <w:r w:rsidR="00C152AB" w:rsidRPr="00964571">
        <w:rPr>
          <w:sz w:val="32"/>
          <w:szCs w:val="32"/>
        </w:rPr>
        <w:t>ateş için gereken ilk ısının açığa çıkması için dalı yerleştirdiğimiz bölgeye ağaç kabuğu koyduk. Böylece dal aynı bölgede dönerek sürtünme kuvveti ile ısı açığa çıkarmaya başladı.</w:t>
      </w:r>
      <w:r w:rsidR="00C152AB" w:rsidRPr="00964571">
        <w:rPr>
          <w:sz w:val="32"/>
          <w:szCs w:val="32"/>
        </w:rPr>
        <w:tab/>
      </w:r>
    </w:p>
    <w:p w:rsidR="00C152AB" w:rsidRPr="00964571" w:rsidRDefault="00C152AB" w:rsidP="00562F59">
      <w:pPr>
        <w:ind w:firstLine="708"/>
        <w:rPr>
          <w:sz w:val="32"/>
          <w:szCs w:val="32"/>
        </w:rPr>
      </w:pPr>
      <w:r w:rsidRPr="00964571">
        <w:rPr>
          <w:sz w:val="32"/>
          <w:szCs w:val="32"/>
        </w:rPr>
        <w:t xml:space="preserve">Normal koşullarda deneyde bu kısımda yeterli ısının sürtünme kuvveti ile ortaya çıkması ve yaprağın yavaş yavaş tutuşması duman çıkarması gerekmekteydi fakat deneyin ilk basamağında yanlış ve eksik araç gereç sebebiyle yeterli kuvvet elde edilemedi ve gerekli olan ısı ortaya çıkmadı. </w:t>
      </w:r>
      <w:r w:rsidR="00A77517" w:rsidRPr="00964571">
        <w:rPr>
          <w:sz w:val="32"/>
          <w:szCs w:val="32"/>
        </w:rPr>
        <w:t>Bu basamağın ardından yapılması gerekenler:</w:t>
      </w:r>
      <w:bookmarkStart w:id="0" w:name="_GoBack"/>
      <w:bookmarkEnd w:id="0"/>
    </w:p>
    <w:p w:rsidR="00A77517" w:rsidRPr="00964571" w:rsidRDefault="00A77517" w:rsidP="00562F59">
      <w:pPr>
        <w:ind w:firstLine="708"/>
        <w:rPr>
          <w:sz w:val="32"/>
          <w:szCs w:val="32"/>
        </w:rPr>
      </w:pPr>
      <w:r w:rsidRPr="00964571">
        <w:rPr>
          <w:sz w:val="32"/>
          <w:szCs w:val="32"/>
        </w:rPr>
        <w:t>Tutuşan yaprak saman veya talaş tipi rahat alev alabilecek şeylerin arasına koyulup ateş üflenmeli bu şekilde ateş elde edilmeliydi sonrasında tutuşan talaşlar ilk başta topladığımız dal parçaları arasına atılıp üflenerek ateş artırılmalı ve dal parçaları tutuşmalıydı.</w:t>
      </w:r>
    </w:p>
    <w:p w:rsidR="00A77517" w:rsidRPr="00964571" w:rsidRDefault="00A77517" w:rsidP="00A77517">
      <w:pPr>
        <w:ind w:firstLine="708"/>
        <w:rPr>
          <w:sz w:val="32"/>
          <w:szCs w:val="32"/>
        </w:rPr>
      </w:pPr>
      <w:r w:rsidRPr="00964571">
        <w:rPr>
          <w:sz w:val="32"/>
          <w:szCs w:val="32"/>
        </w:rPr>
        <w:t>Fakat önceki basamaklarda olan araç gereç eksikliği yüzünden bu aşamaya da geçemeden ilk denememiz başarısız oldu.</w:t>
      </w:r>
      <w:r w:rsidR="00252AAA" w:rsidRPr="00964571">
        <w:rPr>
          <w:sz w:val="32"/>
          <w:szCs w:val="32"/>
        </w:rPr>
        <w:t xml:space="preserve"> İkinci denemede daha çok donanım ve araç gereçle deneyi tamamlayacağız.</w:t>
      </w:r>
    </w:p>
    <w:p w:rsidR="00A77517" w:rsidRPr="00A77517" w:rsidRDefault="00A77517" w:rsidP="00562F59">
      <w:pPr>
        <w:ind w:firstLine="708"/>
        <w:rPr>
          <w:sz w:val="40"/>
          <w:szCs w:val="40"/>
        </w:rPr>
      </w:pPr>
    </w:p>
    <w:p w:rsidR="00562F59" w:rsidRPr="00A77517" w:rsidRDefault="00562F59">
      <w:pPr>
        <w:rPr>
          <w:sz w:val="40"/>
          <w:szCs w:val="40"/>
        </w:rPr>
      </w:pPr>
      <w:r w:rsidRPr="00A77517">
        <w:rPr>
          <w:sz w:val="40"/>
          <w:szCs w:val="40"/>
        </w:rPr>
        <w:t xml:space="preserve"> </w:t>
      </w:r>
    </w:p>
    <w:sectPr w:rsidR="00562F59" w:rsidRPr="00A775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E7"/>
    <w:rsid w:val="001102E5"/>
    <w:rsid w:val="00252AAA"/>
    <w:rsid w:val="00562F59"/>
    <w:rsid w:val="00964571"/>
    <w:rsid w:val="00A77517"/>
    <w:rsid w:val="00C152AB"/>
    <w:rsid w:val="00DB3C16"/>
    <w:rsid w:val="00E72D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D7EC8-0F73-406E-8804-2862DFFD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251</Words>
  <Characters>1437</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DK8</dc:creator>
  <cp:keywords/>
  <dc:description/>
  <cp:lastModifiedBy>DK8</cp:lastModifiedBy>
  <cp:revision>3</cp:revision>
  <dcterms:created xsi:type="dcterms:W3CDTF">2018-01-10T15:43:00Z</dcterms:created>
  <dcterms:modified xsi:type="dcterms:W3CDTF">2018-01-10T16:53:00Z</dcterms:modified>
</cp:coreProperties>
</file>