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3FA8F" w14:textId="5A18A7B2" w:rsidR="00E33747" w:rsidRPr="00E33747" w:rsidRDefault="00E33747" w:rsidP="00E33747">
      <w:pPr>
        <w:pStyle w:val="NormalWeb"/>
        <w:spacing w:after="120" w:afterAutospacing="0"/>
        <w:jc w:val="center"/>
        <w:rPr>
          <w:rFonts w:ascii="NimbusRomNo9L" w:hAnsi="NimbusRomNo9L"/>
          <w:sz w:val="42"/>
          <w:szCs w:val="42"/>
          <w:lang w:val="en-US"/>
        </w:rPr>
      </w:pPr>
      <w:r>
        <w:rPr>
          <w:rFonts w:ascii="NimbusRomNo9L" w:hAnsi="NimbusRomNo9L"/>
          <w:sz w:val="42"/>
          <w:szCs w:val="42"/>
        </w:rPr>
        <w:t xml:space="preserve">Ceng352 - Database Management Systems Written Assignment </w:t>
      </w:r>
      <w:r>
        <w:rPr>
          <w:rFonts w:ascii="NimbusRomNo9L" w:hAnsi="NimbusRomNo9L"/>
          <w:sz w:val="42"/>
          <w:szCs w:val="42"/>
          <w:lang w:val="en-US"/>
        </w:rPr>
        <w:t>3</w:t>
      </w:r>
    </w:p>
    <w:p w14:paraId="3D90210F" w14:textId="77777777" w:rsidR="00E33747" w:rsidRPr="002D2797" w:rsidRDefault="00E33747" w:rsidP="00E33747">
      <w:pPr>
        <w:pStyle w:val="NormalWeb"/>
        <w:spacing w:before="0" w:beforeAutospacing="0" w:after="120" w:afterAutospacing="0"/>
        <w:jc w:val="center"/>
        <w:rPr>
          <w:sz w:val="30"/>
          <w:szCs w:val="30"/>
          <w:lang w:val="en-US"/>
        </w:rPr>
      </w:pPr>
      <w:r w:rsidRPr="002D2797">
        <w:rPr>
          <w:rFonts w:ascii="NimbusRomNo9L" w:hAnsi="NimbusRomNo9L"/>
          <w:sz w:val="30"/>
          <w:szCs w:val="30"/>
          <w:lang w:val="en-US"/>
        </w:rPr>
        <w:t>Furkan Do</w:t>
      </w:r>
      <w:proofErr w:type="spellStart"/>
      <w:r w:rsidRPr="002D2797">
        <w:rPr>
          <w:rFonts w:ascii="NimbusRomNo9L" w:hAnsi="NimbusRomNo9L"/>
          <w:sz w:val="30"/>
          <w:szCs w:val="30"/>
          <w:lang w:val="tr-TR"/>
        </w:rPr>
        <w:t>ğan</w:t>
      </w:r>
      <w:proofErr w:type="spellEnd"/>
      <w:r w:rsidRPr="002D2797">
        <w:rPr>
          <w:rFonts w:ascii="NimbusRomNo9L" w:hAnsi="NimbusRomNo9L"/>
          <w:sz w:val="30"/>
          <w:szCs w:val="30"/>
          <w:lang w:val="tr-TR"/>
        </w:rPr>
        <w:t xml:space="preserve"> </w:t>
      </w:r>
      <w:r w:rsidRPr="002D2797">
        <w:rPr>
          <w:rFonts w:ascii="NimbusRomNo9L" w:hAnsi="NimbusRomNo9L"/>
          <w:sz w:val="30"/>
          <w:szCs w:val="30"/>
          <w:lang w:val="en-US"/>
        </w:rPr>
        <w:t>/ 2098937</w:t>
      </w:r>
    </w:p>
    <w:p w14:paraId="5D50FF82" w14:textId="77777777" w:rsidR="00E33747" w:rsidRDefault="00E33747" w:rsidP="00E33747"/>
    <w:p w14:paraId="07670DE0" w14:textId="77777777" w:rsidR="00E33747" w:rsidRPr="00B5779F" w:rsidRDefault="00E33747" w:rsidP="00E33747">
      <w:pPr>
        <w:rPr>
          <w:b/>
          <w:bCs/>
          <w:lang w:val="en-US"/>
        </w:rPr>
      </w:pPr>
      <w:r w:rsidRPr="00B5779F">
        <w:rPr>
          <w:b/>
          <w:bCs/>
          <w:lang w:val="en-US"/>
        </w:rPr>
        <w:t>1.</w:t>
      </w:r>
    </w:p>
    <w:p w14:paraId="178BF037" w14:textId="77777777" w:rsidR="00E33747" w:rsidRPr="00B5779F" w:rsidRDefault="00E33747" w:rsidP="00E33747">
      <w:pPr>
        <w:ind w:firstLine="720"/>
        <w:rPr>
          <w:b/>
          <w:bCs/>
          <w:lang w:val="en-US"/>
        </w:rPr>
      </w:pPr>
      <w:r w:rsidRPr="00B5779F">
        <w:rPr>
          <w:b/>
          <w:bCs/>
          <w:lang w:val="en-US"/>
        </w:rPr>
        <w:t>a.</w:t>
      </w:r>
    </w:p>
    <w:p w14:paraId="6E8B3D67" w14:textId="0A243283" w:rsidR="00E33747" w:rsidRDefault="00E33747" w:rsidP="00E33747">
      <w:pPr>
        <w:ind w:left="1440"/>
        <w:rPr>
          <w:lang w:val="en-US"/>
        </w:rPr>
      </w:pPr>
      <w:r>
        <w:rPr>
          <w:lang w:val="en-US"/>
        </w:rPr>
        <w:t>Yes, because schedules are 2PL.</w:t>
      </w:r>
    </w:p>
    <w:p w14:paraId="6EBF86EF" w14:textId="77777777" w:rsidR="00E33747" w:rsidRPr="00B5779F" w:rsidRDefault="00E33747" w:rsidP="00E33747">
      <w:pPr>
        <w:rPr>
          <w:b/>
          <w:bCs/>
          <w:lang w:val="en-US"/>
        </w:rPr>
      </w:pPr>
      <w:r>
        <w:rPr>
          <w:lang w:val="en-US"/>
        </w:rPr>
        <w:tab/>
      </w:r>
      <w:r w:rsidRPr="00B5779F">
        <w:rPr>
          <w:b/>
          <w:bCs/>
          <w:lang w:val="en-US"/>
        </w:rPr>
        <w:t>b.</w:t>
      </w:r>
    </w:p>
    <w:p w14:paraId="77272372" w14:textId="1F22BADD" w:rsidR="00E33747" w:rsidRDefault="00E33747" w:rsidP="00E33747">
      <w:pPr>
        <w:ind w:left="720" w:firstLine="720"/>
        <w:rPr>
          <w:lang w:val="en-US"/>
        </w:rPr>
      </w:pPr>
      <w:r w:rsidRPr="00E33747">
        <w:rPr>
          <w:lang w:val="en-US"/>
        </w:rPr>
        <w:t>Deadlock is possible and T2 would roll back</w:t>
      </w:r>
      <w:r>
        <w:rPr>
          <w:lang w:val="en-US"/>
        </w:rPr>
        <w:t>.</w:t>
      </w:r>
    </w:p>
    <w:p w14:paraId="28D57579" w14:textId="2B06E3E7" w:rsidR="00E33747" w:rsidRPr="00B5779F" w:rsidRDefault="00E33747" w:rsidP="00E33747">
      <w:pPr>
        <w:rPr>
          <w:b/>
          <w:bCs/>
          <w:lang w:val="en-US"/>
        </w:rPr>
      </w:pPr>
      <w:r w:rsidRPr="00B5779F">
        <w:rPr>
          <w:b/>
          <w:bCs/>
          <w:lang w:val="en-US"/>
        </w:rPr>
        <w:tab/>
        <w:t>c.</w:t>
      </w:r>
      <w:r w:rsidRPr="00B5779F">
        <w:rPr>
          <w:b/>
          <w:bCs/>
          <w:lang w:val="en-US"/>
        </w:rPr>
        <w:tab/>
      </w:r>
    </w:p>
    <w:p w14:paraId="4261D9A1" w14:textId="01FB673C" w:rsidR="00E33747" w:rsidRDefault="00E33747" w:rsidP="00E337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33747">
        <w:rPr>
          <w:lang w:val="en-US"/>
        </w:rPr>
        <w:t xml:space="preserve">Not possible </w:t>
      </w:r>
      <w:r>
        <w:rPr>
          <w:lang w:val="en-US"/>
        </w:rPr>
        <w:t>because</w:t>
      </w:r>
      <w:r w:rsidRPr="00E33747">
        <w:rPr>
          <w:lang w:val="en-US"/>
        </w:rPr>
        <w:t xml:space="preserve"> </w:t>
      </w:r>
      <w:r>
        <w:rPr>
          <w:lang w:val="en-US"/>
        </w:rPr>
        <w:t>t</w:t>
      </w:r>
      <w:r w:rsidRPr="00E33747">
        <w:rPr>
          <w:lang w:val="en-US"/>
        </w:rPr>
        <w:t>ransaction</w:t>
      </w:r>
      <w:r>
        <w:rPr>
          <w:lang w:val="en-US"/>
        </w:rPr>
        <w:t>s</w:t>
      </w:r>
      <w:r w:rsidRPr="00E33747">
        <w:rPr>
          <w:lang w:val="en-US"/>
        </w:rPr>
        <w:t xml:space="preserve"> follow Strict 2 PL.</w:t>
      </w:r>
    </w:p>
    <w:p w14:paraId="24B421BF" w14:textId="6CCDF437" w:rsidR="00E33747" w:rsidRPr="00B5779F" w:rsidRDefault="00E33747" w:rsidP="00E33747">
      <w:pPr>
        <w:rPr>
          <w:b/>
          <w:bCs/>
          <w:lang w:val="en-US"/>
        </w:rPr>
      </w:pPr>
      <w:r>
        <w:rPr>
          <w:lang w:val="en-US"/>
        </w:rPr>
        <w:tab/>
      </w:r>
      <w:r w:rsidRPr="00B5779F">
        <w:rPr>
          <w:b/>
          <w:bCs/>
          <w:lang w:val="en-US"/>
        </w:rPr>
        <w:t>d.</w:t>
      </w:r>
    </w:p>
    <w:p w14:paraId="341ECC3B" w14:textId="4C1DBA8D" w:rsidR="00E33747" w:rsidRDefault="00E33747" w:rsidP="00E337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33747">
        <w:rPr>
          <w:lang w:val="en-US"/>
        </w:rPr>
        <w:t>Yes</w:t>
      </w:r>
      <w:r>
        <w:rPr>
          <w:lang w:val="en-US"/>
        </w:rPr>
        <w:t xml:space="preserve">, </w:t>
      </w:r>
      <w:r w:rsidRPr="00E33747">
        <w:rPr>
          <w:lang w:val="en-US"/>
        </w:rPr>
        <w:t>because schedules are 2 PL.</w:t>
      </w:r>
    </w:p>
    <w:p w14:paraId="2B8A8665" w14:textId="474808EB" w:rsidR="00E33747" w:rsidRDefault="00E33747" w:rsidP="00E33747">
      <w:pPr>
        <w:rPr>
          <w:lang w:val="en-US"/>
        </w:rPr>
      </w:pPr>
      <w:r>
        <w:rPr>
          <w:lang w:val="en-US"/>
        </w:rPr>
        <w:tab/>
      </w:r>
      <w:r w:rsidRPr="00B5779F">
        <w:rPr>
          <w:b/>
          <w:lang w:val="en-US"/>
        </w:rPr>
        <w:t>e.</w:t>
      </w:r>
    </w:p>
    <w:p w14:paraId="318B0A25" w14:textId="06DD4A14" w:rsidR="00E33747" w:rsidRDefault="00E33747" w:rsidP="00E337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33747">
        <w:rPr>
          <w:lang w:val="en-US"/>
        </w:rPr>
        <w:t>Not possible because locks are acquired ordered.</w:t>
      </w:r>
    </w:p>
    <w:p w14:paraId="726FA812" w14:textId="671E3D04" w:rsidR="00E33747" w:rsidRPr="00B5779F" w:rsidRDefault="00E33747" w:rsidP="00E33747">
      <w:pPr>
        <w:rPr>
          <w:b/>
          <w:bCs/>
          <w:lang w:val="en-US"/>
        </w:rPr>
      </w:pPr>
      <w:r>
        <w:rPr>
          <w:lang w:val="en-US"/>
        </w:rPr>
        <w:tab/>
      </w:r>
      <w:r w:rsidRPr="00B5779F">
        <w:rPr>
          <w:b/>
          <w:bCs/>
          <w:lang w:val="en-US"/>
        </w:rPr>
        <w:t>f.</w:t>
      </w:r>
    </w:p>
    <w:p w14:paraId="0E179EC5" w14:textId="3E821314" w:rsidR="00E33747" w:rsidRDefault="00E33747" w:rsidP="00E337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Yes, it is possible like below scenario.</w:t>
      </w:r>
    </w:p>
    <w:p w14:paraId="670E1DC1" w14:textId="239868BB" w:rsidR="00E33747" w:rsidRDefault="00E33747" w:rsidP="00E33747">
      <w:pPr>
        <w:rPr>
          <w:lang w:val="en-US"/>
        </w:rPr>
      </w:pPr>
    </w:p>
    <w:p w14:paraId="0E7540A9" w14:textId="02397FB5" w:rsidR="00E33747" w:rsidRPr="00E33747" w:rsidRDefault="00E33747" w:rsidP="00E337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X</w:t>
      </w:r>
      <w:r w:rsidRPr="00E33747">
        <w:rPr>
          <w:lang w:val="en-US"/>
        </w:rPr>
        <w:t xml:space="preserve">2(A) </w:t>
      </w:r>
      <w:r>
        <w:rPr>
          <w:lang w:val="en-US"/>
        </w:rPr>
        <w:t>X</w:t>
      </w:r>
      <w:r w:rsidRPr="00E33747">
        <w:rPr>
          <w:lang w:val="en-US"/>
        </w:rPr>
        <w:t xml:space="preserve">2(B) </w:t>
      </w:r>
      <w:r>
        <w:rPr>
          <w:lang w:val="en-US"/>
        </w:rPr>
        <w:t>R</w:t>
      </w:r>
      <w:r w:rsidRPr="00E33747">
        <w:rPr>
          <w:lang w:val="en-US"/>
        </w:rPr>
        <w:t xml:space="preserve">2(B) </w:t>
      </w:r>
      <w:r>
        <w:rPr>
          <w:lang w:val="en-US"/>
        </w:rPr>
        <w:t>R</w:t>
      </w:r>
      <w:r w:rsidRPr="00E33747">
        <w:rPr>
          <w:lang w:val="en-US"/>
        </w:rPr>
        <w:t xml:space="preserve">2(A) </w:t>
      </w:r>
      <w:r>
        <w:rPr>
          <w:lang w:val="en-US"/>
        </w:rPr>
        <w:t>W</w:t>
      </w:r>
      <w:r w:rsidRPr="00E33747">
        <w:rPr>
          <w:lang w:val="en-US"/>
        </w:rPr>
        <w:t xml:space="preserve">2(A) </w:t>
      </w:r>
      <w:r>
        <w:rPr>
          <w:lang w:val="en-US"/>
        </w:rPr>
        <w:t>U</w:t>
      </w:r>
      <w:r w:rsidRPr="00E33747">
        <w:rPr>
          <w:lang w:val="en-US"/>
        </w:rPr>
        <w:t xml:space="preserve">2(A) </w:t>
      </w:r>
      <w:r>
        <w:rPr>
          <w:lang w:val="en-US"/>
        </w:rPr>
        <w:t>X</w:t>
      </w:r>
      <w:r w:rsidRPr="00E33747">
        <w:rPr>
          <w:lang w:val="en-US"/>
        </w:rPr>
        <w:t xml:space="preserve">1(A) </w:t>
      </w:r>
      <w:r>
        <w:rPr>
          <w:lang w:val="en-US"/>
        </w:rPr>
        <w:t>R</w:t>
      </w:r>
      <w:r w:rsidRPr="00E33747">
        <w:rPr>
          <w:lang w:val="en-US"/>
        </w:rPr>
        <w:t xml:space="preserve">1(A) </w:t>
      </w:r>
      <w:r>
        <w:rPr>
          <w:lang w:val="en-US"/>
        </w:rPr>
        <w:t>W</w:t>
      </w:r>
      <w:r w:rsidRPr="00E33747">
        <w:rPr>
          <w:lang w:val="en-US"/>
        </w:rPr>
        <w:t xml:space="preserve">1(A) </w:t>
      </w:r>
      <w:r>
        <w:rPr>
          <w:lang w:val="en-US"/>
        </w:rPr>
        <w:t>W</w:t>
      </w:r>
      <w:r w:rsidRPr="00E33747">
        <w:rPr>
          <w:lang w:val="en-US"/>
        </w:rPr>
        <w:t xml:space="preserve">2(B) </w:t>
      </w:r>
      <w:r>
        <w:rPr>
          <w:lang w:val="en-US"/>
        </w:rPr>
        <w:t>U</w:t>
      </w:r>
      <w:r w:rsidRPr="00E33747">
        <w:rPr>
          <w:lang w:val="en-US"/>
        </w:rPr>
        <w:t>2(B)</w:t>
      </w:r>
    </w:p>
    <w:p w14:paraId="5D7FD879" w14:textId="77777777" w:rsidR="00E33747" w:rsidRDefault="00E33747" w:rsidP="00E33747">
      <w:pPr>
        <w:ind w:left="720" w:firstLine="720"/>
        <w:rPr>
          <w:lang w:val="en-US"/>
        </w:rPr>
      </w:pPr>
    </w:p>
    <w:p w14:paraId="28F68BD3" w14:textId="5775F580" w:rsidR="00E33747" w:rsidRDefault="00E33747" w:rsidP="00E33747">
      <w:pPr>
        <w:ind w:left="1440"/>
        <w:rPr>
          <w:lang w:val="en-US"/>
        </w:rPr>
      </w:pPr>
      <w:r>
        <w:rPr>
          <w:lang w:val="en-US"/>
        </w:rPr>
        <w:t xml:space="preserve">At above scenario </w:t>
      </w:r>
      <w:r w:rsidRPr="00E33747">
        <w:rPr>
          <w:lang w:val="en-US"/>
        </w:rPr>
        <w:t>T1 is reading element</w:t>
      </w:r>
      <w:r>
        <w:rPr>
          <w:lang w:val="en-US"/>
        </w:rPr>
        <w:t xml:space="preserve"> </w:t>
      </w:r>
      <w:r w:rsidRPr="00E33747">
        <w:rPr>
          <w:lang w:val="en-US"/>
        </w:rPr>
        <w:t>A which written by T2</w:t>
      </w:r>
      <w:r>
        <w:rPr>
          <w:lang w:val="en-US"/>
        </w:rPr>
        <w:t xml:space="preserve"> and </w:t>
      </w:r>
      <w:r w:rsidRPr="00E33747">
        <w:rPr>
          <w:lang w:val="en-US"/>
        </w:rPr>
        <w:t>not committed</w:t>
      </w:r>
      <w:r>
        <w:rPr>
          <w:lang w:val="en-US"/>
        </w:rPr>
        <w:t>.</w:t>
      </w:r>
    </w:p>
    <w:p w14:paraId="63582343" w14:textId="38BA81F0" w:rsidR="00D1278C" w:rsidRDefault="00D1278C" w:rsidP="00D1278C">
      <w:pPr>
        <w:rPr>
          <w:b/>
          <w:bCs/>
          <w:lang w:val="en-US"/>
        </w:rPr>
      </w:pPr>
      <w:r>
        <w:rPr>
          <w:b/>
          <w:bCs/>
          <w:lang w:val="en-US"/>
        </w:rPr>
        <w:t>2.</w:t>
      </w:r>
    </w:p>
    <w:p w14:paraId="6617A256" w14:textId="630AF5D9" w:rsidR="00D1278C" w:rsidRDefault="00D1278C" w:rsidP="00D1278C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a.</w:t>
      </w:r>
    </w:p>
    <w:p w14:paraId="36867015" w14:textId="0859C5F6" w:rsidR="00D1278C" w:rsidRDefault="00D1278C" w:rsidP="00D1278C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>.</w:t>
      </w:r>
    </w:p>
    <w:p w14:paraId="770C151A" w14:textId="7EFDB81C" w:rsidR="00381EA9" w:rsidRPr="00381EA9" w:rsidRDefault="00381EA9" w:rsidP="00D1278C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381EA9">
        <w:rPr>
          <w:lang w:val="en-US"/>
        </w:rPr>
        <w:t>TS(T1)</w:t>
      </w:r>
      <w:r>
        <w:rPr>
          <w:lang w:val="en-US"/>
        </w:rPr>
        <w:t xml:space="preserve"> </w:t>
      </w:r>
      <w:r w:rsidRPr="00381EA9">
        <w:rPr>
          <w:lang w:val="en-US"/>
        </w:rPr>
        <w:t>=</w:t>
      </w:r>
      <w:r>
        <w:rPr>
          <w:lang w:val="en-US"/>
        </w:rPr>
        <w:t xml:space="preserve"> </w:t>
      </w:r>
      <w:r w:rsidRPr="00381EA9">
        <w:rPr>
          <w:lang w:val="en-US"/>
        </w:rPr>
        <w:t>1, TS(T2)</w:t>
      </w:r>
      <w:r>
        <w:rPr>
          <w:lang w:val="en-US"/>
        </w:rPr>
        <w:t xml:space="preserve"> </w:t>
      </w:r>
      <w:r w:rsidRPr="00381EA9">
        <w:rPr>
          <w:lang w:val="en-US"/>
        </w:rPr>
        <w:t>=</w:t>
      </w:r>
      <w:r>
        <w:rPr>
          <w:lang w:val="en-US"/>
        </w:rPr>
        <w:t xml:space="preserve"> </w:t>
      </w:r>
      <w:r w:rsidRPr="00381EA9">
        <w:rPr>
          <w:lang w:val="en-US"/>
        </w:rPr>
        <w:t>2, TS(T3)</w:t>
      </w:r>
      <w:r>
        <w:rPr>
          <w:lang w:val="en-US"/>
        </w:rPr>
        <w:t xml:space="preserve"> </w:t>
      </w:r>
      <w:r w:rsidRPr="00381EA9">
        <w:rPr>
          <w:lang w:val="en-US"/>
        </w:rPr>
        <w:t>=</w:t>
      </w:r>
      <w:r>
        <w:rPr>
          <w:lang w:val="en-US"/>
        </w:rPr>
        <w:t xml:space="preserve"> </w:t>
      </w:r>
      <w:r w:rsidRPr="00381EA9">
        <w:rPr>
          <w:lang w:val="en-US"/>
        </w:rPr>
        <w:t>3.</w:t>
      </w:r>
    </w:p>
    <w:p w14:paraId="0A7BC661" w14:textId="77777777" w:rsidR="00381EA9" w:rsidRDefault="00381EA9" w:rsidP="00D1278C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9"/>
        <w:gridCol w:w="630"/>
        <w:gridCol w:w="885"/>
        <w:gridCol w:w="734"/>
        <w:gridCol w:w="731"/>
        <w:gridCol w:w="847"/>
        <w:gridCol w:w="673"/>
        <w:gridCol w:w="731"/>
        <w:gridCol w:w="867"/>
        <w:gridCol w:w="673"/>
      </w:tblGrid>
      <w:tr w:rsidR="00381EA9" w14:paraId="22A053F8" w14:textId="77777777" w:rsidTr="00DB4868">
        <w:tc>
          <w:tcPr>
            <w:tcW w:w="2239" w:type="dxa"/>
          </w:tcPr>
          <w:p w14:paraId="6678AA36" w14:textId="0A6CEA0F" w:rsidR="00381EA9" w:rsidRPr="00381EA9" w:rsidRDefault="00381EA9" w:rsidP="00381EA9">
            <w:pPr>
              <w:jc w:val="center"/>
              <w:rPr>
                <w:b/>
                <w:bCs/>
                <w:lang w:val="en-US"/>
              </w:rPr>
            </w:pPr>
            <w:r w:rsidRPr="00381EA9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2249" w:type="dxa"/>
            <w:gridSpan w:val="3"/>
          </w:tcPr>
          <w:p w14:paraId="3E26B900" w14:textId="0F5C0A35" w:rsidR="00381EA9" w:rsidRDefault="00381EA9" w:rsidP="00381EA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2251" w:type="dxa"/>
            <w:gridSpan w:val="3"/>
          </w:tcPr>
          <w:p w14:paraId="6E94179A" w14:textId="5900550A" w:rsidR="00381EA9" w:rsidRDefault="00381EA9" w:rsidP="00381EA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2271" w:type="dxa"/>
            <w:gridSpan w:val="3"/>
          </w:tcPr>
          <w:p w14:paraId="425A70A5" w14:textId="7CCB4CE7" w:rsidR="00381EA9" w:rsidRDefault="00381EA9" w:rsidP="00381EA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</w:p>
        </w:tc>
      </w:tr>
      <w:tr w:rsidR="00381EA9" w14:paraId="7C0072D7" w14:textId="5A90C3F8" w:rsidTr="00DB4868">
        <w:tc>
          <w:tcPr>
            <w:tcW w:w="2239" w:type="dxa"/>
          </w:tcPr>
          <w:p w14:paraId="7BC20564" w14:textId="24136C67" w:rsidR="00381EA9" w:rsidRDefault="00381EA9" w:rsidP="00381EA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</w:tcPr>
          <w:p w14:paraId="5D55C549" w14:textId="14E3F9D9" w:rsidR="00381EA9" w:rsidRDefault="00381EA9" w:rsidP="00381EA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RTS</w:t>
            </w:r>
          </w:p>
        </w:tc>
        <w:tc>
          <w:tcPr>
            <w:tcW w:w="885" w:type="dxa"/>
          </w:tcPr>
          <w:p w14:paraId="38229677" w14:textId="0DFBB410" w:rsidR="00381EA9" w:rsidRDefault="00381EA9" w:rsidP="00381EA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WTS</w:t>
            </w:r>
          </w:p>
        </w:tc>
        <w:tc>
          <w:tcPr>
            <w:tcW w:w="734" w:type="dxa"/>
          </w:tcPr>
          <w:p w14:paraId="5ED387EE" w14:textId="0C377B6B" w:rsidR="00381EA9" w:rsidRDefault="00381EA9" w:rsidP="00381EA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</w:p>
        </w:tc>
        <w:tc>
          <w:tcPr>
            <w:tcW w:w="731" w:type="dxa"/>
          </w:tcPr>
          <w:p w14:paraId="3E7E7A61" w14:textId="56AEA8FA" w:rsidR="00381EA9" w:rsidRDefault="00381EA9" w:rsidP="00381EA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RTS</w:t>
            </w:r>
          </w:p>
        </w:tc>
        <w:tc>
          <w:tcPr>
            <w:tcW w:w="847" w:type="dxa"/>
          </w:tcPr>
          <w:p w14:paraId="0090C76C" w14:textId="7D75A09B" w:rsidR="00381EA9" w:rsidRDefault="00381EA9" w:rsidP="00381EA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WTS</w:t>
            </w:r>
          </w:p>
        </w:tc>
        <w:tc>
          <w:tcPr>
            <w:tcW w:w="673" w:type="dxa"/>
          </w:tcPr>
          <w:p w14:paraId="271F6A4A" w14:textId="249F6767" w:rsidR="00381EA9" w:rsidRDefault="00381EA9" w:rsidP="00381EA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</w:p>
        </w:tc>
        <w:tc>
          <w:tcPr>
            <w:tcW w:w="731" w:type="dxa"/>
          </w:tcPr>
          <w:p w14:paraId="1529B48E" w14:textId="6F85A4EC" w:rsidR="00381EA9" w:rsidRDefault="00381EA9" w:rsidP="00381EA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RTS</w:t>
            </w:r>
          </w:p>
        </w:tc>
        <w:tc>
          <w:tcPr>
            <w:tcW w:w="867" w:type="dxa"/>
          </w:tcPr>
          <w:p w14:paraId="117FAF0F" w14:textId="0B9CF65A" w:rsidR="00381EA9" w:rsidRDefault="00381EA9" w:rsidP="00381EA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WTS</w:t>
            </w:r>
          </w:p>
        </w:tc>
        <w:tc>
          <w:tcPr>
            <w:tcW w:w="673" w:type="dxa"/>
          </w:tcPr>
          <w:p w14:paraId="7EBAE006" w14:textId="1FA3900C" w:rsidR="00381EA9" w:rsidRDefault="00381EA9" w:rsidP="00381EA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</w:p>
        </w:tc>
      </w:tr>
      <w:tr w:rsidR="00381EA9" w:rsidRPr="00381EA9" w14:paraId="4C771644" w14:textId="28548E50" w:rsidTr="00DB4868">
        <w:tc>
          <w:tcPr>
            <w:tcW w:w="2239" w:type="dxa"/>
          </w:tcPr>
          <w:p w14:paraId="38429858" w14:textId="18326E68" w:rsidR="00381EA9" w:rsidRPr="00381EA9" w:rsidRDefault="00381EA9" w:rsidP="00381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30" w:type="dxa"/>
          </w:tcPr>
          <w:p w14:paraId="6DDB33B8" w14:textId="61C24E17" w:rsidR="00381EA9" w:rsidRPr="00381EA9" w:rsidRDefault="00381EA9" w:rsidP="00381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5" w:type="dxa"/>
          </w:tcPr>
          <w:p w14:paraId="50E3F84B" w14:textId="763ABF0A" w:rsidR="00381EA9" w:rsidRPr="00381EA9" w:rsidRDefault="00381EA9" w:rsidP="00381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4" w:type="dxa"/>
          </w:tcPr>
          <w:p w14:paraId="0907C2F7" w14:textId="32DF2679" w:rsidR="00381EA9" w:rsidRPr="00381EA9" w:rsidRDefault="00381EA9" w:rsidP="00381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0D5C0C30" w14:textId="35D3C48D" w:rsidR="00381EA9" w:rsidRPr="00381EA9" w:rsidRDefault="00381EA9" w:rsidP="00381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7" w:type="dxa"/>
          </w:tcPr>
          <w:p w14:paraId="2983EBFF" w14:textId="182831D6" w:rsidR="00381EA9" w:rsidRPr="00381EA9" w:rsidRDefault="00381EA9" w:rsidP="00381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24CD7E65" w14:textId="63514B69" w:rsidR="00381EA9" w:rsidRPr="00381EA9" w:rsidRDefault="00381EA9" w:rsidP="00381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1F4C481C" w14:textId="40C6F25B" w:rsidR="00381EA9" w:rsidRPr="00381EA9" w:rsidRDefault="00381EA9" w:rsidP="00381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7" w:type="dxa"/>
          </w:tcPr>
          <w:p w14:paraId="78CE111E" w14:textId="2B4C6686" w:rsidR="00381EA9" w:rsidRPr="00381EA9" w:rsidRDefault="00381EA9" w:rsidP="00381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4EE452D3" w14:textId="75B6A5A0" w:rsidR="00381EA9" w:rsidRPr="00381EA9" w:rsidRDefault="00381EA9" w:rsidP="00381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381EA9" w:rsidRPr="00381EA9" w14:paraId="085D8DEE" w14:textId="67CD777E" w:rsidTr="00DB4868">
        <w:tc>
          <w:tcPr>
            <w:tcW w:w="2239" w:type="dxa"/>
          </w:tcPr>
          <w:p w14:paraId="0F9DFC1B" w14:textId="14407D96" w:rsidR="00381EA9" w:rsidRPr="00381EA9" w:rsidRDefault="00381EA9" w:rsidP="00381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r1(A)</w:t>
            </w:r>
          </w:p>
        </w:tc>
        <w:tc>
          <w:tcPr>
            <w:tcW w:w="630" w:type="dxa"/>
          </w:tcPr>
          <w:p w14:paraId="3ADD63A3" w14:textId="091E8F1B" w:rsidR="00381EA9" w:rsidRPr="00381EA9" w:rsidRDefault="00381EA9" w:rsidP="00381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14:paraId="2A8E9957" w14:textId="7464A758" w:rsidR="00381EA9" w:rsidRPr="00381EA9" w:rsidRDefault="00381EA9" w:rsidP="00381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4" w:type="dxa"/>
          </w:tcPr>
          <w:p w14:paraId="39EE014E" w14:textId="282A676D" w:rsidR="00381EA9" w:rsidRPr="00381EA9" w:rsidRDefault="00381EA9" w:rsidP="00381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5A443729" w14:textId="00EAA82F" w:rsidR="00381EA9" w:rsidRPr="00381EA9" w:rsidRDefault="00381EA9" w:rsidP="00381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7" w:type="dxa"/>
          </w:tcPr>
          <w:p w14:paraId="6D6D18F5" w14:textId="4542B338" w:rsidR="00381EA9" w:rsidRPr="00381EA9" w:rsidRDefault="00381EA9" w:rsidP="00381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34563492" w14:textId="2AE24243" w:rsidR="00381EA9" w:rsidRPr="00381EA9" w:rsidRDefault="00381EA9" w:rsidP="00381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0604FCA9" w14:textId="4514DE41" w:rsidR="00381EA9" w:rsidRPr="00381EA9" w:rsidRDefault="00381EA9" w:rsidP="00381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7" w:type="dxa"/>
          </w:tcPr>
          <w:p w14:paraId="1124FC58" w14:textId="4C9F3C41" w:rsidR="00381EA9" w:rsidRPr="00381EA9" w:rsidRDefault="00381EA9" w:rsidP="00381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506E04EC" w14:textId="13D75EE2" w:rsidR="00381EA9" w:rsidRPr="00381EA9" w:rsidRDefault="00381EA9" w:rsidP="00381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381EA9" w:rsidRPr="00381EA9" w14:paraId="1C13315F" w14:textId="1446927D" w:rsidTr="00DB4868">
        <w:tc>
          <w:tcPr>
            <w:tcW w:w="2239" w:type="dxa"/>
          </w:tcPr>
          <w:p w14:paraId="081A8F39" w14:textId="52EBB953" w:rsidR="00381EA9" w:rsidRPr="00381EA9" w:rsidRDefault="00381EA9" w:rsidP="00381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r2(B)</w:t>
            </w:r>
          </w:p>
        </w:tc>
        <w:tc>
          <w:tcPr>
            <w:tcW w:w="630" w:type="dxa"/>
          </w:tcPr>
          <w:p w14:paraId="7DF5342D" w14:textId="41733A92" w:rsidR="00381EA9" w:rsidRPr="00381EA9" w:rsidRDefault="00381EA9" w:rsidP="00381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14:paraId="5CEB1A5F" w14:textId="7C9ACADA" w:rsidR="00381EA9" w:rsidRPr="00381EA9" w:rsidRDefault="00381EA9" w:rsidP="00381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4" w:type="dxa"/>
          </w:tcPr>
          <w:p w14:paraId="37822C41" w14:textId="596508E7" w:rsidR="00381EA9" w:rsidRPr="00381EA9" w:rsidRDefault="00381EA9" w:rsidP="00381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42DFA493" w14:textId="3831801E" w:rsidR="00381EA9" w:rsidRPr="00381EA9" w:rsidRDefault="00381EA9" w:rsidP="00381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7" w:type="dxa"/>
          </w:tcPr>
          <w:p w14:paraId="49D76727" w14:textId="09FF3482" w:rsidR="00381EA9" w:rsidRPr="00381EA9" w:rsidRDefault="00381EA9" w:rsidP="00381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25A02A98" w14:textId="1E8E1819" w:rsidR="00381EA9" w:rsidRPr="00381EA9" w:rsidRDefault="00381EA9" w:rsidP="00381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18B9698E" w14:textId="4C3F4BC0" w:rsidR="00381EA9" w:rsidRPr="00381EA9" w:rsidRDefault="00381EA9" w:rsidP="00381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7" w:type="dxa"/>
          </w:tcPr>
          <w:p w14:paraId="64056733" w14:textId="3349E855" w:rsidR="00381EA9" w:rsidRPr="00381EA9" w:rsidRDefault="00381EA9" w:rsidP="00381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726E8360" w14:textId="3562C7B7" w:rsidR="00381EA9" w:rsidRPr="00381EA9" w:rsidRDefault="00381EA9" w:rsidP="00381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381EA9" w:rsidRPr="00381EA9" w14:paraId="15C2C35C" w14:textId="5A37CA8A" w:rsidTr="00DB4868">
        <w:tc>
          <w:tcPr>
            <w:tcW w:w="2239" w:type="dxa"/>
          </w:tcPr>
          <w:p w14:paraId="2759D99D" w14:textId="4FA99701" w:rsidR="00381EA9" w:rsidRPr="00381EA9" w:rsidRDefault="00381EA9" w:rsidP="00381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r3(A)</w:t>
            </w:r>
          </w:p>
        </w:tc>
        <w:tc>
          <w:tcPr>
            <w:tcW w:w="630" w:type="dxa"/>
          </w:tcPr>
          <w:p w14:paraId="3CFE162E" w14:textId="3A176F0F" w:rsidR="00381EA9" w:rsidRPr="00381EA9" w:rsidRDefault="00DB4868" w:rsidP="00381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85" w:type="dxa"/>
          </w:tcPr>
          <w:p w14:paraId="25BC21AB" w14:textId="7DAD517A" w:rsidR="00381EA9" w:rsidRPr="00381EA9" w:rsidRDefault="00381EA9" w:rsidP="00381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4" w:type="dxa"/>
          </w:tcPr>
          <w:p w14:paraId="2ABF1893" w14:textId="7D1B9E11" w:rsidR="00381EA9" w:rsidRPr="00381EA9" w:rsidRDefault="00381EA9" w:rsidP="00381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7AA5BAC0" w14:textId="278BEFFB" w:rsidR="00381EA9" w:rsidRPr="00381EA9" w:rsidRDefault="00381EA9" w:rsidP="00381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7" w:type="dxa"/>
          </w:tcPr>
          <w:p w14:paraId="241B5691" w14:textId="3E824920" w:rsidR="00381EA9" w:rsidRPr="00381EA9" w:rsidRDefault="00381EA9" w:rsidP="00381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7630D1D1" w14:textId="273C1B68" w:rsidR="00381EA9" w:rsidRPr="00381EA9" w:rsidRDefault="00381EA9" w:rsidP="00381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42FA4200" w14:textId="47F422E6" w:rsidR="00381EA9" w:rsidRPr="00381EA9" w:rsidRDefault="00381EA9" w:rsidP="00381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7" w:type="dxa"/>
          </w:tcPr>
          <w:p w14:paraId="0849B106" w14:textId="7BEB9B48" w:rsidR="00381EA9" w:rsidRPr="00381EA9" w:rsidRDefault="00381EA9" w:rsidP="00381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2961EAA6" w14:textId="18B10F2C" w:rsidR="00381EA9" w:rsidRPr="00381EA9" w:rsidRDefault="00381EA9" w:rsidP="00381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DB4868" w:rsidRPr="00381EA9" w14:paraId="005E68BD" w14:textId="77777777" w:rsidTr="00DB4868">
        <w:tc>
          <w:tcPr>
            <w:tcW w:w="2239" w:type="dxa"/>
          </w:tcPr>
          <w:p w14:paraId="3C974655" w14:textId="69DDD71D" w:rsidR="00DB4868" w:rsidRDefault="00DB4868" w:rsidP="00DB4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w1(A) ROLLBACK</w:t>
            </w:r>
          </w:p>
        </w:tc>
        <w:tc>
          <w:tcPr>
            <w:tcW w:w="630" w:type="dxa"/>
          </w:tcPr>
          <w:p w14:paraId="1271F5F6" w14:textId="6823CCED" w:rsidR="00DB4868" w:rsidRDefault="00DB4868" w:rsidP="00DB4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85" w:type="dxa"/>
          </w:tcPr>
          <w:p w14:paraId="38F591FE" w14:textId="14E21D54" w:rsidR="00DB4868" w:rsidRDefault="00DB4868" w:rsidP="00DB4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4" w:type="dxa"/>
          </w:tcPr>
          <w:p w14:paraId="3FEE9CE2" w14:textId="2E607278" w:rsidR="00DB4868" w:rsidRDefault="00DB4868" w:rsidP="00DB4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40055B40" w14:textId="5A10638F" w:rsidR="00DB4868" w:rsidRDefault="00DB4868" w:rsidP="00DB4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7" w:type="dxa"/>
          </w:tcPr>
          <w:p w14:paraId="288A753A" w14:textId="41C84947" w:rsidR="00DB4868" w:rsidRDefault="00DB4868" w:rsidP="00DB4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62BFF6C7" w14:textId="3BB00AF3" w:rsidR="00DB4868" w:rsidRDefault="00DB4868" w:rsidP="00DB4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796B1FC8" w14:textId="6BA0E42A" w:rsidR="00DB4868" w:rsidRDefault="00DB4868" w:rsidP="00DB4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7" w:type="dxa"/>
          </w:tcPr>
          <w:p w14:paraId="1DAF46A7" w14:textId="165E21F0" w:rsidR="00DB4868" w:rsidRDefault="00DB4868" w:rsidP="00DB4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6836260B" w14:textId="34489F46" w:rsidR="00DB4868" w:rsidRDefault="00DB4868" w:rsidP="00DB4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DB4868" w:rsidRPr="00381EA9" w14:paraId="3E11AEE4" w14:textId="77777777" w:rsidTr="00DB4868">
        <w:tc>
          <w:tcPr>
            <w:tcW w:w="2239" w:type="dxa"/>
          </w:tcPr>
          <w:p w14:paraId="5696BD0F" w14:textId="17367977" w:rsidR="00DB4868" w:rsidRDefault="00DB4868" w:rsidP="00DB4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r2(C)</w:t>
            </w:r>
          </w:p>
        </w:tc>
        <w:tc>
          <w:tcPr>
            <w:tcW w:w="630" w:type="dxa"/>
          </w:tcPr>
          <w:p w14:paraId="6FDFD20F" w14:textId="5456FDAD" w:rsidR="00DB4868" w:rsidRDefault="00DB4868" w:rsidP="00DB4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85" w:type="dxa"/>
          </w:tcPr>
          <w:p w14:paraId="788A774A" w14:textId="6D60887D" w:rsidR="00DB4868" w:rsidRDefault="00DB4868" w:rsidP="00DB4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4" w:type="dxa"/>
          </w:tcPr>
          <w:p w14:paraId="730F5D2C" w14:textId="4416C408" w:rsidR="00DB4868" w:rsidRDefault="00DB4868" w:rsidP="00DB4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2F76549A" w14:textId="03246DA5" w:rsidR="00DB4868" w:rsidRDefault="00DB4868" w:rsidP="00DB4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7" w:type="dxa"/>
          </w:tcPr>
          <w:p w14:paraId="699855E9" w14:textId="33667A86" w:rsidR="00DB4868" w:rsidRDefault="00DB4868" w:rsidP="00DB4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1424ADCE" w14:textId="602FDFCD" w:rsidR="00DB4868" w:rsidRDefault="00DB4868" w:rsidP="00DB4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5E2C695D" w14:textId="10E850AB" w:rsidR="00DB4868" w:rsidRDefault="00DB4868" w:rsidP="00DB4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67" w:type="dxa"/>
          </w:tcPr>
          <w:p w14:paraId="68D2F118" w14:textId="25461127" w:rsidR="00DB4868" w:rsidRDefault="00DB4868" w:rsidP="00DB4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7F781D87" w14:textId="6011583B" w:rsidR="00DB4868" w:rsidRDefault="00DB4868" w:rsidP="00DB4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DB4868" w:rsidRPr="00381EA9" w14:paraId="452AF7F6" w14:textId="77777777" w:rsidTr="00DB4868">
        <w:tc>
          <w:tcPr>
            <w:tcW w:w="2239" w:type="dxa"/>
          </w:tcPr>
          <w:p w14:paraId="26E2D833" w14:textId="23CD9518" w:rsidR="00DB4868" w:rsidRDefault="00DB4868" w:rsidP="00DB4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w3(B)</w:t>
            </w:r>
          </w:p>
        </w:tc>
        <w:tc>
          <w:tcPr>
            <w:tcW w:w="630" w:type="dxa"/>
          </w:tcPr>
          <w:p w14:paraId="678CDE9D" w14:textId="4677466D" w:rsidR="00DB4868" w:rsidRDefault="00DB4868" w:rsidP="00DB4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85" w:type="dxa"/>
          </w:tcPr>
          <w:p w14:paraId="22450ED2" w14:textId="67FCB830" w:rsidR="00DB4868" w:rsidRDefault="00DB4868" w:rsidP="00DB4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4" w:type="dxa"/>
          </w:tcPr>
          <w:p w14:paraId="4E564356" w14:textId="71E8EB8A" w:rsidR="00DB4868" w:rsidRDefault="00DB4868" w:rsidP="00DB4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5E622B28" w14:textId="5016FA78" w:rsidR="00DB4868" w:rsidRDefault="00DB4868" w:rsidP="00DB4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7" w:type="dxa"/>
          </w:tcPr>
          <w:p w14:paraId="771E9377" w14:textId="66F5A5B8" w:rsidR="00DB4868" w:rsidRDefault="00DB4868" w:rsidP="00DB4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73" w:type="dxa"/>
          </w:tcPr>
          <w:p w14:paraId="6B0C38AF" w14:textId="5747AF06" w:rsidR="00DB4868" w:rsidRDefault="00DB4868" w:rsidP="00DB4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731" w:type="dxa"/>
          </w:tcPr>
          <w:p w14:paraId="4EE78689" w14:textId="269A7D5C" w:rsidR="00DB4868" w:rsidRDefault="00DB4868" w:rsidP="00DB4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67" w:type="dxa"/>
          </w:tcPr>
          <w:p w14:paraId="23212471" w14:textId="051B9F97" w:rsidR="00DB4868" w:rsidRDefault="00DB4868" w:rsidP="00DB4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497FC164" w14:textId="3CAAF2DD" w:rsidR="00DB4868" w:rsidRDefault="00DB4868" w:rsidP="00DB4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DB4868" w:rsidRPr="00381EA9" w14:paraId="5DDFE9D1" w14:textId="77777777" w:rsidTr="00DB4868">
        <w:tc>
          <w:tcPr>
            <w:tcW w:w="2239" w:type="dxa"/>
          </w:tcPr>
          <w:p w14:paraId="597557B1" w14:textId="47E521AE" w:rsidR="00DB4868" w:rsidRDefault="00DB4868" w:rsidP="00DB4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w2(C)</w:t>
            </w:r>
          </w:p>
        </w:tc>
        <w:tc>
          <w:tcPr>
            <w:tcW w:w="630" w:type="dxa"/>
          </w:tcPr>
          <w:p w14:paraId="05B2131F" w14:textId="4000C206" w:rsidR="00DB4868" w:rsidRDefault="00DB4868" w:rsidP="00DB4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85" w:type="dxa"/>
          </w:tcPr>
          <w:p w14:paraId="1B943C5E" w14:textId="08169B37" w:rsidR="00DB4868" w:rsidRDefault="00DB4868" w:rsidP="00DB4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4" w:type="dxa"/>
          </w:tcPr>
          <w:p w14:paraId="20DCAD27" w14:textId="3D5B126B" w:rsidR="00DB4868" w:rsidRDefault="00DB4868" w:rsidP="00DB4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4CEB8430" w14:textId="48DAEE39" w:rsidR="00DB4868" w:rsidRDefault="00DB4868" w:rsidP="00DB4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7" w:type="dxa"/>
          </w:tcPr>
          <w:p w14:paraId="023B092C" w14:textId="08AFE3A3" w:rsidR="00DB4868" w:rsidRDefault="00DB4868" w:rsidP="00DB4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73" w:type="dxa"/>
          </w:tcPr>
          <w:p w14:paraId="2DDB8765" w14:textId="24571964" w:rsidR="00DB4868" w:rsidRDefault="00DB4868" w:rsidP="00DB4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731" w:type="dxa"/>
          </w:tcPr>
          <w:p w14:paraId="59E60030" w14:textId="11673255" w:rsidR="00DB4868" w:rsidRDefault="00DB4868" w:rsidP="00DB4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67" w:type="dxa"/>
          </w:tcPr>
          <w:p w14:paraId="67A221C1" w14:textId="27674732" w:rsidR="00DB4868" w:rsidRDefault="00E40100" w:rsidP="00DB4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73" w:type="dxa"/>
          </w:tcPr>
          <w:p w14:paraId="51F5CDAB" w14:textId="0ED428D3" w:rsidR="00DB4868" w:rsidRDefault="00E40100" w:rsidP="00DB4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E40100" w:rsidRPr="00381EA9" w14:paraId="42EF3818" w14:textId="77777777" w:rsidTr="00DB4868">
        <w:tc>
          <w:tcPr>
            <w:tcW w:w="2239" w:type="dxa"/>
          </w:tcPr>
          <w:p w14:paraId="7A8377FE" w14:textId="03E0C06B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630" w:type="dxa"/>
          </w:tcPr>
          <w:p w14:paraId="209F4F00" w14:textId="6910EFC3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85" w:type="dxa"/>
          </w:tcPr>
          <w:p w14:paraId="1AA67311" w14:textId="096C83C8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4" w:type="dxa"/>
          </w:tcPr>
          <w:p w14:paraId="7E991243" w14:textId="0EB98464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515E924B" w14:textId="110EF5FF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7" w:type="dxa"/>
          </w:tcPr>
          <w:p w14:paraId="341F2E20" w14:textId="460E07A8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73" w:type="dxa"/>
          </w:tcPr>
          <w:p w14:paraId="2B39442A" w14:textId="30563D9A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731" w:type="dxa"/>
          </w:tcPr>
          <w:p w14:paraId="4EF8BE1F" w14:textId="6B730DBA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67" w:type="dxa"/>
          </w:tcPr>
          <w:p w14:paraId="37A29450" w14:textId="09BE44AF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73" w:type="dxa"/>
          </w:tcPr>
          <w:p w14:paraId="73208DDC" w14:textId="17D8F9D7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E40100" w:rsidRPr="00381EA9" w14:paraId="19DE49EA" w14:textId="77777777" w:rsidTr="00DB4868">
        <w:tc>
          <w:tcPr>
            <w:tcW w:w="2239" w:type="dxa"/>
          </w:tcPr>
          <w:p w14:paraId="4F17E314" w14:textId="57C22D54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r2(A)</w:t>
            </w:r>
          </w:p>
        </w:tc>
        <w:tc>
          <w:tcPr>
            <w:tcW w:w="630" w:type="dxa"/>
          </w:tcPr>
          <w:p w14:paraId="626F47F0" w14:textId="198B0C49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85" w:type="dxa"/>
          </w:tcPr>
          <w:p w14:paraId="62279B93" w14:textId="222B66F8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4" w:type="dxa"/>
          </w:tcPr>
          <w:p w14:paraId="24884AFE" w14:textId="600C7C8E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1BB1BE07" w14:textId="319688A9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7" w:type="dxa"/>
          </w:tcPr>
          <w:p w14:paraId="0CD3DE86" w14:textId="2B0FFDEC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73" w:type="dxa"/>
          </w:tcPr>
          <w:p w14:paraId="370C7533" w14:textId="7F59306C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731" w:type="dxa"/>
          </w:tcPr>
          <w:p w14:paraId="73F8FA0B" w14:textId="6EF49FC2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67" w:type="dxa"/>
          </w:tcPr>
          <w:p w14:paraId="319D7401" w14:textId="11279F08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73" w:type="dxa"/>
          </w:tcPr>
          <w:p w14:paraId="00781585" w14:textId="5A7CF2BE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E40100" w:rsidRPr="00381EA9" w14:paraId="7869F446" w14:textId="77777777" w:rsidTr="00DB4868">
        <w:tc>
          <w:tcPr>
            <w:tcW w:w="2239" w:type="dxa"/>
          </w:tcPr>
          <w:p w14:paraId="384B03A1" w14:textId="3583A724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w3(C)</w:t>
            </w:r>
          </w:p>
        </w:tc>
        <w:tc>
          <w:tcPr>
            <w:tcW w:w="630" w:type="dxa"/>
          </w:tcPr>
          <w:p w14:paraId="30D70DBB" w14:textId="44A6677A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85" w:type="dxa"/>
          </w:tcPr>
          <w:p w14:paraId="45369B65" w14:textId="3EDC8870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4" w:type="dxa"/>
          </w:tcPr>
          <w:p w14:paraId="5AF45113" w14:textId="2D6B17B7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69D72881" w14:textId="007997F5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7" w:type="dxa"/>
          </w:tcPr>
          <w:p w14:paraId="7E39DE90" w14:textId="53C748A0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73" w:type="dxa"/>
          </w:tcPr>
          <w:p w14:paraId="0D1C2444" w14:textId="1F3A0BED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731" w:type="dxa"/>
          </w:tcPr>
          <w:p w14:paraId="0BA7F230" w14:textId="10E85453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67" w:type="dxa"/>
          </w:tcPr>
          <w:p w14:paraId="4502D8BB" w14:textId="072BFF34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73" w:type="dxa"/>
          </w:tcPr>
          <w:p w14:paraId="194147BE" w14:textId="265123E3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E40100" w:rsidRPr="00381EA9" w14:paraId="18CF0260" w14:textId="77777777" w:rsidTr="00DB4868">
        <w:tc>
          <w:tcPr>
            <w:tcW w:w="2239" w:type="dxa"/>
          </w:tcPr>
          <w:p w14:paraId="4CEF28B4" w14:textId="683F9CC1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630" w:type="dxa"/>
          </w:tcPr>
          <w:p w14:paraId="0DF959A9" w14:textId="38F66C0A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85" w:type="dxa"/>
          </w:tcPr>
          <w:p w14:paraId="31F15AD3" w14:textId="609B7E64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4" w:type="dxa"/>
          </w:tcPr>
          <w:p w14:paraId="13360D7F" w14:textId="484CBC76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1BB0877F" w14:textId="42E6D78E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7" w:type="dxa"/>
          </w:tcPr>
          <w:p w14:paraId="5E4ADC1E" w14:textId="2CE83083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73" w:type="dxa"/>
          </w:tcPr>
          <w:p w14:paraId="78EB4196" w14:textId="5C65D15A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74401DC3" w14:textId="455FB2D7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67" w:type="dxa"/>
          </w:tcPr>
          <w:p w14:paraId="5AC2AEDC" w14:textId="035CC17E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73" w:type="dxa"/>
          </w:tcPr>
          <w:p w14:paraId="79BB12D9" w14:textId="3213D203" w:rsidR="00E40100" w:rsidRDefault="0016483C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E40100" w:rsidRPr="00381EA9" w14:paraId="48C510E0" w14:textId="77777777" w:rsidTr="00DB4868">
        <w:tc>
          <w:tcPr>
            <w:tcW w:w="2239" w:type="dxa"/>
          </w:tcPr>
          <w:p w14:paraId="0CF8DE0D" w14:textId="230BB1EF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w2(B) IGNORED</w:t>
            </w:r>
          </w:p>
        </w:tc>
        <w:tc>
          <w:tcPr>
            <w:tcW w:w="630" w:type="dxa"/>
          </w:tcPr>
          <w:p w14:paraId="426B3D96" w14:textId="46EBE2CF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85" w:type="dxa"/>
          </w:tcPr>
          <w:p w14:paraId="27268B6B" w14:textId="626907CC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4" w:type="dxa"/>
          </w:tcPr>
          <w:p w14:paraId="0CBF5F3E" w14:textId="725D0CD3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24B5790F" w14:textId="76C1F42F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7" w:type="dxa"/>
          </w:tcPr>
          <w:p w14:paraId="60F1FC61" w14:textId="09C1A0E5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73" w:type="dxa"/>
          </w:tcPr>
          <w:p w14:paraId="3E6BFD77" w14:textId="4794C82B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4FE78B1B" w14:textId="717B0B7B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67" w:type="dxa"/>
          </w:tcPr>
          <w:p w14:paraId="00D07297" w14:textId="187462F3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73" w:type="dxa"/>
          </w:tcPr>
          <w:p w14:paraId="57C8ADEC" w14:textId="14B07CC4" w:rsidR="00E40100" w:rsidRDefault="0016483C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E40100" w:rsidRPr="00381EA9" w14:paraId="2F1E4BD0" w14:textId="77777777" w:rsidTr="00DB4868">
        <w:tc>
          <w:tcPr>
            <w:tcW w:w="2239" w:type="dxa"/>
          </w:tcPr>
          <w:p w14:paraId="26CECA1D" w14:textId="1ABB12C2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630" w:type="dxa"/>
          </w:tcPr>
          <w:p w14:paraId="662C8D7B" w14:textId="34ED9C7A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85" w:type="dxa"/>
          </w:tcPr>
          <w:p w14:paraId="563C8472" w14:textId="1A98D428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4" w:type="dxa"/>
          </w:tcPr>
          <w:p w14:paraId="6AB1DE4E" w14:textId="740FC238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44AA4ED2" w14:textId="1B9AC752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7" w:type="dxa"/>
          </w:tcPr>
          <w:p w14:paraId="549EAB20" w14:textId="1BDD5AB3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73" w:type="dxa"/>
          </w:tcPr>
          <w:p w14:paraId="6617C67C" w14:textId="15ED4A90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39267769" w14:textId="4B523F5E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67" w:type="dxa"/>
          </w:tcPr>
          <w:p w14:paraId="13BFD45C" w14:textId="2D55D6CF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73" w:type="dxa"/>
          </w:tcPr>
          <w:p w14:paraId="41427F66" w14:textId="13357AD5" w:rsidR="00E40100" w:rsidRDefault="00E40100" w:rsidP="00E40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14:paraId="75217EE7" w14:textId="77777777" w:rsidR="00DA402D" w:rsidRPr="00381EA9" w:rsidRDefault="00DA402D" w:rsidP="00D1278C">
      <w:pPr>
        <w:rPr>
          <w:lang w:val="en-US"/>
        </w:rPr>
      </w:pPr>
    </w:p>
    <w:p w14:paraId="2A10EBC3" w14:textId="559DA1BE" w:rsidR="00D1278C" w:rsidRDefault="00D1278C" w:rsidP="00D1278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ab/>
      </w:r>
      <w:r>
        <w:rPr>
          <w:b/>
          <w:bCs/>
          <w:lang w:val="en-US"/>
        </w:rPr>
        <w:tab/>
      </w:r>
      <w:r w:rsidR="00381EA9">
        <w:rPr>
          <w:b/>
          <w:bCs/>
          <w:lang w:val="en-US"/>
        </w:rPr>
        <w:t>ii.</w:t>
      </w:r>
    </w:p>
    <w:p w14:paraId="1B52E1D9" w14:textId="651170C9" w:rsidR="00DA402D" w:rsidRDefault="00DA402D" w:rsidP="00D1278C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DA402D">
        <w:rPr>
          <w:lang w:val="en-US"/>
        </w:rPr>
        <w:t>TS(T</w:t>
      </w:r>
      <w:proofErr w:type="gramStart"/>
      <w:r w:rsidRPr="00DA402D">
        <w:rPr>
          <w:lang w:val="en-US"/>
        </w:rPr>
        <w:t>1)=</w:t>
      </w:r>
      <w:proofErr w:type="gramEnd"/>
      <w:r w:rsidRPr="00DA402D">
        <w:rPr>
          <w:lang w:val="en-US"/>
        </w:rPr>
        <w:t>2, TS(T2)=3, TS(T3)=1.</w:t>
      </w:r>
    </w:p>
    <w:p w14:paraId="6920AF4D" w14:textId="77777777" w:rsidR="00DA402D" w:rsidRPr="00DA402D" w:rsidRDefault="00DA402D" w:rsidP="00D1278C">
      <w:pPr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39"/>
        <w:gridCol w:w="630"/>
        <w:gridCol w:w="885"/>
        <w:gridCol w:w="734"/>
        <w:gridCol w:w="731"/>
        <w:gridCol w:w="847"/>
        <w:gridCol w:w="673"/>
        <w:gridCol w:w="731"/>
        <w:gridCol w:w="867"/>
        <w:gridCol w:w="673"/>
      </w:tblGrid>
      <w:tr w:rsidR="00DA402D" w14:paraId="55EB16DF" w14:textId="77777777" w:rsidTr="00DA402D">
        <w:tc>
          <w:tcPr>
            <w:tcW w:w="2239" w:type="dxa"/>
          </w:tcPr>
          <w:p w14:paraId="60F1206F" w14:textId="77777777" w:rsidR="00DA402D" w:rsidRPr="00381EA9" w:rsidRDefault="00DA402D" w:rsidP="00DA402D">
            <w:pPr>
              <w:jc w:val="center"/>
              <w:rPr>
                <w:b/>
                <w:bCs/>
                <w:lang w:val="en-US"/>
              </w:rPr>
            </w:pPr>
            <w:r w:rsidRPr="00381EA9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2249" w:type="dxa"/>
            <w:gridSpan w:val="3"/>
          </w:tcPr>
          <w:p w14:paraId="1D76333E" w14:textId="77777777" w:rsidR="00DA402D" w:rsidRDefault="00DA402D" w:rsidP="00DA402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2251" w:type="dxa"/>
            <w:gridSpan w:val="3"/>
          </w:tcPr>
          <w:p w14:paraId="5A98A119" w14:textId="77777777" w:rsidR="00DA402D" w:rsidRDefault="00DA402D" w:rsidP="00DA402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2271" w:type="dxa"/>
            <w:gridSpan w:val="3"/>
          </w:tcPr>
          <w:p w14:paraId="2C69122D" w14:textId="77777777" w:rsidR="00DA402D" w:rsidRDefault="00DA402D" w:rsidP="00DA402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</w:p>
        </w:tc>
      </w:tr>
      <w:tr w:rsidR="00DA402D" w14:paraId="4A8C9D61" w14:textId="77777777" w:rsidTr="00DA402D">
        <w:tc>
          <w:tcPr>
            <w:tcW w:w="2239" w:type="dxa"/>
          </w:tcPr>
          <w:p w14:paraId="36D950A3" w14:textId="77777777" w:rsidR="00DA402D" w:rsidRDefault="00DA402D" w:rsidP="00DA402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</w:tcPr>
          <w:p w14:paraId="49F75F12" w14:textId="77777777" w:rsidR="00DA402D" w:rsidRDefault="00DA402D" w:rsidP="00DA402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RTS</w:t>
            </w:r>
          </w:p>
        </w:tc>
        <w:tc>
          <w:tcPr>
            <w:tcW w:w="885" w:type="dxa"/>
          </w:tcPr>
          <w:p w14:paraId="320717EC" w14:textId="77777777" w:rsidR="00DA402D" w:rsidRDefault="00DA402D" w:rsidP="00DA402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WTS</w:t>
            </w:r>
          </w:p>
        </w:tc>
        <w:tc>
          <w:tcPr>
            <w:tcW w:w="734" w:type="dxa"/>
          </w:tcPr>
          <w:p w14:paraId="552D7F2A" w14:textId="77777777" w:rsidR="00DA402D" w:rsidRDefault="00DA402D" w:rsidP="00DA402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</w:p>
        </w:tc>
        <w:tc>
          <w:tcPr>
            <w:tcW w:w="731" w:type="dxa"/>
          </w:tcPr>
          <w:p w14:paraId="4D746492" w14:textId="77777777" w:rsidR="00DA402D" w:rsidRDefault="00DA402D" w:rsidP="00DA402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RTS</w:t>
            </w:r>
          </w:p>
        </w:tc>
        <w:tc>
          <w:tcPr>
            <w:tcW w:w="847" w:type="dxa"/>
          </w:tcPr>
          <w:p w14:paraId="0543079D" w14:textId="77777777" w:rsidR="00DA402D" w:rsidRDefault="00DA402D" w:rsidP="00DA402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WTS</w:t>
            </w:r>
          </w:p>
        </w:tc>
        <w:tc>
          <w:tcPr>
            <w:tcW w:w="673" w:type="dxa"/>
          </w:tcPr>
          <w:p w14:paraId="7787CBF4" w14:textId="77777777" w:rsidR="00DA402D" w:rsidRDefault="00DA402D" w:rsidP="00DA402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</w:p>
        </w:tc>
        <w:tc>
          <w:tcPr>
            <w:tcW w:w="731" w:type="dxa"/>
          </w:tcPr>
          <w:p w14:paraId="2FA83924" w14:textId="77777777" w:rsidR="00DA402D" w:rsidRDefault="00DA402D" w:rsidP="00DA402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RTS</w:t>
            </w:r>
          </w:p>
        </w:tc>
        <w:tc>
          <w:tcPr>
            <w:tcW w:w="867" w:type="dxa"/>
          </w:tcPr>
          <w:p w14:paraId="63A4EA53" w14:textId="77777777" w:rsidR="00DA402D" w:rsidRDefault="00DA402D" w:rsidP="00DA402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WTS</w:t>
            </w:r>
          </w:p>
        </w:tc>
        <w:tc>
          <w:tcPr>
            <w:tcW w:w="673" w:type="dxa"/>
          </w:tcPr>
          <w:p w14:paraId="48BE6099" w14:textId="77777777" w:rsidR="00DA402D" w:rsidRDefault="00DA402D" w:rsidP="00DA402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</w:p>
        </w:tc>
      </w:tr>
      <w:tr w:rsidR="00DA402D" w:rsidRPr="00381EA9" w14:paraId="3584102E" w14:textId="77777777" w:rsidTr="00DA402D">
        <w:tc>
          <w:tcPr>
            <w:tcW w:w="2239" w:type="dxa"/>
          </w:tcPr>
          <w:p w14:paraId="0F7E7D3D" w14:textId="77777777" w:rsidR="00DA402D" w:rsidRPr="00381EA9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30" w:type="dxa"/>
          </w:tcPr>
          <w:p w14:paraId="02974F53" w14:textId="77777777" w:rsidR="00DA402D" w:rsidRPr="00381EA9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5" w:type="dxa"/>
          </w:tcPr>
          <w:p w14:paraId="01CAE58B" w14:textId="77777777" w:rsidR="00DA402D" w:rsidRPr="00381EA9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4" w:type="dxa"/>
          </w:tcPr>
          <w:p w14:paraId="5FD4B66D" w14:textId="77777777" w:rsidR="00DA402D" w:rsidRPr="00381EA9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7E675585" w14:textId="77777777" w:rsidR="00DA402D" w:rsidRPr="00381EA9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7" w:type="dxa"/>
          </w:tcPr>
          <w:p w14:paraId="5D48D762" w14:textId="77777777" w:rsidR="00DA402D" w:rsidRPr="00381EA9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4E7BC569" w14:textId="77777777" w:rsidR="00DA402D" w:rsidRPr="00381EA9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7D511BD1" w14:textId="77777777" w:rsidR="00DA402D" w:rsidRPr="00381EA9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7" w:type="dxa"/>
          </w:tcPr>
          <w:p w14:paraId="2BA5167D" w14:textId="77777777" w:rsidR="00DA402D" w:rsidRPr="00381EA9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775C9319" w14:textId="77777777" w:rsidR="00DA402D" w:rsidRPr="00381EA9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DA402D" w:rsidRPr="00381EA9" w14:paraId="7CC31282" w14:textId="77777777" w:rsidTr="00DA402D">
        <w:tc>
          <w:tcPr>
            <w:tcW w:w="2239" w:type="dxa"/>
          </w:tcPr>
          <w:p w14:paraId="266D9658" w14:textId="77777777" w:rsidR="00DA402D" w:rsidRPr="00381EA9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r1(A)</w:t>
            </w:r>
          </w:p>
        </w:tc>
        <w:tc>
          <w:tcPr>
            <w:tcW w:w="630" w:type="dxa"/>
          </w:tcPr>
          <w:p w14:paraId="552D7B72" w14:textId="50EF2034" w:rsidR="00DA402D" w:rsidRPr="00381EA9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5" w:type="dxa"/>
          </w:tcPr>
          <w:p w14:paraId="4CE59736" w14:textId="77777777" w:rsidR="00DA402D" w:rsidRPr="00381EA9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4" w:type="dxa"/>
          </w:tcPr>
          <w:p w14:paraId="1EE6C172" w14:textId="77777777" w:rsidR="00DA402D" w:rsidRPr="00381EA9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1597E931" w14:textId="77777777" w:rsidR="00DA402D" w:rsidRPr="00381EA9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7" w:type="dxa"/>
          </w:tcPr>
          <w:p w14:paraId="7FD9A7CE" w14:textId="77777777" w:rsidR="00DA402D" w:rsidRPr="00381EA9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5C079414" w14:textId="77777777" w:rsidR="00DA402D" w:rsidRPr="00381EA9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29C8A20D" w14:textId="77777777" w:rsidR="00DA402D" w:rsidRPr="00381EA9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7" w:type="dxa"/>
          </w:tcPr>
          <w:p w14:paraId="10FD9DF3" w14:textId="77777777" w:rsidR="00DA402D" w:rsidRPr="00381EA9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6CA122DB" w14:textId="77777777" w:rsidR="00DA402D" w:rsidRPr="00381EA9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DA402D" w:rsidRPr="00381EA9" w14:paraId="1E746242" w14:textId="77777777" w:rsidTr="00DA402D">
        <w:tc>
          <w:tcPr>
            <w:tcW w:w="2239" w:type="dxa"/>
          </w:tcPr>
          <w:p w14:paraId="62A9F53E" w14:textId="77777777" w:rsidR="00DA402D" w:rsidRPr="00381EA9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r2(B)</w:t>
            </w:r>
          </w:p>
        </w:tc>
        <w:tc>
          <w:tcPr>
            <w:tcW w:w="630" w:type="dxa"/>
          </w:tcPr>
          <w:p w14:paraId="2D323AA5" w14:textId="7B77080A" w:rsidR="00DA402D" w:rsidRPr="00381EA9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5" w:type="dxa"/>
          </w:tcPr>
          <w:p w14:paraId="7B008DBA" w14:textId="77777777" w:rsidR="00DA402D" w:rsidRPr="00381EA9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4" w:type="dxa"/>
          </w:tcPr>
          <w:p w14:paraId="5F4A04D7" w14:textId="77777777" w:rsidR="00DA402D" w:rsidRPr="00381EA9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35A89814" w14:textId="5C7ADE8D" w:rsidR="00DA402D" w:rsidRPr="00381EA9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7" w:type="dxa"/>
          </w:tcPr>
          <w:p w14:paraId="1FDF074B" w14:textId="77777777" w:rsidR="00DA402D" w:rsidRPr="00381EA9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4A277B6C" w14:textId="77777777" w:rsidR="00DA402D" w:rsidRPr="00381EA9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67B6BA65" w14:textId="77777777" w:rsidR="00DA402D" w:rsidRPr="00381EA9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7" w:type="dxa"/>
          </w:tcPr>
          <w:p w14:paraId="68199E90" w14:textId="77777777" w:rsidR="00DA402D" w:rsidRPr="00381EA9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39E4ED67" w14:textId="77777777" w:rsidR="00DA402D" w:rsidRPr="00381EA9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DA402D" w:rsidRPr="00381EA9" w14:paraId="72F0D99E" w14:textId="77777777" w:rsidTr="00DA402D">
        <w:tc>
          <w:tcPr>
            <w:tcW w:w="2239" w:type="dxa"/>
          </w:tcPr>
          <w:p w14:paraId="71EA4FA5" w14:textId="77777777" w:rsidR="00DA402D" w:rsidRPr="00381EA9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r3(A)</w:t>
            </w:r>
          </w:p>
        </w:tc>
        <w:tc>
          <w:tcPr>
            <w:tcW w:w="630" w:type="dxa"/>
          </w:tcPr>
          <w:p w14:paraId="44FE6CB2" w14:textId="29F5B65F" w:rsidR="00DA402D" w:rsidRPr="00381EA9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5" w:type="dxa"/>
          </w:tcPr>
          <w:p w14:paraId="6F9CB6F6" w14:textId="77777777" w:rsidR="00DA402D" w:rsidRPr="00381EA9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4" w:type="dxa"/>
          </w:tcPr>
          <w:p w14:paraId="6A23F473" w14:textId="77777777" w:rsidR="00DA402D" w:rsidRPr="00381EA9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0065CE00" w14:textId="781B7C8E" w:rsidR="00DA402D" w:rsidRPr="00381EA9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7" w:type="dxa"/>
          </w:tcPr>
          <w:p w14:paraId="5C9C90E4" w14:textId="77777777" w:rsidR="00DA402D" w:rsidRPr="00381EA9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7D6F7230" w14:textId="77777777" w:rsidR="00DA402D" w:rsidRPr="00381EA9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377C913A" w14:textId="77777777" w:rsidR="00DA402D" w:rsidRPr="00381EA9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7" w:type="dxa"/>
          </w:tcPr>
          <w:p w14:paraId="40DC263A" w14:textId="77777777" w:rsidR="00DA402D" w:rsidRPr="00381EA9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58B355D6" w14:textId="77777777" w:rsidR="00DA402D" w:rsidRPr="00381EA9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DA402D" w:rsidRPr="00381EA9" w14:paraId="2AE0E918" w14:textId="77777777" w:rsidTr="00DA402D">
        <w:tc>
          <w:tcPr>
            <w:tcW w:w="2239" w:type="dxa"/>
          </w:tcPr>
          <w:p w14:paraId="1CD96B4D" w14:textId="31BE8EB4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w1(A) </w:t>
            </w:r>
          </w:p>
        </w:tc>
        <w:tc>
          <w:tcPr>
            <w:tcW w:w="630" w:type="dxa"/>
          </w:tcPr>
          <w:p w14:paraId="5BF627D6" w14:textId="382464C5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5" w:type="dxa"/>
          </w:tcPr>
          <w:p w14:paraId="0D6325CC" w14:textId="4F91AA84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4" w:type="dxa"/>
          </w:tcPr>
          <w:p w14:paraId="2FADA98D" w14:textId="2AD468A0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731" w:type="dxa"/>
          </w:tcPr>
          <w:p w14:paraId="344E40AB" w14:textId="1AE9E49B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7" w:type="dxa"/>
          </w:tcPr>
          <w:p w14:paraId="3913ADAC" w14:textId="77777777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42FA7940" w14:textId="77777777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1E0A56F5" w14:textId="77777777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7" w:type="dxa"/>
          </w:tcPr>
          <w:p w14:paraId="0DB6AC28" w14:textId="77777777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33F72205" w14:textId="77777777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DA402D" w:rsidRPr="00381EA9" w14:paraId="099FF8E7" w14:textId="77777777" w:rsidTr="00DA402D">
        <w:tc>
          <w:tcPr>
            <w:tcW w:w="2239" w:type="dxa"/>
          </w:tcPr>
          <w:p w14:paraId="115AF7F1" w14:textId="77777777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r2(C)</w:t>
            </w:r>
          </w:p>
        </w:tc>
        <w:tc>
          <w:tcPr>
            <w:tcW w:w="630" w:type="dxa"/>
          </w:tcPr>
          <w:p w14:paraId="69E69132" w14:textId="38DBECAB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5" w:type="dxa"/>
          </w:tcPr>
          <w:p w14:paraId="4D5D114A" w14:textId="44C7A781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4" w:type="dxa"/>
          </w:tcPr>
          <w:p w14:paraId="066D33D4" w14:textId="3C2426CA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731" w:type="dxa"/>
          </w:tcPr>
          <w:p w14:paraId="266A0DBB" w14:textId="2056D193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7" w:type="dxa"/>
          </w:tcPr>
          <w:p w14:paraId="4D9D7DDF" w14:textId="0C351984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2DF2C408" w14:textId="3646752C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55572F96" w14:textId="58749813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67" w:type="dxa"/>
          </w:tcPr>
          <w:p w14:paraId="0CC96EAD" w14:textId="01A2E1DF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26A7ACE1" w14:textId="3D09086D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DA402D" w:rsidRPr="00381EA9" w14:paraId="0DCCDA41" w14:textId="77777777" w:rsidTr="00DA402D">
        <w:tc>
          <w:tcPr>
            <w:tcW w:w="2239" w:type="dxa"/>
          </w:tcPr>
          <w:p w14:paraId="591C5C21" w14:textId="5EB693B8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w3(B) ROLLBACK</w:t>
            </w:r>
          </w:p>
        </w:tc>
        <w:tc>
          <w:tcPr>
            <w:tcW w:w="630" w:type="dxa"/>
          </w:tcPr>
          <w:p w14:paraId="30075041" w14:textId="36869954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5" w:type="dxa"/>
          </w:tcPr>
          <w:p w14:paraId="239EA787" w14:textId="0ED20EC9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4" w:type="dxa"/>
          </w:tcPr>
          <w:p w14:paraId="188DBEB0" w14:textId="01088030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731" w:type="dxa"/>
          </w:tcPr>
          <w:p w14:paraId="10D914D9" w14:textId="7BC472CC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7" w:type="dxa"/>
          </w:tcPr>
          <w:p w14:paraId="73017111" w14:textId="355F3678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195B87C6" w14:textId="025AFFDC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67746E4D" w14:textId="0882EAFC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67" w:type="dxa"/>
          </w:tcPr>
          <w:p w14:paraId="78B862BA" w14:textId="67DD52BA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54B062D8" w14:textId="265691AE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DA402D" w:rsidRPr="00381EA9" w14:paraId="68029D8D" w14:textId="77777777" w:rsidTr="00DA402D">
        <w:tc>
          <w:tcPr>
            <w:tcW w:w="2239" w:type="dxa"/>
          </w:tcPr>
          <w:p w14:paraId="06DDA4AB" w14:textId="77777777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w2(C)</w:t>
            </w:r>
          </w:p>
        </w:tc>
        <w:tc>
          <w:tcPr>
            <w:tcW w:w="630" w:type="dxa"/>
          </w:tcPr>
          <w:p w14:paraId="0002D851" w14:textId="7C2E7495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5" w:type="dxa"/>
          </w:tcPr>
          <w:p w14:paraId="083144A4" w14:textId="0A3FAC30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4" w:type="dxa"/>
          </w:tcPr>
          <w:p w14:paraId="6522F74F" w14:textId="48A8D241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731" w:type="dxa"/>
          </w:tcPr>
          <w:p w14:paraId="09766E10" w14:textId="2C50B9EC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7" w:type="dxa"/>
          </w:tcPr>
          <w:p w14:paraId="1F690673" w14:textId="0EA1B6C2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1B292AD1" w14:textId="59281FD6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155C60E1" w14:textId="64BCE72E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67" w:type="dxa"/>
          </w:tcPr>
          <w:p w14:paraId="13FD601F" w14:textId="6C879B70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73" w:type="dxa"/>
          </w:tcPr>
          <w:p w14:paraId="7A5D4A91" w14:textId="2690D229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DA402D" w:rsidRPr="00381EA9" w14:paraId="565481A2" w14:textId="77777777" w:rsidTr="00DA402D">
        <w:tc>
          <w:tcPr>
            <w:tcW w:w="2239" w:type="dxa"/>
          </w:tcPr>
          <w:p w14:paraId="4763143F" w14:textId="77777777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630" w:type="dxa"/>
          </w:tcPr>
          <w:p w14:paraId="3F0C8F8D" w14:textId="32891A9B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5" w:type="dxa"/>
          </w:tcPr>
          <w:p w14:paraId="5FEBE5D1" w14:textId="1A6DFA7A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4" w:type="dxa"/>
          </w:tcPr>
          <w:p w14:paraId="77DC7BB5" w14:textId="4F4A0982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6082C776" w14:textId="044534D9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7" w:type="dxa"/>
          </w:tcPr>
          <w:p w14:paraId="142AEBB0" w14:textId="6CDDC7E6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4DA06F0A" w14:textId="31951279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1ED0C400" w14:textId="7688715C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67" w:type="dxa"/>
          </w:tcPr>
          <w:p w14:paraId="49FC0705" w14:textId="07B3FBC7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73" w:type="dxa"/>
          </w:tcPr>
          <w:p w14:paraId="64A62E8B" w14:textId="7A86C068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DA402D" w:rsidRPr="00381EA9" w14:paraId="58DBA839" w14:textId="77777777" w:rsidTr="00DA402D">
        <w:tc>
          <w:tcPr>
            <w:tcW w:w="2239" w:type="dxa"/>
          </w:tcPr>
          <w:p w14:paraId="02FDF65A" w14:textId="77777777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r2(A)</w:t>
            </w:r>
          </w:p>
        </w:tc>
        <w:tc>
          <w:tcPr>
            <w:tcW w:w="630" w:type="dxa"/>
          </w:tcPr>
          <w:p w14:paraId="63E08DA5" w14:textId="04DA7E22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85" w:type="dxa"/>
          </w:tcPr>
          <w:p w14:paraId="38A6E091" w14:textId="7F8A4290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4" w:type="dxa"/>
          </w:tcPr>
          <w:p w14:paraId="7501DB30" w14:textId="0D0CEE69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6342A956" w14:textId="0A5F8FF9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7" w:type="dxa"/>
          </w:tcPr>
          <w:p w14:paraId="0F672D79" w14:textId="493499D8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04483DA6" w14:textId="27565E87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6271AFBE" w14:textId="2538F19C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67" w:type="dxa"/>
          </w:tcPr>
          <w:p w14:paraId="3E6FECD5" w14:textId="66F2C784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73" w:type="dxa"/>
          </w:tcPr>
          <w:p w14:paraId="66DD74ED" w14:textId="59ED887A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DA402D" w:rsidRPr="00381EA9" w14:paraId="6DB5A944" w14:textId="77777777" w:rsidTr="00DA402D">
        <w:tc>
          <w:tcPr>
            <w:tcW w:w="2239" w:type="dxa"/>
          </w:tcPr>
          <w:p w14:paraId="7DD183C5" w14:textId="7AF74A15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w3(C)</w:t>
            </w:r>
            <w:r w:rsidR="0016483C">
              <w:rPr>
                <w:lang w:val="en-US"/>
              </w:rPr>
              <w:t xml:space="preserve"> ROLLBACK</w:t>
            </w:r>
          </w:p>
        </w:tc>
        <w:tc>
          <w:tcPr>
            <w:tcW w:w="630" w:type="dxa"/>
          </w:tcPr>
          <w:p w14:paraId="69B92070" w14:textId="7F69A6F1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85" w:type="dxa"/>
          </w:tcPr>
          <w:p w14:paraId="7E1E5CE6" w14:textId="288EAB59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4" w:type="dxa"/>
          </w:tcPr>
          <w:p w14:paraId="6DDED931" w14:textId="1362718E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193F0D89" w14:textId="35F10487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7" w:type="dxa"/>
          </w:tcPr>
          <w:p w14:paraId="22F7076E" w14:textId="2660AC02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79E4C573" w14:textId="32ECDA56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5877B959" w14:textId="455DBEEC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67" w:type="dxa"/>
          </w:tcPr>
          <w:p w14:paraId="040E6CD1" w14:textId="0F04E0DB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73" w:type="dxa"/>
          </w:tcPr>
          <w:p w14:paraId="38714D77" w14:textId="43B9B737" w:rsidR="00DA402D" w:rsidRDefault="00DA402D" w:rsidP="00DA4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16483C" w:rsidRPr="00381EA9" w14:paraId="284F6816" w14:textId="77777777" w:rsidTr="00DA402D">
        <w:tc>
          <w:tcPr>
            <w:tcW w:w="2239" w:type="dxa"/>
          </w:tcPr>
          <w:p w14:paraId="6D2B8A24" w14:textId="77777777" w:rsidR="0016483C" w:rsidRDefault="0016483C" w:rsidP="00164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630" w:type="dxa"/>
          </w:tcPr>
          <w:p w14:paraId="3A5F6B68" w14:textId="56C58A7E" w:rsidR="0016483C" w:rsidRDefault="0016483C" w:rsidP="00164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85" w:type="dxa"/>
          </w:tcPr>
          <w:p w14:paraId="79A85702" w14:textId="1B6E0A6E" w:rsidR="0016483C" w:rsidRDefault="0016483C" w:rsidP="00164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4" w:type="dxa"/>
          </w:tcPr>
          <w:p w14:paraId="4A1EECF3" w14:textId="0A3F5BE9" w:rsidR="0016483C" w:rsidRDefault="0016483C" w:rsidP="00164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1F74FE9F" w14:textId="432416EB" w:rsidR="0016483C" w:rsidRDefault="0016483C" w:rsidP="00164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7" w:type="dxa"/>
          </w:tcPr>
          <w:p w14:paraId="6658D328" w14:textId="626DEA41" w:rsidR="0016483C" w:rsidRDefault="0016483C" w:rsidP="00164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78A9849D" w14:textId="542FE1C1" w:rsidR="0016483C" w:rsidRDefault="0016483C" w:rsidP="00164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1A516822" w14:textId="0175781B" w:rsidR="0016483C" w:rsidRDefault="0016483C" w:rsidP="00164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67" w:type="dxa"/>
          </w:tcPr>
          <w:p w14:paraId="4014A5CF" w14:textId="52D62324" w:rsidR="0016483C" w:rsidRDefault="0016483C" w:rsidP="00164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73" w:type="dxa"/>
          </w:tcPr>
          <w:p w14:paraId="7329DEA5" w14:textId="664ECAE2" w:rsidR="0016483C" w:rsidRDefault="0016483C" w:rsidP="00164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16483C" w:rsidRPr="00381EA9" w14:paraId="73BFAC55" w14:textId="77777777" w:rsidTr="00DA402D">
        <w:tc>
          <w:tcPr>
            <w:tcW w:w="2239" w:type="dxa"/>
          </w:tcPr>
          <w:p w14:paraId="0958EF7C" w14:textId="46DCA230" w:rsidR="0016483C" w:rsidRDefault="0016483C" w:rsidP="00164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w2(B) </w:t>
            </w:r>
          </w:p>
        </w:tc>
        <w:tc>
          <w:tcPr>
            <w:tcW w:w="630" w:type="dxa"/>
          </w:tcPr>
          <w:p w14:paraId="33E81335" w14:textId="462F4372" w:rsidR="0016483C" w:rsidRDefault="0016483C" w:rsidP="00164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85" w:type="dxa"/>
          </w:tcPr>
          <w:p w14:paraId="6935A3B4" w14:textId="60459CD7" w:rsidR="0016483C" w:rsidRDefault="0016483C" w:rsidP="00164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4" w:type="dxa"/>
          </w:tcPr>
          <w:p w14:paraId="49D62D39" w14:textId="0B0EF166" w:rsidR="0016483C" w:rsidRDefault="0016483C" w:rsidP="00164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3891AEB6" w14:textId="2189F603" w:rsidR="0016483C" w:rsidRDefault="0016483C" w:rsidP="00164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7" w:type="dxa"/>
          </w:tcPr>
          <w:p w14:paraId="47E84F23" w14:textId="7DA90516" w:rsidR="0016483C" w:rsidRDefault="0016483C" w:rsidP="00164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73" w:type="dxa"/>
          </w:tcPr>
          <w:p w14:paraId="3630D572" w14:textId="77B8629F" w:rsidR="0016483C" w:rsidRDefault="0016483C" w:rsidP="00164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731" w:type="dxa"/>
          </w:tcPr>
          <w:p w14:paraId="0A794731" w14:textId="4BE23C55" w:rsidR="0016483C" w:rsidRDefault="0016483C" w:rsidP="00164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67" w:type="dxa"/>
          </w:tcPr>
          <w:p w14:paraId="69ACCEEE" w14:textId="1E3203B1" w:rsidR="0016483C" w:rsidRDefault="0016483C" w:rsidP="00164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73" w:type="dxa"/>
          </w:tcPr>
          <w:p w14:paraId="258B8024" w14:textId="2AFF6116" w:rsidR="0016483C" w:rsidRDefault="0016483C" w:rsidP="00164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16483C" w:rsidRPr="00381EA9" w14:paraId="304CC252" w14:textId="77777777" w:rsidTr="00DA402D">
        <w:tc>
          <w:tcPr>
            <w:tcW w:w="2239" w:type="dxa"/>
          </w:tcPr>
          <w:p w14:paraId="1B432F1E" w14:textId="77777777" w:rsidR="0016483C" w:rsidRDefault="0016483C" w:rsidP="00164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630" w:type="dxa"/>
          </w:tcPr>
          <w:p w14:paraId="7B735DA6" w14:textId="268D0880" w:rsidR="0016483C" w:rsidRDefault="0016483C" w:rsidP="00164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85" w:type="dxa"/>
          </w:tcPr>
          <w:p w14:paraId="13DC9BA6" w14:textId="10D55F32" w:rsidR="0016483C" w:rsidRDefault="0016483C" w:rsidP="00164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4" w:type="dxa"/>
          </w:tcPr>
          <w:p w14:paraId="114BE9FA" w14:textId="1379A614" w:rsidR="0016483C" w:rsidRDefault="0016483C" w:rsidP="00164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285BD7EA" w14:textId="370719F5" w:rsidR="0016483C" w:rsidRDefault="0016483C" w:rsidP="00164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7" w:type="dxa"/>
          </w:tcPr>
          <w:p w14:paraId="6676F968" w14:textId="6EA7B762" w:rsidR="0016483C" w:rsidRDefault="0016483C" w:rsidP="00164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73" w:type="dxa"/>
          </w:tcPr>
          <w:p w14:paraId="7D4AFCF8" w14:textId="56486826" w:rsidR="0016483C" w:rsidRDefault="0016483C" w:rsidP="00164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31" w:type="dxa"/>
          </w:tcPr>
          <w:p w14:paraId="40D7AF67" w14:textId="260093F5" w:rsidR="0016483C" w:rsidRDefault="0016483C" w:rsidP="00164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67" w:type="dxa"/>
          </w:tcPr>
          <w:p w14:paraId="2D70DF41" w14:textId="465B18B8" w:rsidR="0016483C" w:rsidRDefault="0016483C" w:rsidP="00164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73" w:type="dxa"/>
          </w:tcPr>
          <w:p w14:paraId="5E319C79" w14:textId="74EDAF25" w:rsidR="0016483C" w:rsidRDefault="0016483C" w:rsidP="00164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14:paraId="3D860938" w14:textId="0F523CBF" w:rsidR="00DA402D" w:rsidRDefault="00DA402D" w:rsidP="00D1278C">
      <w:pPr>
        <w:rPr>
          <w:b/>
          <w:bCs/>
          <w:lang w:val="en-US"/>
        </w:rPr>
      </w:pPr>
    </w:p>
    <w:p w14:paraId="67BF002C" w14:textId="51AF3229" w:rsidR="00381EA9" w:rsidRDefault="00381EA9" w:rsidP="00D1278C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b.</w:t>
      </w:r>
    </w:p>
    <w:p w14:paraId="2580C319" w14:textId="498FFBE3" w:rsidR="00E33747" w:rsidRPr="006230B8" w:rsidRDefault="0016483C" w:rsidP="00FB5E73">
      <w:pPr>
        <w:ind w:left="1440"/>
        <w:rPr>
          <w:lang w:val="en-US"/>
        </w:rPr>
      </w:pPr>
      <w:r w:rsidRPr="0016483C">
        <w:rPr>
          <w:lang w:val="en-US"/>
        </w:rPr>
        <w:t>Schedule avoids cascading aborts if</w:t>
      </w:r>
      <w:r>
        <w:rPr>
          <w:lang w:val="en-US"/>
        </w:rPr>
        <w:t xml:space="preserve"> </w:t>
      </w:r>
      <w:r w:rsidRPr="0016483C">
        <w:rPr>
          <w:lang w:val="en-US"/>
        </w:rPr>
        <w:t>whenever a transaction reads an element, then the transaction that wrote it must have already committed</w:t>
      </w:r>
      <w:r>
        <w:rPr>
          <w:lang w:val="en-US"/>
        </w:rPr>
        <w:t xml:space="preserve"> and with the help of commit bit we are keep track </w:t>
      </w:r>
      <w:r w:rsidRPr="0016483C">
        <w:rPr>
          <w:lang w:val="en-US"/>
        </w:rPr>
        <w:t>if the transaction that last wrote X has committed</w:t>
      </w:r>
      <w:r>
        <w:rPr>
          <w:lang w:val="en-US"/>
        </w:rPr>
        <w:t>.</w:t>
      </w:r>
    </w:p>
    <w:p w14:paraId="4EF17787" w14:textId="783B1C3F" w:rsidR="00E33747" w:rsidRPr="00B5779F" w:rsidRDefault="000E5B26">
      <w:pPr>
        <w:rPr>
          <w:b/>
          <w:bCs/>
          <w:lang w:val="en-US"/>
        </w:rPr>
      </w:pPr>
      <w:r w:rsidRPr="00B5779F">
        <w:rPr>
          <w:b/>
          <w:bCs/>
          <w:lang w:val="en-US"/>
        </w:rPr>
        <w:t>3.</w:t>
      </w:r>
      <w:r w:rsidRPr="00B5779F">
        <w:rPr>
          <w:b/>
          <w:bCs/>
          <w:lang w:val="en-US"/>
        </w:rPr>
        <w:tab/>
      </w:r>
    </w:p>
    <w:p w14:paraId="624ED85A" w14:textId="7AF42CBB" w:rsidR="00715C53" w:rsidRPr="00715C53" w:rsidRDefault="000E5B26">
      <w:pPr>
        <w:rPr>
          <w:b/>
          <w:bCs/>
          <w:lang w:val="en-US"/>
        </w:rPr>
      </w:pPr>
      <w:r>
        <w:rPr>
          <w:lang w:val="en-US"/>
        </w:rPr>
        <w:tab/>
      </w:r>
      <w:r w:rsidRPr="00B5779F">
        <w:rPr>
          <w:b/>
          <w:bCs/>
          <w:lang w:val="en-US"/>
        </w:rPr>
        <w:t>a.</w:t>
      </w:r>
      <w:r w:rsidR="00FB5E73">
        <w:rPr>
          <w:b/>
          <w:bCs/>
          <w:lang w:val="en-US"/>
        </w:rPr>
        <w:t xml:space="preserve"> (JUST BEFORE CRASH)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58"/>
        <w:gridCol w:w="943"/>
        <w:gridCol w:w="1043"/>
        <w:gridCol w:w="1173"/>
        <w:gridCol w:w="928"/>
        <w:gridCol w:w="3047"/>
        <w:gridCol w:w="1218"/>
      </w:tblGrid>
      <w:tr w:rsidR="00715C53" w14:paraId="08C4E3FE" w14:textId="6B1C3603" w:rsidTr="00FB5E73">
        <w:tc>
          <w:tcPr>
            <w:tcW w:w="658" w:type="dxa"/>
          </w:tcPr>
          <w:p w14:paraId="1E1AE8D5" w14:textId="57CD68BD" w:rsidR="00715C53" w:rsidRPr="00C30BA0" w:rsidRDefault="00715C53" w:rsidP="000E5B26">
            <w:pPr>
              <w:jc w:val="center"/>
              <w:rPr>
                <w:b/>
                <w:bCs/>
                <w:lang w:val="en-US"/>
              </w:rPr>
            </w:pPr>
            <w:r w:rsidRPr="00C30BA0">
              <w:rPr>
                <w:b/>
                <w:bCs/>
                <w:lang w:val="en-US"/>
              </w:rPr>
              <w:t>LSN</w:t>
            </w:r>
          </w:p>
        </w:tc>
        <w:tc>
          <w:tcPr>
            <w:tcW w:w="943" w:type="dxa"/>
          </w:tcPr>
          <w:p w14:paraId="0962F9E4" w14:textId="6E0E91CA" w:rsidR="00715C53" w:rsidRPr="00C30BA0" w:rsidRDefault="00715C53" w:rsidP="000E5B26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C30BA0">
              <w:rPr>
                <w:b/>
                <w:bCs/>
                <w:lang w:val="en-US"/>
              </w:rPr>
              <w:t>transID</w:t>
            </w:r>
            <w:proofErr w:type="spellEnd"/>
          </w:p>
        </w:tc>
        <w:tc>
          <w:tcPr>
            <w:tcW w:w="1043" w:type="dxa"/>
          </w:tcPr>
          <w:p w14:paraId="35195062" w14:textId="2EF202D6" w:rsidR="00715C53" w:rsidRPr="00C30BA0" w:rsidRDefault="00715C53" w:rsidP="000E5B26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C30BA0">
              <w:rPr>
                <w:b/>
                <w:bCs/>
                <w:lang w:val="en-US"/>
              </w:rPr>
              <w:t>prevLSN</w:t>
            </w:r>
            <w:proofErr w:type="spellEnd"/>
          </w:p>
        </w:tc>
        <w:tc>
          <w:tcPr>
            <w:tcW w:w="1173" w:type="dxa"/>
          </w:tcPr>
          <w:p w14:paraId="272D8E0E" w14:textId="64D99F52" w:rsidR="00715C53" w:rsidRPr="00C30BA0" w:rsidRDefault="00715C53" w:rsidP="000E5B26">
            <w:pPr>
              <w:jc w:val="center"/>
              <w:rPr>
                <w:b/>
                <w:bCs/>
                <w:lang w:val="en-US"/>
              </w:rPr>
            </w:pPr>
            <w:r w:rsidRPr="00C30BA0">
              <w:rPr>
                <w:b/>
                <w:bCs/>
                <w:lang w:val="en-US"/>
              </w:rPr>
              <w:t>type</w:t>
            </w:r>
          </w:p>
        </w:tc>
        <w:tc>
          <w:tcPr>
            <w:tcW w:w="928" w:type="dxa"/>
          </w:tcPr>
          <w:p w14:paraId="19AF6962" w14:textId="7ABBC9FA" w:rsidR="00715C53" w:rsidRPr="00C30BA0" w:rsidRDefault="00715C53" w:rsidP="000E5B26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C30BA0">
              <w:rPr>
                <w:b/>
                <w:bCs/>
                <w:lang w:val="en-US"/>
              </w:rPr>
              <w:t>pageID</w:t>
            </w:r>
            <w:proofErr w:type="spellEnd"/>
          </w:p>
        </w:tc>
        <w:tc>
          <w:tcPr>
            <w:tcW w:w="3047" w:type="dxa"/>
          </w:tcPr>
          <w:p w14:paraId="796A9436" w14:textId="2A183062" w:rsidR="00715C53" w:rsidRPr="00C30BA0" w:rsidRDefault="00715C53" w:rsidP="000E5B26">
            <w:pPr>
              <w:jc w:val="center"/>
              <w:rPr>
                <w:b/>
                <w:bCs/>
                <w:lang w:val="en-US"/>
              </w:rPr>
            </w:pPr>
            <w:r w:rsidRPr="00C30BA0">
              <w:rPr>
                <w:b/>
                <w:bCs/>
                <w:lang w:val="en-US"/>
              </w:rPr>
              <w:t>log entry</w:t>
            </w:r>
          </w:p>
        </w:tc>
        <w:tc>
          <w:tcPr>
            <w:tcW w:w="1218" w:type="dxa"/>
          </w:tcPr>
          <w:p w14:paraId="3450FB57" w14:textId="15EED03E" w:rsidR="00715C53" w:rsidRPr="00C30BA0" w:rsidRDefault="00715C53" w:rsidP="000E5B26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undoNextLSN</w:t>
            </w:r>
            <w:proofErr w:type="spellEnd"/>
          </w:p>
        </w:tc>
      </w:tr>
      <w:tr w:rsidR="00715C53" w14:paraId="5298A440" w14:textId="21C701F6" w:rsidTr="00FB5E73">
        <w:tc>
          <w:tcPr>
            <w:tcW w:w="658" w:type="dxa"/>
          </w:tcPr>
          <w:p w14:paraId="046B2ADE" w14:textId="43BA1142" w:rsidR="00715C53" w:rsidRDefault="00715C53" w:rsidP="00715C53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943" w:type="dxa"/>
          </w:tcPr>
          <w:p w14:paraId="1E5844D7" w14:textId="0A2A47BE" w:rsidR="00715C53" w:rsidRDefault="00715C53" w:rsidP="00715C53">
            <w:pPr>
              <w:jc w:val="center"/>
              <w:rPr>
                <w:lang w:val="en-US"/>
              </w:rPr>
            </w:pPr>
            <w:r>
              <w:t>T1</w:t>
            </w:r>
          </w:p>
        </w:tc>
        <w:tc>
          <w:tcPr>
            <w:tcW w:w="1043" w:type="dxa"/>
          </w:tcPr>
          <w:p w14:paraId="3B55BCCE" w14:textId="42396427" w:rsidR="00715C53" w:rsidRDefault="00715C53" w:rsidP="00715C53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1173" w:type="dxa"/>
          </w:tcPr>
          <w:p w14:paraId="6338F65D" w14:textId="3063D532" w:rsidR="00715C53" w:rsidRDefault="00715C53" w:rsidP="00715C53">
            <w:pPr>
              <w:jc w:val="center"/>
              <w:rPr>
                <w:lang w:val="en-US"/>
              </w:rPr>
            </w:pPr>
            <w:r>
              <w:t>Update</w:t>
            </w:r>
          </w:p>
        </w:tc>
        <w:tc>
          <w:tcPr>
            <w:tcW w:w="928" w:type="dxa"/>
          </w:tcPr>
          <w:p w14:paraId="1B502B39" w14:textId="10139BDB" w:rsidR="00715C53" w:rsidRDefault="00715C53" w:rsidP="00715C53">
            <w:pPr>
              <w:jc w:val="center"/>
              <w:rPr>
                <w:lang w:val="en-US"/>
              </w:rPr>
            </w:pPr>
            <w:r>
              <w:t>P1</w:t>
            </w:r>
          </w:p>
        </w:tc>
        <w:tc>
          <w:tcPr>
            <w:tcW w:w="3047" w:type="dxa"/>
          </w:tcPr>
          <w:p w14:paraId="6D96F096" w14:textId="69AAA628" w:rsidR="00715C53" w:rsidRDefault="00715C53" w:rsidP="00715C53">
            <w:pPr>
              <w:jc w:val="center"/>
              <w:rPr>
                <w:lang w:val="en-US"/>
              </w:rPr>
            </w:pPr>
            <w:r>
              <w:t>Write(A-&gt;A</w:t>
            </w:r>
            <w:r>
              <w:rPr>
                <w:lang w:val="en-US"/>
              </w:rPr>
              <w:t>0</w:t>
            </w:r>
            <w:r>
              <w:t>)</w:t>
            </w:r>
          </w:p>
        </w:tc>
        <w:tc>
          <w:tcPr>
            <w:tcW w:w="1218" w:type="dxa"/>
          </w:tcPr>
          <w:p w14:paraId="6AA30D89" w14:textId="77777777" w:rsidR="00715C53" w:rsidRDefault="00715C53" w:rsidP="00715C53">
            <w:pPr>
              <w:jc w:val="center"/>
              <w:rPr>
                <w:lang w:val="en-US"/>
              </w:rPr>
            </w:pPr>
          </w:p>
        </w:tc>
      </w:tr>
      <w:tr w:rsidR="00715C53" w14:paraId="5BF3C4C6" w14:textId="0C4B3270" w:rsidTr="00FB5E73">
        <w:tc>
          <w:tcPr>
            <w:tcW w:w="658" w:type="dxa"/>
          </w:tcPr>
          <w:p w14:paraId="44E20B88" w14:textId="514AD224" w:rsidR="00715C53" w:rsidRDefault="00715C53" w:rsidP="00715C53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943" w:type="dxa"/>
          </w:tcPr>
          <w:p w14:paraId="2EE149E8" w14:textId="4E651E5D" w:rsidR="00715C53" w:rsidRDefault="00715C53" w:rsidP="00715C53">
            <w:pPr>
              <w:jc w:val="center"/>
              <w:rPr>
                <w:lang w:val="en-US"/>
              </w:rPr>
            </w:pPr>
            <w:r>
              <w:t>T2</w:t>
            </w:r>
          </w:p>
        </w:tc>
        <w:tc>
          <w:tcPr>
            <w:tcW w:w="1043" w:type="dxa"/>
          </w:tcPr>
          <w:p w14:paraId="13DD1988" w14:textId="05293453" w:rsidR="00715C53" w:rsidRDefault="00715C53" w:rsidP="00715C53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1173" w:type="dxa"/>
          </w:tcPr>
          <w:p w14:paraId="24293E7D" w14:textId="74DD0A25" w:rsidR="00715C53" w:rsidRDefault="00715C53" w:rsidP="00715C53">
            <w:pPr>
              <w:jc w:val="center"/>
              <w:rPr>
                <w:lang w:val="en-US"/>
              </w:rPr>
            </w:pPr>
            <w:r>
              <w:t>Update</w:t>
            </w:r>
          </w:p>
        </w:tc>
        <w:tc>
          <w:tcPr>
            <w:tcW w:w="928" w:type="dxa"/>
          </w:tcPr>
          <w:p w14:paraId="5D4F1135" w14:textId="1A95378E" w:rsidR="00715C53" w:rsidRDefault="00715C53" w:rsidP="00715C53">
            <w:pPr>
              <w:jc w:val="center"/>
              <w:rPr>
                <w:lang w:val="en-US"/>
              </w:rPr>
            </w:pPr>
            <w:r>
              <w:t>P1</w:t>
            </w:r>
          </w:p>
        </w:tc>
        <w:tc>
          <w:tcPr>
            <w:tcW w:w="3047" w:type="dxa"/>
          </w:tcPr>
          <w:p w14:paraId="3D540941" w14:textId="21E58C65" w:rsidR="00715C53" w:rsidRDefault="00715C53" w:rsidP="00715C53">
            <w:pPr>
              <w:jc w:val="center"/>
              <w:rPr>
                <w:lang w:val="en-US"/>
              </w:rPr>
            </w:pPr>
            <w:r>
              <w:t>Write(B-&gt;B1)</w:t>
            </w:r>
          </w:p>
        </w:tc>
        <w:tc>
          <w:tcPr>
            <w:tcW w:w="1218" w:type="dxa"/>
          </w:tcPr>
          <w:p w14:paraId="3BDABB38" w14:textId="77777777" w:rsidR="00715C53" w:rsidRDefault="00715C53" w:rsidP="00715C53">
            <w:pPr>
              <w:jc w:val="center"/>
              <w:rPr>
                <w:lang w:val="en-US"/>
              </w:rPr>
            </w:pPr>
          </w:p>
        </w:tc>
      </w:tr>
      <w:tr w:rsidR="00715C53" w14:paraId="4C9F9B39" w14:textId="514D2697" w:rsidTr="00FB5E73">
        <w:tc>
          <w:tcPr>
            <w:tcW w:w="658" w:type="dxa"/>
          </w:tcPr>
          <w:p w14:paraId="31D0C8AE" w14:textId="3E6C9462" w:rsidR="00715C53" w:rsidRDefault="00715C53" w:rsidP="00715C53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43" w:type="dxa"/>
          </w:tcPr>
          <w:p w14:paraId="31AF9281" w14:textId="21B0102D" w:rsidR="00715C53" w:rsidRDefault="00715C53" w:rsidP="00715C53">
            <w:pPr>
              <w:jc w:val="center"/>
              <w:rPr>
                <w:lang w:val="en-US"/>
              </w:rPr>
            </w:pPr>
            <w:r>
              <w:t>T2</w:t>
            </w:r>
          </w:p>
        </w:tc>
        <w:tc>
          <w:tcPr>
            <w:tcW w:w="1043" w:type="dxa"/>
          </w:tcPr>
          <w:p w14:paraId="379429CB" w14:textId="378AC0FF" w:rsidR="00715C53" w:rsidRDefault="00715C53" w:rsidP="00715C53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1173" w:type="dxa"/>
          </w:tcPr>
          <w:p w14:paraId="4A141CCC" w14:textId="64D8901C" w:rsidR="00715C53" w:rsidRDefault="00715C53" w:rsidP="00715C53">
            <w:pPr>
              <w:jc w:val="center"/>
              <w:rPr>
                <w:lang w:val="en-US"/>
              </w:rPr>
            </w:pPr>
            <w:r>
              <w:t>Update</w:t>
            </w:r>
          </w:p>
        </w:tc>
        <w:tc>
          <w:tcPr>
            <w:tcW w:w="928" w:type="dxa"/>
          </w:tcPr>
          <w:p w14:paraId="00A1A5F7" w14:textId="7DE03163" w:rsidR="00715C53" w:rsidRDefault="00715C53" w:rsidP="00715C53">
            <w:pPr>
              <w:jc w:val="center"/>
              <w:rPr>
                <w:lang w:val="en-US"/>
              </w:rPr>
            </w:pPr>
            <w:r>
              <w:t>P2</w:t>
            </w:r>
          </w:p>
        </w:tc>
        <w:tc>
          <w:tcPr>
            <w:tcW w:w="3047" w:type="dxa"/>
          </w:tcPr>
          <w:p w14:paraId="54689EC4" w14:textId="236AA0AD" w:rsidR="00715C53" w:rsidRDefault="00715C53" w:rsidP="00715C53">
            <w:pPr>
              <w:jc w:val="center"/>
              <w:rPr>
                <w:lang w:val="en-US"/>
              </w:rPr>
            </w:pPr>
            <w:r>
              <w:t>Write(C-&gt;C2)</w:t>
            </w:r>
          </w:p>
        </w:tc>
        <w:tc>
          <w:tcPr>
            <w:tcW w:w="1218" w:type="dxa"/>
          </w:tcPr>
          <w:p w14:paraId="17CE4121" w14:textId="77777777" w:rsidR="00715C53" w:rsidRDefault="00715C53" w:rsidP="00715C53">
            <w:pPr>
              <w:jc w:val="center"/>
              <w:rPr>
                <w:lang w:val="en-US"/>
              </w:rPr>
            </w:pPr>
          </w:p>
        </w:tc>
      </w:tr>
      <w:tr w:rsidR="00715C53" w14:paraId="36E050E7" w14:textId="5EA55365" w:rsidTr="00FB5E73">
        <w:trPr>
          <w:trHeight w:val="61"/>
        </w:trPr>
        <w:tc>
          <w:tcPr>
            <w:tcW w:w="658" w:type="dxa"/>
          </w:tcPr>
          <w:p w14:paraId="4761180D" w14:textId="66853D41" w:rsidR="00715C53" w:rsidRDefault="00715C53" w:rsidP="00715C53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943" w:type="dxa"/>
          </w:tcPr>
          <w:p w14:paraId="72E48DB3" w14:textId="3C076183" w:rsidR="00715C53" w:rsidRDefault="00715C53" w:rsidP="00715C53">
            <w:pPr>
              <w:jc w:val="center"/>
              <w:rPr>
                <w:lang w:val="en-US"/>
              </w:rPr>
            </w:pPr>
            <w:r>
              <w:t>T2</w:t>
            </w:r>
          </w:p>
        </w:tc>
        <w:tc>
          <w:tcPr>
            <w:tcW w:w="1043" w:type="dxa"/>
          </w:tcPr>
          <w:p w14:paraId="451D0A35" w14:textId="611ACED3" w:rsidR="00715C53" w:rsidRDefault="00715C53" w:rsidP="00715C53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1173" w:type="dxa"/>
          </w:tcPr>
          <w:p w14:paraId="061D689A" w14:textId="7F56C948" w:rsidR="00715C53" w:rsidRDefault="00715C53" w:rsidP="00715C53">
            <w:pPr>
              <w:jc w:val="center"/>
              <w:rPr>
                <w:lang w:val="en-US"/>
              </w:rPr>
            </w:pPr>
            <w:r>
              <w:t>Abort</w:t>
            </w:r>
          </w:p>
        </w:tc>
        <w:tc>
          <w:tcPr>
            <w:tcW w:w="928" w:type="dxa"/>
          </w:tcPr>
          <w:p w14:paraId="31428B27" w14:textId="00776069" w:rsidR="00715C53" w:rsidRDefault="00715C53" w:rsidP="00715C53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3047" w:type="dxa"/>
          </w:tcPr>
          <w:p w14:paraId="60E11B47" w14:textId="4BBB81E0" w:rsidR="00715C53" w:rsidRDefault="00715C53" w:rsidP="00715C53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1218" w:type="dxa"/>
          </w:tcPr>
          <w:p w14:paraId="077D43AE" w14:textId="030CAEDD" w:rsidR="00715C53" w:rsidRDefault="00715C53" w:rsidP="00715C53">
            <w:pPr>
              <w:jc w:val="center"/>
              <w:rPr>
                <w:lang w:val="en-US"/>
              </w:rPr>
            </w:pPr>
            <w:r>
              <w:t>-</w:t>
            </w:r>
          </w:p>
        </w:tc>
      </w:tr>
      <w:tr w:rsidR="00715C53" w14:paraId="64D9E3FC" w14:textId="6F5B9464" w:rsidTr="00FB5E73">
        <w:trPr>
          <w:trHeight w:val="858"/>
        </w:trPr>
        <w:tc>
          <w:tcPr>
            <w:tcW w:w="658" w:type="dxa"/>
          </w:tcPr>
          <w:p w14:paraId="154CD1C9" w14:textId="77777777" w:rsidR="00715C53" w:rsidRDefault="00715C53" w:rsidP="00715C53">
            <w:pPr>
              <w:autoSpaceDE w:val="0"/>
              <w:autoSpaceDN w:val="0"/>
              <w:adjustRightInd w:val="0"/>
              <w:jc w:val="center"/>
            </w:pPr>
          </w:p>
          <w:p w14:paraId="3F18BD3F" w14:textId="77777777" w:rsidR="00715C53" w:rsidRDefault="00715C53" w:rsidP="00715C53">
            <w:pPr>
              <w:autoSpaceDE w:val="0"/>
              <w:autoSpaceDN w:val="0"/>
              <w:adjustRightInd w:val="0"/>
              <w:jc w:val="center"/>
            </w:pPr>
          </w:p>
          <w:p w14:paraId="1DF36B2D" w14:textId="208BD5A9" w:rsidR="00715C53" w:rsidRDefault="00715C53" w:rsidP="00715C53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943" w:type="dxa"/>
          </w:tcPr>
          <w:p w14:paraId="4DFFCAFF" w14:textId="77777777" w:rsidR="00715C53" w:rsidRDefault="00715C53" w:rsidP="00715C53">
            <w:pPr>
              <w:autoSpaceDE w:val="0"/>
              <w:autoSpaceDN w:val="0"/>
              <w:adjustRightInd w:val="0"/>
              <w:jc w:val="center"/>
            </w:pPr>
          </w:p>
          <w:p w14:paraId="691B814F" w14:textId="77777777" w:rsidR="00715C53" w:rsidRDefault="00715C53" w:rsidP="00715C53">
            <w:pPr>
              <w:autoSpaceDE w:val="0"/>
              <w:autoSpaceDN w:val="0"/>
              <w:adjustRightInd w:val="0"/>
              <w:jc w:val="center"/>
            </w:pPr>
          </w:p>
          <w:p w14:paraId="1E636F8C" w14:textId="5F3CAA62" w:rsidR="00715C53" w:rsidRDefault="00715C53" w:rsidP="00715C53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1043" w:type="dxa"/>
          </w:tcPr>
          <w:p w14:paraId="74B9D021" w14:textId="77777777" w:rsidR="00715C53" w:rsidRDefault="00715C53" w:rsidP="00715C53">
            <w:pPr>
              <w:autoSpaceDE w:val="0"/>
              <w:autoSpaceDN w:val="0"/>
              <w:adjustRightInd w:val="0"/>
              <w:jc w:val="center"/>
            </w:pPr>
          </w:p>
          <w:p w14:paraId="17726D5D" w14:textId="77777777" w:rsidR="00715C53" w:rsidRDefault="00715C53" w:rsidP="00715C53">
            <w:pPr>
              <w:autoSpaceDE w:val="0"/>
              <w:autoSpaceDN w:val="0"/>
              <w:adjustRightInd w:val="0"/>
              <w:jc w:val="center"/>
            </w:pPr>
          </w:p>
          <w:p w14:paraId="67BB0B4C" w14:textId="1BDA4781" w:rsidR="00715C53" w:rsidRDefault="00715C53" w:rsidP="00715C53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1173" w:type="dxa"/>
          </w:tcPr>
          <w:p w14:paraId="34EA6014" w14:textId="77777777" w:rsidR="00715C53" w:rsidRDefault="00715C53" w:rsidP="00715C53">
            <w:pPr>
              <w:autoSpaceDE w:val="0"/>
              <w:autoSpaceDN w:val="0"/>
              <w:adjustRightInd w:val="0"/>
              <w:jc w:val="center"/>
            </w:pPr>
          </w:p>
          <w:p w14:paraId="1E74BF53" w14:textId="77777777" w:rsidR="00715C53" w:rsidRDefault="00715C53" w:rsidP="00715C53">
            <w:pPr>
              <w:autoSpaceDE w:val="0"/>
              <w:autoSpaceDN w:val="0"/>
              <w:adjustRightInd w:val="0"/>
              <w:jc w:val="center"/>
            </w:pPr>
          </w:p>
          <w:p w14:paraId="0DAD60B8" w14:textId="7FDCA7BE" w:rsidR="00715C53" w:rsidRDefault="00715C53" w:rsidP="00715C53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928" w:type="dxa"/>
          </w:tcPr>
          <w:p w14:paraId="4F1C26FF" w14:textId="77777777" w:rsidR="00715C53" w:rsidRDefault="00715C53" w:rsidP="00715C53">
            <w:pPr>
              <w:autoSpaceDE w:val="0"/>
              <w:autoSpaceDN w:val="0"/>
              <w:adjustRightInd w:val="0"/>
              <w:jc w:val="center"/>
            </w:pPr>
          </w:p>
          <w:p w14:paraId="0610F1F6" w14:textId="77777777" w:rsidR="00715C53" w:rsidRDefault="00715C53" w:rsidP="00715C53">
            <w:pPr>
              <w:autoSpaceDE w:val="0"/>
              <w:autoSpaceDN w:val="0"/>
              <w:adjustRightInd w:val="0"/>
              <w:jc w:val="center"/>
            </w:pPr>
          </w:p>
          <w:p w14:paraId="531F1E5E" w14:textId="77777777" w:rsidR="00715C53" w:rsidRDefault="00715C53" w:rsidP="00715C53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  <w:p w14:paraId="4F641ADB" w14:textId="28819073" w:rsidR="00715C53" w:rsidRDefault="00715C53" w:rsidP="00715C53">
            <w:pPr>
              <w:jc w:val="center"/>
              <w:rPr>
                <w:lang w:val="en-US"/>
              </w:rPr>
            </w:pPr>
          </w:p>
        </w:tc>
        <w:tc>
          <w:tcPr>
            <w:tcW w:w="3047" w:type="dxa"/>
          </w:tcPr>
          <w:p w14:paraId="045511A7" w14:textId="77777777" w:rsidR="00FB5E73" w:rsidRDefault="00715C53" w:rsidP="00715C53">
            <w:pPr>
              <w:jc w:val="center"/>
              <w:rPr>
                <w:color w:val="000000"/>
              </w:rPr>
            </w:pPr>
            <w:r w:rsidRPr="001F72FC">
              <w:rPr>
                <w:color w:val="000000"/>
              </w:rPr>
              <w:t xml:space="preserve">CHECKPOINT </w:t>
            </w:r>
          </w:p>
          <w:p w14:paraId="4E671D3F" w14:textId="1EDFE1E8" w:rsidR="00715C53" w:rsidRDefault="00715C53" w:rsidP="00715C53">
            <w:pPr>
              <w:jc w:val="center"/>
              <w:rPr>
                <w:lang w:val="en-US"/>
              </w:rPr>
            </w:pPr>
            <w:r w:rsidRPr="001F72FC">
              <w:rPr>
                <w:color w:val="000000"/>
              </w:rPr>
              <w:t>(XACT</w:t>
            </w:r>
            <w:r w:rsidR="00FB5E73">
              <w:rPr>
                <w:color w:val="000000"/>
              </w:rPr>
              <w:t xml:space="preserve"> </w:t>
            </w:r>
            <w:r w:rsidRPr="001F72FC">
              <w:rPr>
                <w:color w:val="000000"/>
              </w:rPr>
              <w:t>TABLE=[[T1,0],[T2,</w:t>
            </w:r>
            <w:r>
              <w:rPr>
                <w:color w:val="000000"/>
              </w:rPr>
              <w:t>3</w:t>
            </w:r>
            <w:r w:rsidRPr="001F72FC">
              <w:rPr>
                <w:color w:val="000000"/>
              </w:rPr>
              <w:t>]]; DPT=[[P1,</w:t>
            </w:r>
            <w:r>
              <w:rPr>
                <w:color w:val="000000"/>
              </w:rPr>
              <w:t>1</w:t>
            </w:r>
            <w:r w:rsidRPr="001F72FC">
              <w:rPr>
                <w:color w:val="000000"/>
              </w:rPr>
              <w:t>],[P2,</w:t>
            </w:r>
            <w:r>
              <w:rPr>
                <w:color w:val="000000"/>
              </w:rPr>
              <w:t>2</w:t>
            </w:r>
            <w:r w:rsidRPr="001F72FC">
              <w:rPr>
                <w:color w:val="000000"/>
              </w:rPr>
              <w:t>]])</w:t>
            </w:r>
          </w:p>
        </w:tc>
        <w:tc>
          <w:tcPr>
            <w:tcW w:w="1218" w:type="dxa"/>
          </w:tcPr>
          <w:p w14:paraId="172377A1" w14:textId="77777777" w:rsidR="00715C53" w:rsidRDefault="00715C53" w:rsidP="00715C53">
            <w:pPr>
              <w:autoSpaceDE w:val="0"/>
              <w:autoSpaceDN w:val="0"/>
              <w:adjustRightInd w:val="0"/>
              <w:jc w:val="center"/>
            </w:pPr>
          </w:p>
          <w:p w14:paraId="46B10A52" w14:textId="77777777" w:rsidR="00715C53" w:rsidRDefault="00715C53" w:rsidP="00715C53">
            <w:pPr>
              <w:autoSpaceDE w:val="0"/>
              <w:autoSpaceDN w:val="0"/>
              <w:adjustRightInd w:val="0"/>
              <w:jc w:val="center"/>
            </w:pPr>
          </w:p>
          <w:p w14:paraId="2758B1C5" w14:textId="10E5B36C" w:rsidR="00715C53" w:rsidRDefault="00715C53" w:rsidP="00715C53">
            <w:pPr>
              <w:jc w:val="center"/>
              <w:rPr>
                <w:lang w:val="en-US"/>
              </w:rPr>
            </w:pPr>
            <w:r>
              <w:t>-</w:t>
            </w:r>
          </w:p>
        </w:tc>
      </w:tr>
      <w:tr w:rsidR="00715C53" w14:paraId="22E0FE47" w14:textId="10A8ACB5" w:rsidTr="00FB5E73">
        <w:tc>
          <w:tcPr>
            <w:tcW w:w="658" w:type="dxa"/>
          </w:tcPr>
          <w:p w14:paraId="160C1C2E" w14:textId="2F906F37" w:rsidR="00715C53" w:rsidRDefault="00715C53" w:rsidP="00715C53">
            <w:pPr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943" w:type="dxa"/>
          </w:tcPr>
          <w:p w14:paraId="69A1DE2F" w14:textId="3061FF79" w:rsidR="00715C53" w:rsidRDefault="00715C53" w:rsidP="00715C53">
            <w:pPr>
              <w:jc w:val="center"/>
              <w:rPr>
                <w:lang w:val="en-US"/>
              </w:rPr>
            </w:pPr>
            <w:r>
              <w:t>T2</w:t>
            </w:r>
          </w:p>
        </w:tc>
        <w:tc>
          <w:tcPr>
            <w:tcW w:w="1043" w:type="dxa"/>
          </w:tcPr>
          <w:p w14:paraId="01D5AA3D" w14:textId="26C8BF70" w:rsidR="00715C53" w:rsidRDefault="00715C53" w:rsidP="00715C53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1173" w:type="dxa"/>
          </w:tcPr>
          <w:p w14:paraId="7CF08E9E" w14:textId="0116C5CF" w:rsidR="00715C53" w:rsidRDefault="00715C53" w:rsidP="00715C53">
            <w:pPr>
              <w:jc w:val="center"/>
              <w:rPr>
                <w:lang w:val="en-US"/>
              </w:rPr>
            </w:pPr>
            <w:r>
              <w:t>CLR</w:t>
            </w:r>
          </w:p>
        </w:tc>
        <w:tc>
          <w:tcPr>
            <w:tcW w:w="928" w:type="dxa"/>
          </w:tcPr>
          <w:p w14:paraId="339C46E7" w14:textId="1E53B062" w:rsidR="00715C53" w:rsidRDefault="00715C53" w:rsidP="00715C53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3047" w:type="dxa"/>
          </w:tcPr>
          <w:p w14:paraId="0D58CDEF" w14:textId="4B8961CD" w:rsidR="00715C53" w:rsidRDefault="00715C53" w:rsidP="00715C53">
            <w:pPr>
              <w:jc w:val="center"/>
              <w:rPr>
                <w:lang w:val="en-US"/>
              </w:rPr>
            </w:pPr>
            <w:r>
              <w:t>Undo T2 LSN 2</w:t>
            </w:r>
          </w:p>
        </w:tc>
        <w:tc>
          <w:tcPr>
            <w:tcW w:w="1218" w:type="dxa"/>
          </w:tcPr>
          <w:p w14:paraId="31F662F0" w14:textId="686ACE15" w:rsidR="00715C53" w:rsidRDefault="00715C53" w:rsidP="00715C53">
            <w:pPr>
              <w:jc w:val="center"/>
              <w:rPr>
                <w:lang w:val="en-US"/>
              </w:rPr>
            </w:pPr>
            <w:r>
              <w:t>1</w:t>
            </w:r>
          </w:p>
        </w:tc>
      </w:tr>
      <w:tr w:rsidR="00715C53" w14:paraId="7C0FD2CF" w14:textId="77777777" w:rsidTr="00FB5E73">
        <w:tc>
          <w:tcPr>
            <w:tcW w:w="658" w:type="dxa"/>
          </w:tcPr>
          <w:p w14:paraId="2DF8DFB0" w14:textId="53075B02" w:rsidR="00715C53" w:rsidRDefault="00715C53" w:rsidP="00715C53">
            <w:pPr>
              <w:jc w:val="center"/>
            </w:pPr>
            <w:r>
              <w:t>6</w:t>
            </w:r>
          </w:p>
        </w:tc>
        <w:tc>
          <w:tcPr>
            <w:tcW w:w="943" w:type="dxa"/>
          </w:tcPr>
          <w:p w14:paraId="3FAA2ACB" w14:textId="2ABB90E7" w:rsidR="00715C53" w:rsidRDefault="00715C53" w:rsidP="00715C53">
            <w:pPr>
              <w:jc w:val="center"/>
            </w:pPr>
            <w:r>
              <w:t>T2</w:t>
            </w:r>
          </w:p>
        </w:tc>
        <w:tc>
          <w:tcPr>
            <w:tcW w:w="1043" w:type="dxa"/>
          </w:tcPr>
          <w:p w14:paraId="7E388F00" w14:textId="78B2C3EF" w:rsidR="00715C53" w:rsidRDefault="00715C53" w:rsidP="00715C53">
            <w:pPr>
              <w:jc w:val="center"/>
            </w:pPr>
            <w:r>
              <w:t>-</w:t>
            </w:r>
          </w:p>
        </w:tc>
        <w:tc>
          <w:tcPr>
            <w:tcW w:w="1173" w:type="dxa"/>
          </w:tcPr>
          <w:p w14:paraId="5AD2EA5C" w14:textId="7D1395BE" w:rsidR="00715C53" w:rsidRDefault="00715C53" w:rsidP="00715C53">
            <w:pPr>
              <w:jc w:val="center"/>
            </w:pPr>
            <w:r>
              <w:t>CLR</w:t>
            </w:r>
          </w:p>
        </w:tc>
        <w:tc>
          <w:tcPr>
            <w:tcW w:w="928" w:type="dxa"/>
          </w:tcPr>
          <w:p w14:paraId="6875B2E5" w14:textId="736485D8" w:rsidR="00715C53" w:rsidRDefault="00715C53" w:rsidP="00715C53">
            <w:pPr>
              <w:jc w:val="center"/>
            </w:pPr>
            <w:r>
              <w:t>-</w:t>
            </w:r>
          </w:p>
        </w:tc>
        <w:tc>
          <w:tcPr>
            <w:tcW w:w="3047" w:type="dxa"/>
          </w:tcPr>
          <w:p w14:paraId="065CF57A" w14:textId="7079D527" w:rsidR="00715C53" w:rsidRDefault="00715C53" w:rsidP="00715C53">
            <w:pPr>
              <w:jc w:val="center"/>
            </w:pPr>
            <w:r>
              <w:t>Undo T2 LSN 1</w:t>
            </w:r>
          </w:p>
        </w:tc>
        <w:tc>
          <w:tcPr>
            <w:tcW w:w="1218" w:type="dxa"/>
          </w:tcPr>
          <w:p w14:paraId="37420D95" w14:textId="3E26D419" w:rsidR="00715C53" w:rsidRDefault="00715C53" w:rsidP="00715C53">
            <w:pPr>
              <w:jc w:val="center"/>
            </w:pPr>
            <w:r>
              <w:t>-</w:t>
            </w:r>
          </w:p>
        </w:tc>
      </w:tr>
      <w:tr w:rsidR="00715C53" w14:paraId="49A98FFE" w14:textId="77777777" w:rsidTr="00FB5E73">
        <w:tc>
          <w:tcPr>
            <w:tcW w:w="658" w:type="dxa"/>
          </w:tcPr>
          <w:p w14:paraId="149B8EEF" w14:textId="5C3B473F" w:rsidR="00715C53" w:rsidRDefault="00715C53" w:rsidP="00715C53">
            <w:pPr>
              <w:jc w:val="center"/>
            </w:pPr>
            <w:r>
              <w:t>7</w:t>
            </w:r>
          </w:p>
        </w:tc>
        <w:tc>
          <w:tcPr>
            <w:tcW w:w="943" w:type="dxa"/>
          </w:tcPr>
          <w:p w14:paraId="2EC72CCF" w14:textId="0A7453A6" w:rsidR="00715C53" w:rsidRDefault="00715C53" w:rsidP="00715C53">
            <w:pPr>
              <w:jc w:val="center"/>
            </w:pPr>
            <w:r>
              <w:t>T2</w:t>
            </w:r>
          </w:p>
        </w:tc>
        <w:tc>
          <w:tcPr>
            <w:tcW w:w="1043" w:type="dxa"/>
          </w:tcPr>
          <w:p w14:paraId="2A0ECDB4" w14:textId="5C7D6CD6" w:rsidR="00715C53" w:rsidRDefault="00715C53" w:rsidP="00715C53">
            <w:pPr>
              <w:jc w:val="center"/>
            </w:pPr>
            <w:r>
              <w:t>6</w:t>
            </w:r>
          </w:p>
        </w:tc>
        <w:tc>
          <w:tcPr>
            <w:tcW w:w="1173" w:type="dxa"/>
          </w:tcPr>
          <w:p w14:paraId="14F63754" w14:textId="1264381F" w:rsidR="00715C53" w:rsidRDefault="00715C53" w:rsidP="00715C53">
            <w:pPr>
              <w:jc w:val="center"/>
            </w:pPr>
            <w:r>
              <w:t>End</w:t>
            </w:r>
          </w:p>
        </w:tc>
        <w:tc>
          <w:tcPr>
            <w:tcW w:w="928" w:type="dxa"/>
          </w:tcPr>
          <w:p w14:paraId="44B54930" w14:textId="29C9AD4B" w:rsidR="00715C53" w:rsidRDefault="00715C53" w:rsidP="00715C53">
            <w:pPr>
              <w:jc w:val="center"/>
            </w:pPr>
            <w:r>
              <w:t>-</w:t>
            </w:r>
          </w:p>
        </w:tc>
        <w:tc>
          <w:tcPr>
            <w:tcW w:w="3047" w:type="dxa"/>
          </w:tcPr>
          <w:p w14:paraId="79C58EB3" w14:textId="3909DA48" w:rsidR="00715C53" w:rsidRDefault="00715C53" w:rsidP="00715C53">
            <w:pPr>
              <w:jc w:val="center"/>
            </w:pPr>
            <w:r>
              <w:t>-</w:t>
            </w:r>
          </w:p>
        </w:tc>
        <w:tc>
          <w:tcPr>
            <w:tcW w:w="1218" w:type="dxa"/>
          </w:tcPr>
          <w:p w14:paraId="2B00682F" w14:textId="4A07D34C" w:rsidR="00715C53" w:rsidRDefault="00715C53" w:rsidP="00715C53">
            <w:pPr>
              <w:jc w:val="center"/>
            </w:pPr>
            <w:r>
              <w:t>-</w:t>
            </w:r>
          </w:p>
        </w:tc>
      </w:tr>
      <w:tr w:rsidR="00715C53" w14:paraId="5740B12D" w14:textId="77777777" w:rsidTr="00FB5E73">
        <w:tc>
          <w:tcPr>
            <w:tcW w:w="658" w:type="dxa"/>
          </w:tcPr>
          <w:p w14:paraId="22F05593" w14:textId="69292ED3" w:rsidR="00715C53" w:rsidRDefault="00715C53" w:rsidP="00715C53">
            <w:pPr>
              <w:jc w:val="center"/>
            </w:pPr>
            <w:r>
              <w:t>8</w:t>
            </w:r>
          </w:p>
        </w:tc>
        <w:tc>
          <w:tcPr>
            <w:tcW w:w="943" w:type="dxa"/>
          </w:tcPr>
          <w:p w14:paraId="790FAD30" w14:textId="6152F106" w:rsidR="00715C53" w:rsidRDefault="00715C53" w:rsidP="00715C53">
            <w:pPr>
              <w:jc w:val="center"/>
            </w:pPr>
            <w:r>
              <w:t>T3</w:t>
            </w:r>
          </w:p>
        </w:tc>
        <w:tc>
          <w:tcPr>
            <w:tcW w:w="1043" w:type="dxa"/>
          </w:tcPr>
          <w:p w14:paraId="6973F189" w14:textId="45F55A48" w:rsidR="00715C53" w:rsidRDefault="00715C53" w:rsidP="00715C53">
            <w:pPr>
              <w:jc w:val="center"/>
            </w:pPr>
            <w:r>
              <w:t>-</w:t>
            </w:r>
          </w:p>
        </w:tc>
        <w:tc>
          <w:tcPr>
            <w:tcW w:w="1173" w:type="dxa"/>
          </w:tcPr>
          <w:p w14:paraId="20061294" w14:textId="70955398" w:rsidR="00715C53" w:rsidRDefault="00715C53" w:rsidP="00715C53">
            <w:pPr>
              <w:jc w:val="center"/>
            </w:pPr>
            <w:r>
              <w:t>Update</w:t>
            </w:r>
          </w:p>
        </w:tc>
        <w:tc>
          <w:tcPr>
            <w:tcW w:w="928" w:type="dxa"/>
          </w:tcPr>
          <w:p w14:paraId="24036A45" w14:textId="2BB4ED73" w:rsidR="00715C53" w:rsidRDefault="00715C53" w:rsidP="00715C53">
            <w:pPr>
              <w:jc w:val="center"/>
            </w:pPr>
            <w:r>
              <w:t>P2</w:t>
            </w:r>
          </w:p>
        </w:tc>
        <w:tc>
          <w:tcPr>
            <w:tcW w:w="3047" w:type="dxa"/>
          </w:tcPr>
          <w:p w14:paraId="32109CE1" w14:textId="20114444" w:rsidR="00715C53" w:rsidRDefault="00715C53" w:rsidP="00715C53">
            <w:pPr>
              <w:jc w:val="center"/>
            </w:pPr>
            <w:r>
              <w:t>Write(D-&gt;D8)</w:t>
            </w:r>
          </w:p>
        </w:tc>
        <w:tc>
          <w:tcPr>
            <w:tcW w:w="1218" w:type="dxa"/>
          </w:tcPr>
          <w:p w14:paraId="425F25FA" w14:textId="77777777" w:rsidR="00715C53" w:rsidRDefault="00715C53" w:rsidP="00715C53">
            <w:pPr>
              <w:jc w:val="center"/>
            </w:pPr>
          </w:p>
        </w:tc>
      </w:tr>
      <w:tr w:rsidR="00715C53" w14:paraId="6D292A95" w14:textId="77777777" w:rsidTr="00FB5E73">
        <w:tc>
          <w:tcPr>
            <w:tcW w:w="658" w:type="dxa"/>
          </w:tcPr>
          <w:p w14:paraId="52F0E34F" w14:textId="6BF646EA" w:rsidR="00715C53" w:rsidRDefault="00715C53" w:rsidP="00715C53">
            <w:pPr>
              <w:jc w:val="center"/>
            </w:pPr>
            <w:r>
              <w:t>9</w:t>
            </w:r>
          </w:p>
        </w:tc>
        <w:tc>
          <w:tcPr>
            <w:tcW w:w="943" w:type="dxa"/>
          </w:tcPr>
          <w:p w14:paraId="7E4D3A6B" w14:textId="4FAB04DB" w:rsidR="00715C53" w:rsidRDefault="00715C53" w:rsidP="00715C53">
            <w:pPr>
              <w:jc w:val="center"/>
            </w:pPr>
            <w:r>
              <w:t>T1</w:t>
            </w:r>
          </w:p>
        </w:tc>
        <w:tc>
          <w:tcPr>
            <w:tcW w:w="1043" w:type="dxa"/>
          </w:tcPr>
          <w:p w14:paraId="73C70A36" w14:textId="6EE6197A" w:rsidR="00715C53" w:rsidRDefault="00715C53" w:rsidP="00715C53">
            <w:pPr>
              <w:jc w:val="center"/>
            </w:pPr>
            <w:r>
              <w:t>0</w:t>
            </w:r>
          </w:p>
        </w:tc>
        <w:tc>
          <w:tcPr>
            <w:tcW w:w="1173" w:type="dxa"/>
          </w:tcPr>
          <w:p w14:paraId="35DFB6D3" w14:textId="0C6C47F2" w:rsidR="00715C53" w:rsidRDefault="00715C53" w:rsidP="00715C53">
            <w:pPr>
              <w:jc w:val="center"/>
            </w:pPr>
            <w:r>
              <w:t>Commit</w:t>
            </w:r>
          </w:p>
        </w:tc>
        <w:tc>
          <w:tcPr>
            <w:tcW w:w="928" w:type="dxa"/>
          </w:tcPr>
          <w:p w14:paraId="62758435" w14:textId="3110D4AC" w:rsidR="00715C53" w:rsidRDefault="00715C53" w:rsidP="00715C53">
            <w:pPr>
              <w:jc w:val="center"/>
            </w:pPr>
            <w:r>
              <w:t>-</w:t>
            </w:r>
          </w:p>
        </w:tc>
        <w:tc>
          <w:tcPr>
            <w:tcW w:w="3047" w:type="dxa"/>
          </w:tcPr>
          <w:p w14:paraId="515DD100" w14:textId="6DBBA871" w:rsidR="00715C53" w:rsidRDefault="00715C53" w:rsidP="00715C53">
            <w:pPr>
              <w:jc w:val="center"/>
            </w:pPr>
            <w:r>
              <w:t>-</w:t>
            </w:r>
          </w:p>
        </w:tc>
        <w:tc>
          <w:tcPr>
            <w:tcW w:w="1218" w:type="dxa"/>
          </w:tcPr>
          <w:p w14:paraId="1727CE7C" w14:textId="5339EEB6" w:rsidR="00715C53" w:rsidRDefault="00715C53" w:rsidP="00715C53">
            <w:pPr>
              <w:jc w:val="center"/>
            </w:pPr>
            <w:r>
              <w:t>-</w:t>
            </w:r>
          </w:p>
        </w:tc>
      </w:tr>
      <w:tr w:rsidR="00715C53" w14:paraId="37CC269D" w14:textId="77777777" w:rsidTr="00FB5E73">
        <w:tc>
          <w:tcPr>
            <w:tcW w:w="658" w:type="dxa"/>
          </w:tcPr>
          <w:p w14:paraId="4C16AC30" w14:textId="620B7F49" w:rsidR="00715C53" w:rsidRDefault="00715C53" w:rsidP="00715C53">
            <w:pPr>
              <w:jc w:val="center"/>
            </w:pPr>
            <w:r>
              <w:t>10</w:t>
            </w:r>
          </w:p>
        </w:tc>
        <w:tc>
          <w:tcPr>
            <w:tcW w:w="943" w:type="dxa"/>
          </w:tcPr>
          <w:p w14:paraId="1CD8839C" w14:textId="1D09643F" w:rsidR="00715C53" w:rsidRDefault="00715C53" w:rsidP="00715C53">
            <w:pPr>
              <w:jc w:val="center"/>
            </w:pPr>
            <w:r>
              <w:t>T1</w:t>
            </w:r>
          </w:p>
        </w:tc>
        <w:tc>
          <w:tcPr>
            <w:tcW w:w="1043" w:type="dxa"/>
          </w:tcPr>
          <w:p w14:paraId="393DA6CD" w14:textId="52C53511" w:rsidR="00715C53" w:rsidRDefault="00715C53" w:rsidP="00715C53">
            <w:pPr>
              <w:jc w:val="center"/>
            </w:pPr>
            <w:r>
              <w:t>9</w:t>
            </w:r>
          </w:p>
        </w:tc>
        <w:tc>
          <w:tcPr>
            <w:tcW w:w="1173" w:type="dxa"/>
          </w:tcPr>
          <w:p w14:paraId="0D34E9FB" w14:textId="156EB9E8" w:rsidR="00715C53" w:rsidRDefault="00715C53" w:rsidP="00715C53">
            <w:pPr>
              <w:jc w:val="center"/>
            </w:pPr>
            <w:r>
              <w:t>End</w:t>
            </w:r>
          </w:p>
        </w:tc>
        <w:tc>
          <w:tcPr>
            <w:tcW w:w="928" w:type="dxa"/>
          </w:tcPr>
          <w:p w14:paraId="4200FE0D" w14:textId="53DEA437" w:rsidR="00715C53" w:rsidRDefault="00715C53" w:rsidP="00715C53">
            <w:pPr>
              <w:jc w:val="center"/>
            </w:pPr>
            <w:r>
              <w:t>-</w:t>
            </w:r>
          </w:p>
        </w:tc>
        <w:tc>
          <w:tcPr>
            <w:tcW w:w="3047" w:type="dxa"/>
          </w:tcPr>
          <w:p w14:paraId="3B1F1795" w14:textId="1F4EAEE5" w:rsidR="00715C53" w:rsidRDefault="00715C53" w:rsidP="00715C53">
            <w:pPr>
              <w:jc w:val="center"/>
            </w:pPr>
            <w:r>
              <w:t>-</w:t>
            </w:r>
          </w:p>
        </w:tc>
        <w:tc>
          <w:tcPr>
            <w:tcW w:w="1218" w:type="dxa"/>
          </w:tcPr>
          <w:p w14:paraId="32D88752" w14:textId="289843A9" w:rsidR="00715C53" w:rsidRDefault="00715C53" w:rsidP="00715C53">
            <w:pPr>
              <w:jc w:val="center"/>
            </w:pPr>
            <w:r>
              <w:t>-</w:t>
            </w:r>
          </w:p>
        </w:tc>
      </w:tr>
      <w:tr w:rsidR="00715C53" w14:paraId="6EA2A1BE" w14:textId="77777777" w:rsidTr="00FB5E73">
        <w:tc>
          <w:tcPr>
            <w:tcW w:w="658" w:type="dxa"/>
          </w:tcPr>
          <w:p w14:paraId="6AC22C2C" w14:textId="6E1EEC28" w:rsidR="00715C53" w:rsidRDefault="00715C53" w:rsidP="00715C53">
            <w:pPr>
              <w:jc w:val="center"/>
            </w:pPr>
            <w:r>
              <w:t>11</w:t>
            </w:r>
          </w:p>
        </w:tc>
        <w:tc>
          <w:tcPr>
            <w:tcW w:w="943" w:type="dxa"/>
          </w:tcPr>
          <w:p w14:paraId="36257B76" w14:textId="66417F03" w:rsidR="00715C53" w:rsidRDefault="00715C53" w:rsidP="00715C53">
            <w:pPr>
              <w:jc w:val="center"/>
            </w:pPr>
            <w:r>
              <w:t>T4</w:t>
            </w:r>
          </w:p>
        </w:tc>
        <w:tc>
          <w:tcPr>
            <w:tcW w:w="1043" w:type="dxa"/>
          </w:tcPr>
          <w:p w14:paraId="56FE31C9" w14:textId="79B29158" w:rsidR="00715C53" w:rsidRDefault="00715C53" w:rsidP="00715C53">
            <w:pPr>
              <w:jc w:val="center"/>
            </w:pPr>
            <w:r>
              <w:t>-</w:t>
            </w:r>
          </w:p>
        </w:tc>
        <w:tc>
          <w:tcPr>
            <w:tcW w:w="1173" w:type="dxa"/>
          </w:tcPr>
          <w:p w14:paraId="70C8D6A4" w14:textId="527ED574" w:rsidR="00715C53" w:rsidRDefault="00715C53" w:rsidP="00715C53">
            <w:pPr>
              <w:jc w:val="center"/>
            </w:pPr>
            <w:r>
              <w:t>Update</w:t>
            </w:r>
          </w:p>
        </w:tc>
        <w:tc>
          <w:tcPr>
            <w:tcW w:w="928" w:type="dxa"/>
          </w:tcPr>
          <w:p w14:paraId="63DF3D9F" w14:textId="66CF9FFA" w:rsidR="00715C53" w:rsidRDefault="00715C53" w:rsidP="00715C53">
            <w:pPr>
              <w:jc w:val="center"/>
            </w:pPr>
            <w:r>
              <w:t>P1</w:t>
            </w:r>
          </w:p>
        </w:tc>
        <w:tc>
          <w:tcPr>
            <w:tcW w:w="3047" w:type="dxa"/>
          </w:tcPr>
          <w:p w14:paraId="064BFA45" w14:textId="5174B8FF" w:rsidR="00715C53" w:rsidRDefault="00715C53" w:rsidP="00715C53">
            <w:pPr>
              <w:jc w:val="center"/>
            </w:pPr>
            <w:r>
              <w:t>Write(A</w:t>
            </w:r>
            <w:r>
              <w:rPr>
                <w:lang w:val="en-US"/>
              </w:rPr>
              <w:t>0</w:t>
            </w:r>
            <w:r>
              <w:t>-&gt;A</w:t>
            </w:r>
            <w:r>
              <w:rPr>
                <w:lang w:val="en-US"/>
              </w:rPr>
              <w:t>11</w:t>
            </w:r>
            <w:r>
              <w:t>)</w:t>
            </w:r>
          </w:p>
        </w:tc>
        <w:tc>
          <w:tcPr>
            <w:tcW w:w="1218" w:type="dxa"/>
          </w:tcPr>
          <w:p w14:paraId="2BCCE60F" w14:textId="77777777" w:rsidR="00715C53" w:rsidRDefault="00715C53" w:rsidP="00715C53">
            <w:pPr>
              <w:jc w:val="center"/>
            </w:pPr>
          </w:p>
        </w:tc>
      </w:tr>
      <w:tr w:rsidR="00715C53" w14:paraId="4964AEA5" w14:textId="77777777" w:rsidTr="00FB5E73">
        <w:tc>
          <w:tcPr>
            <w:tcW w:w="658" w:type="dxa"/>
          </w:tcPr>
          <w:p w14:paraId="7351AFCD" w14:textId="3356B62A" w:rsidR="00715C53" w:rsidRDefault="00715C53" w:rsidP="00715C53">
            <w:pPr>
              <w:jc w:val="center"/>
            </w:pPr>
            <w:r>
              <w:t>12</w:t>
            </w:r>
          </w:p>
        </w:tc>
        <w:tc>
          <w:tcPr>
            <w:tcW w:w="943" w:type="dxa"/>
          </w:tcPr>
          <w:p w14:paraId="1FD24250" w14:textId="35ACEC9D" w:rsidR="00715C53" w:rsidRDefault="00715C53" w:rsidP="00715C53">
            <w:pPr>
              <w:jc w:val="center"/>
            </w:pPr>
            <w:r>
              <w:t>T3</w:t>
            </w:r>
          </w:p>
        </w:tc>
        <w:tc>
          <w:tcPr>
            <w:tcW w:w="1043" w:type="dxa"/>
          </w:tcPr>
          <w:p w14:paraId="6046ADD5" w14:textId="7291B985" w:rsidR="00715C53" w:rsidRDefault="00715C53" w:rsidP="00715C53">
            <w:pPr>
              <w:jc w:val="center"/>
            </w:pPr>
            <w:r>
              <w:t>8</w:t>
            </w:r>
          </w:p>
        </w:tc>
        <w:tc>
          <w:tcPr>
            <w:tcW w:w="1173" w:type="dxa"/>
          </w:tcPr>
          <w:p w14:paraId="1287BC1E" w14:textId="406D11A2" w:rsidR="00715C53" w:rsidRDefault="00715C53" w:rsidP="00715C53">
            <w:pPr>
              <w:jc w:val="center"/>
            </w:pPr>
            <w:r>
              <w:t>Update</w:t>
            </w:r>
          </w:p>
        </w:tc>
        <w:tc>
          <w:tcPr>
            <w:tcW w:w="928" w:type="dxa"/>
          </w:tcPr>
          <w:p w14:paraId="7C488869" w14:textId="334A52F0" w:rsidR="00715C53" w:rsidRDefault="00715C53" w:rsidP="00715C53">
            <w:pPr>
              <w:jc w:val="center"/>
            </w:pPr>
            <w:r>
              <w:t>P1</w:t>
            </w:r>
          </w:p>
        </w:tc>
        <w:tc>
          <w:tcPr>
            <w:tcW w:w="3047" w:type="dxa"/>
          </w:tcPr>
          <w:p w14:paraId="05A62939" w14:textId="3ED35D50" w:rsidR="00715C53" w:rsidRDefault="00715C53" w:rsidP="00715C53">
            <w:pPr>
              <w:jc w:val="center"/>
            </w:pPr>
            <w:r>
              <w:t>Write(B-&gt;B12)</w:t>
            </w:r>
          </w:p>
        </w:tc>
        <w:tc>
          <w:tcPr>
            <w:tcW w:w="1218" w:type="dxa"/>
          </w:tcPr>
          <w:p w14:paraId="52881399" w14:textId="09D72E32" w:rsidR="00715C53" w:rsidRDefault="00715C53" w:rsidP="00715C53">
            <w:pPr>
              <w:jc w:val="center"/>
            </w:pPr>
            <w:r>
              <w:t>-</w:t>
            </w:r>
          </w:p>
        </w:tc>
      </w:tr>
      <w:tr w:rsidR="00715C53" w14:paraId="7F972E3A" w14:textId="77777777" w:rsidTr="00FB5E73">
        <w:tc>
          <w:tcPr>
            <w:tcW w:w="658" w:type="dxa"/>
          </w:tcPr>
          <w:p w14:paraId="10A14A48" w14:textId="20973802" w:rsidR="00715C53" w:rsidRDefault="00715C53" w:rsidP="00715C53">
            <w:pPr>
              <w:jc w:val="center"/>
            </w:pPr>
            <w:r>
              <w:t>13</w:t>
            </w:r>
          </w:p>
        </w:tc>
        <w:tc>
          <w:tcPr>
            <w:tcW w:w="943" w:type="dxa"/>
          </w:tcPr>
          <w:p w14:paraId="16AB5778" w14:textId="5BDAD708" w:rsidR="00715C53" w:rsidRDefault="00715C53" w:rsidP="00715C53">
            <w:pPr>
              <w:jc w:val="center"/>
            </w:pPr>
            <w:r>
              <w:t>T4</w:t>
            </w:r>
          </w:p>
        </w:tc>
        <w:tc>
          <w:tcPr>
            <w:tcW w:w="1043" w:type="dxa"/>
          </w:tcPr>
          <w:p w14:paraId="4647499F" w14:textId="5B87162E" w:rsidR="00715C53" w:rsidRDefault="00715C53" w:rsidP="00715C53">
            <w:pPr>
              <w:jc w:val="center"/>
            </w:pPr>
            <w:r>
              <w:t>11</w:t>
            </w:r>
          </w:p>
        </w:tc>
        <w:tc>
          <w:tcPr>
            <w:tcW w:w="1173" w:type="dxa"/>
          </w:tcPr>
          <w:p w14:paraId="37E026FD" w14:textId="1DD5F958" w:rsidR="00715C53" w:rsidRDefault="00715C53" w:rsidP="00715C53">
            <w:pPr>
              <w:jc w:val="center"/>
            </w:pPr>
            <w:r>
              <w:t>Commit</w:t>
            </w:r>
          </w:p>
        </w:tc>
        <w:tc>
          <w:tcPr>
            <w:tcW w:w="928" w:type="dxa"/>
          </w:tcPr>
          <w:p w14:paraId="2D4483AA" w14:textId="34CB749E" w:rsidR="00715C53" w:rsidRDefault="00715C53" w:rsidP="00715C53">
            <w:pPr>
              <w:jc w:val="center"/>
            </w:pPr>
            <w:r>
              <w:t>-</w:t>
            </w:r>
          </w:p>
        </w:tc>
        <w:tc>
          <w:tcPr>
            <w:tcW w:w="3047" w:type="dxa"/>
          </w:tcPr>
          <w:p w14:paraId="387BDCBC" w14:textId="7C45AE75" w:rsidR="00715C53" w:rsidRDefault="00715C53" w:rsidP="00715C53">
            <w:pPr>
              <w:jc w:val="center"/>
            </w:pPr>
            <w:r>
              <w:t>-</w:t>
            </w:r>
          </w:p>
        </w:tc>
        <w:tc>
          <w:tcPr>
            <w:tcW w:w="1218" w:type="dxa"/>
          </w:tcPr>
          <w:p w14:paraId="02CFF92F" w14:textId="1842AF46" w:rsidR="00715C53" w:rsidRDefault="00715C53" w:rsidP="00715C53">
            <w:pPr>
              <w:jc w:val="center"/>
            </w:pPr>
            <w:r>
              <w:t>-</w:t>
            </w:r>
          </w:p>
        </w:tc>
      </w:tr>
    </w:tbl>
    <w:p w14:paraId="293AEF60" w14:textId="77777777" w:rsidR="00715C53" w:rsidRDefault="00715C53" w:rsidP="00715C53">
      <w:pPr>
        <w:ind w:left="1440"/>
        <w:rPr>
          <w:lang w:val="en-US"/>
        </w:rPr>
      </w:pPr>
    </w:p>
    <w:tbl>
      <w:tblPr>
        <w:tblStyle w:val="TableGrid"/>
        <w:tblpPr w:leftFromText="180" w:rightFromText="180" w:vertAnchor="text" w:horzAnchor="page" w:tblpX="5439" w:tblpY="303"/>
        <w:tblW w:w="0" w:type="auto"/>
        <w:tblLook w:val="04A0" w:firstRow="1" w:lastRow="0" w:firstColumn="1" w:lastColumn="0" w:noHBand="0" w:noVBand="1"/>
      </w:tblPr>
      <w:tblGrid>
        <w:gridCol w:w="1402"/>
        <w:gridCol w:w="1716"/>
      </w:tblGrid>
      <w:tr w:rsidR="00715C53" w14:paraId="0169CEE2" w14:textId="77777777" w:rsidTr="00715C53">
        <w:tc>
          <w:tcPr>
            <w:tcW w:w="1402" w:type="dxa"/>
          </w:tcPr>
          <w:p w14:paraId="54FE05E6" w14:textId="77777777" w:rsidR="00715C53" w:rsidRDefault="00715C53" w:rsidP="00715C5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pageId</w:t>
            </w:r>
            <w:proofErr w:type="spellEnd"/>
          </w:p>
        </w:tc>
        <w:tc>
          <w:tcPr>
            <w:tcW w:w="1716" w:type="dxa"/>
          </w:tcPr>
          <w:p w14:paraId="30352218" w14:textId="77777777" w:rsidR="00715C53" w:rsidRDefault="00715C53" w:rsidP="00715C5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recLSN</w:t>
            </w:r>
            <w:proofErr w:type="spellEnd"/>
          </w:p>
        </w:tc>
      </w:tr>
      <w:tr w:rsidR="00715C53" w14:paraId="3928B425" w14:textId="77777777" w:rsidTr="00715C53">
        <w:tc>
          <w:tcPr>
            <w:tcW w:w="1402" w:type="dxa"/>
          </w:tcPr>
          <w:p w14:paraId="5332779C" w14:textId="77777777" w:rsidR="00715C53" w:rsidRDefault="00715C53" w:rsidP="00715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1716" w:type="dxa"/>
          </w:tcPr>
          <w:p w14:paraId="52238EC3" w14:textId="68AEE754" w:rsidR="00715C53" w:rsidRDefault="00715C53" w:rsidP="00715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5C53" w14:paraId="5FC66605" w14:textId="77777777" w:rsidTr="00715C53">
        <w:tc>
          <w:tcPr>
            <w:tcW w:w="1402" w:type="dxa"/>
          </w:tcPr>
          <w:p w14:paraId="6993B918" w14:textId="77777777" w:rsidR="00715C53" w:rsidRDefault="00715C53" w:rsidP="00715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716" w:type="dxa"/>
          </w:tcPr>
          <w:p w14:paraId="6330BCC3" w14:textId="68405C6A" w:rsidR="00715C53" w:rsidRDefault="00715C53" w:rsidP="00715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tbl>
      <w:tblPr>
        <w:tblStyle w:val="TableGrid"/>
        <w:tblpPr w:leftFromText="180" w:rightFromText="180" w:vertAnchor="page" w:horzAnchor="margin" w:tblpY="2006"/>
        <w:tblW w:w="0" w:type="auto"/>
        <w:tblLook w:val="04A0" w:firstRow="1" w:lastRow="0" w:firstColumn="1" w:lastColumn="0" w:noHBand="0" w:noVBand="1"/>
      </w:tblPr>
      <w:tblGrid>
        <w:gridCol w:w="943"/>
        <w:gridCol w:w="992"/>
        <w:gridCol w:w="1316"/>
      </w:tblGrid>
      <w:tr w:rsidR="00715C53" w:rsidRPr="00F079D8" w14:paraId="0256D4B2" w14:textId="77777777" w:rsidTr="00715C53">
        <w:tc>
          <w:tcPr>
            <w:tcW w:w="943" w:type="dxa"/>
          </w:tcPr>
          <w:p w14:paraId="44A97C43" w14:textId="77777777" w:rsidR="00715C53" w:rsidRPr="00F079D8" w:rsidRDefault="00715C53" w:rsidP="00715C53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F079D8">
              <w:rPr>
                <w:b/>
                <w:bCs/>
                <w:lang w:val="en-US"/>
              </w:rPr>
              <w:t>transID</w:t>
            </w:r>
            <w:proofErr w:type="spellEnd"/>
          </w:p>
        </w:tc>
        <w:tc>
          <w:tcPr>
            <w:tcW w:w="992" w:type="dxa"/>
          </w:tcPr>
          <w:p w14:paraId="3510E82A" w14:textId="77777777" w:rsidR="00715C53" w:rsidRPr="00F079D8" w:rsidRDefault="00715C53" w:rsidP="00715C53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F079D8">
              <w:rPr>
                <w:b/>
                <w:bCs/>
                <w:lang w:val="en-US"/>
              </w:rPr>
              <w:t>lastLSN</w:t>
            </w:r>
            <w:proofErr w:type="spellEnd"/>
          </w:p>
        </w:tc>
        <w:tc>
          <w:tcPr>
            <w:tcW w:w="1209" w:type="dxa"/>
          </w:tcPr>
          <w:p w14:paraId="64A75438" w14:textId="77777777" w:rsidR="00715C53" w:rsidRPr="00F079D8" w:rsidRDefault="00715C53" w:rsidP="00715C53">
            <w:pPr>
              <w:jc w:val="center"/>
              <w:rPr>
                <w:b/>
                <w:bCs/>
                <w:lang w:val="en-US"/>
              </w:rPr>
            </w:pPr>
            <w:r w:rsidRPr="00F079D8">
              <w:rPr>
                <w:b/>
                <w:bCs/>
                <w:lang w:val="en-US"/>
              </w:rPr>
              <w:t>status</w:t>
            </w:r>
          </w:p>
        </w:tc>
      </w:tr>
      <w:tr w:rsidR="00715C53" w14:paraId="1F4C04A9" w14:textId="77777777" w:rsidTr="00715C53">
        <w:tc>
          <w:tcPr>
            <w:tcW w:w="943" w:type="dxa"/>
          </w:tcPr>
          <w:p w14:paraId="582A56CD" w14:textId="09675E86" w:rsidR="00715C53" w:rsidRDefault="00715C53" w:rsidP="00715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992" w:type="dxa"/>
          </w:tcPr>
          <w:p w14:paraId="6B50E1C5" w14:textId="4FF96767" w:rsidR="00715C53" w:rsidRDefault="00715C53" w:rsidP="00715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09" w:type="dxa"/>
          </w:tcPr>
          <w:p w14:paraId="18F2379B" w14:textId="2D4CF8A7" w:rsidR="00715C53" w:rsidRDefault="00715C53" w:rsidP="00715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Unknown</w:t>
            </w:r>
          </w:p>
        </w:tc>
      </w:tr>
      <w:tr w:rsidR="00715C53" w14:paraId="2F4F2F10" w14:textId="77777777" w:rsidTr="00715C53">
        <w:tc>
          <w:tcPr>
            <w:tcW w:w="943" w:type="dxa"/>
          </w:tcPr>
          <w:p w14:paraId="425B8895" w14:textId="27D2CADC" w:rsidR="00715C53" w:rsidRDefault="00715C53" w:rsidP="00715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T4</w:t>
            </w:r>
          </w:p>
        </w:tc>
        <w:tc>
          <w:tcPr>
            <w:tcW w:w="992" w:type="dxa"/>
          </w:tcPr>
          <w:p w14:paraId="4C939704" w14:textId="42669D2B" w:rsidR="00715C53" w:rsidRDefault="00715C53" w:rsidP="00715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09" w:type="dxa"/>
          </w:tcPr>
          <w:p w14:paraId="55155AF4" w14:textId="6ECDCFEF" w:rsidR="00715C53" w:rsidRDefault="00715C53" w:rsidP="00715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Committed</w:t>
            </w:r>
          </w:p>
        </w:tc>
      </w:tr>
    </w:tbl>
    <w:p w14:paraId="72EFB865" w14:textId="40FF1EE6" w:rsidR="00715C53" w:rsidRDefault="00715C53" w:rsidP="00715C53">
      <w:pPr>
        <w:pStyle w:val="Caption"/>
        <w:keepNext/>
        <w:ind w:firstLine="720"/>
      </w:pPr>
      <w:r>
        <w:rPr>
          <w:b/>
          <w:bCs/>
          <w:i w:val="0"/>
          <w:iCs w:val="0"/>
          <w:lang w:val="en-US"/>
        </w:rPr>
        <w:t xml:space="preserve">Active </w:t>
      </w:r>
      <w:r w:rsidRPr="00F079D8">
        <w:rPr>
          <w:b/>
          <w:bCs/>
          <w:i w:val="0"/>
          <w:iCs w:val="0"/>
          <w:lang w:val="en-US"/>
        </w:rPr>
        <w:t>Transaction Table</w:t>
      </w:r>
      <w:r>
        <w:rPr>
          <w:b/>
          <w:bCs/>
          <w:i w:val="0"/>
          <w:iCs w:val="0"/>
          <w:lang w:val="en-US"/>
        </w:rPr>
        <w:tab/>
      </w:r>
      <w:r>
        <w:rPr>
          <w:b/>
          <w:bCs/>
          <w:i w:val="0"/>
          <w:iCs w:val="0"/>
          <w:lang w:val="en-US"/>
        </w:rPr>
        <w:tab/>
      </w:r>
      <w:r>
        <w:rPr>
          <w:b/>
          <w:bCs/>
          <w:i w:val="0"/>
          <w:iCs w:val="0"/>
          <w:lang w:val="en-US"/>
        </w:rPr>
        <w:tab/>
        <w:t xml:space="preserve">    </w:t>
      </w:r>
      <w:r>
        <w:rPr>
          <w:b/>
          <w:bCs/>
          <w:i w:val="0"/>
          <w:iCs w:val="0"/>
          <w:lang w:val="en-US"/>
        </w:rPr>
        <w:tab/>
      </w:r>
      <w:r w:rsidRPr="00F079D8">
        <w:rPr>
          <w:b/>
          <w:bCs/>
          <w:i w:val="0"/>
          <w:iCs w:val="0"/>
          <w:lang w:val="en-US"/>
        </w:rPr>
        <w:t>Dirty Page Table</w:t>
      </w:r>
      <w:r>
        <w:rPr>
          <w:b/>
          <w:bCs/>
          <w:i w:val="0"/>
          <w:iCs w:val="0"/>
          <w:lang w:val="en-US"/>
        </w:rPr>
        <w:tab/>
      </w:r>
      <w:r>
        <w:rPr>
          <w:b/>
          <w:bCs/>
          <w:i w:val="0"/>
          <w:iCs w:val="0"/>
          <w:lang w:val="en-US"/>
        </w:rPr>
        <w:tab/>
      </w:r>
      <w:r>
        <w:rPr>
          <w:b/>
          <w:bCs/>
          <w:i w:val="0"/>
          <w:iCs w:val="0"/>
          <w:lang w:val="en-US"/>
        </w:rPr>
        <w:tab/>
      </w:r>
      <w:r>
        <w:rPr>
          <w:b/>
          <w:bCs/>
          <w:i w:val="0"/>
          <w:iCs w:val="0"/>
          <w:lang w:val="en-US"/>
        </w:rPr>
        <w:tab/>
      </w:r>
    </w:p>
    <w:p w14:paraId="7181EFA7" w14:textId="77777777" w:rsidR="00715C53" w:rsidRPr="00F079D8" w:rsidRDefault="00715C53" w:rsidP="00715C53">
      <w:pPr>
        <w:pStyle w:val="Caption"/>
        <w:keepNext/>
        <w:ind w:left="5760"/>
        <w:rPr>
          <w:b/>
          <w:bCs/>
          <w:i w:val="0"/>
          <w:iCs w:val="0"/>
        </w:rPr>
      </w:pPr>
    </w:p>
    <w:p w14:paraId="20D3C857" w14:textId="77777777" w:rsidR="00715C53" w:rsidRDefault="00715C53" w:rsidP="00715C53">
      <w:pPr>
        <w:rPr>
          <w:lang w:val="en-US"/>
        </w:rPr>
      </w:pPr>
    </w:p>
    <w:p w14:paraId="77B97005" w14:textId="77777777" w:rsidR="00715C53" w:rsidRDefault="00715C53" w:rsidP="00715C53">
      <w:pPr>
        <w:rPr>
          <w:lang w:val="en-US"/>
        </w:rPr>
      </w:pPr>
      <w:r>
        <w:rPr>
          <w:lang w:val="en-US"/>
        </w:rPr>
        <w:tab/>
      </w:r>
    </w:p>
    <w:p w14:paraId="6C79CFCE" w14:textId="62CAE525" w:rsidR="00715C53" w:rsidRPr="00FB5E73" w:rsidRDefault="00715C53" w:rsidP="00715C53">
      <w:pPr>
        <w:autoSpaceDE w:val="0"/>
        <w:autoSpaceDN w:val="0"/>
        <w:adjustRightInd w:val="0"/>
        <w:rPr>
          <w:b/>
          <w:bCs/>
          <w:lang w:val="en-US"/>
        </w:rPr>
      </w:pPr>
      <w:r w:rsidRPr="00FB5E73">
        <w:rPr>
          <w:b/>
          <w:bCs/>
        </w:rPr>
        <w:t>Pages in Memory</w:t>
      </w:r>
      <w:r w:rsidR="00FB5E73" w:rsidRPr="00FB5E73">
        <w:rPr>
          <w:b/>
          <w:bCs/>
          <w:lang w:val="en-US"/>
        </w:rPr>
        <w:t>:</w:t>
      </w:r>
    </w:p>
    <w:p w14:paraId="1826133D" w14:textId="1D89AB10" w:rsidR="00715C53" w:rsidRPr="00715C53" w:rsidRDefault="00715C53" w:rsidP="00715C53">
      <w:pPr>
        <w:autoSpaceDE w:val="0"/>
        <w:autoSpaceDN w:val="0"/>
        <w:adjustRightInd w:val="0"/>
        <w:rPr>
          <w:lang w:val="en-US"/>
        </w:rPr>
      </w:pPr>
      <w:r>
        <w:t>P1: A has value A</w:t>
      </w:r>
      <w:r>
        <w:rPr>
          <w:lang w:val="en-US"/>
        </w:rPr>
        <w:t>11</w:t>
      </w:r>
      <w:r>
        <w:t>, B has value B1</w:t>
      </w:r>
      <w:r>
        <w:rPr>
          <w:lang w:val="en-US"/>
        </w:rPr>
        <w:t>2</w:t>
      </w:r>
      <w:r>
        <w:t>. The pageLSN is 12</w:t>
      </w:r>
      <w:r>
        <w:rPr>
          <w:lang w:val="en-US"/>
        </w:rPr>
        <w:t>.</w:t>
      </w:r>
    </w:p>
    <w:p w14:paraId="07BCD950" w14:textId="45C2FF2C" w:rsidR="00715C53" w:rsidRDefault="00715C53" w:rsidP="00715C53">
      <w:pPr>
        <w:autoSpaceDE w:val="0"/>
        <w:autoSpaceDN w:val="0"/>
        <w:adjustRightInd w:val="0"/>
      </w:pPr>
      <w:r>
        <w:t>P2: C has its initial value, D has value D</w:t>
      </w:r>
      <w:r>
        <w:rPr>
          <w:lang w:val="en-US"/>
        </w:rPr>
        <w:t>8</w:t>
      </w:r>
      <w:r>
        <w:t>. The pageLsn is 8.</w:t>
      </w:r>
    </w:p>
    <w:p w14:paraId="37400893" w14:textId="77777777" w:rsidR="00715C53" w:rsidRDefault="00715C53">
      <w:pPr>
        <w:rPr>
          <w:lang w:val="en-US"/>
        </w:rPr>
      </w:pPr>
    </w:p>
    <w:p w14:paraId="1D6F6025" w14:textId="035AB7AD" w:rsidR="00F079D8" w:rsidRPr="00B5779F" w:rsidRDefault="00F079D8">
      <w:pPr>
        <w:rPr>
          <w:b/>
          <w:bCs/>
          <w:lang w:val="en-US"/>
        </w:rPr>
      </w:pPr>
      <w:r>
        <w:rPr>
          <w:lang w:val="en-US"/>
        </w:rPr>
        <w:tab/>
      </w:r>
      <w:r w:rsidRPr="00B5779F">
        <w:rPr>
          <w:b/>
          <w:bCs/>
          <w:lang w:val="en-US"/>
        </w:rPr>
        <w:t>b.</w:t>
      </w:r>
      <w:r w:rsidR="00FB5E73">
        <w:rPr>
          <w:b/>
          <w:bCs/>
          <w:lang w:val="en-US"/>
        </w:rPr>
        <w:t xml:space="preserve"> (ANALYSIS)</w:t>
      </w:r>
    </w:p>
    <w:p w14:paraId="1CD10C03" w14:textId="1AC68198" w:rsidR="00F079D8" w:rsidRDefault="00F079D8" w:rsidP="00F079D8">
      <w:pPr>
        <w:ind w:left="1440"/>
        <w:rPr>
          <w:lang w:val="en-US"/>
        </w:rPr>
      </w:pPr>
    </w:p>
    <w:p w14:paraId="4C666807" w14:textId="7729B2C6" w:rsidR="00F079D8" w:rsidRDefault="00FB5E73" w:rsidP="00F079D8">
      <w:pPr>
        <w:ind w:left="1440"/>
        <w:rPr>
          <w:lang w:val="en-US"/>
        </w:rPr>
      </w:pPr>
      <w:r>
        <w:rPr>
          <w:lang w:val="en-US"/>
        </w:rPr>
        <w:t xml:space="preserve">T4 committed before </w:t>
      </w:r>
      <w:r w:rsidR="00D501EA">
        <w:rPr>
          <w:lang w:val="en-US"/>
        </w:rPr>
        <w:t>crush. So</w:t>
      </w:r>
      <w:r>
        <w:rPr>
          <w:lang w:val="en-US"/>
        </w:rPr>
        <w:t>, we have all logs in the disk we start analyzing from checkpoint with LSN4.</w:t>
      </w:r>
    </w:p>
    <w:tbl>
      <w:tblPr>
        <w:tblStyle w:val="TableGrid"/>
        <w:tblpPr w:leftFromText="180" w:rightFromText="180" w:vertAnchor="text" w:horzAnchor="page" w:tblpX="5439" w:tblpY="303"/>
        <w:tblW w:w="0" w:type="auto"/>
        <w:tblLook w:val="04A0" w:firstRow="1" w:lastRow="0" w:firstColumn="1" w:lastColumn="0" w:noHBand="0" w:noVBand="1"/>
      </w:tblPr>
      <w:tblGrid>
        <w:gridCol w:w="1402"/>
        <w:gridCol w:w="1716"/>
      </w:tblGrid>
      <w:tr w:rsidR="004375F6" w14:paraId="5DE04FB7" w14:textId="77777777" w:rsidTr="00715C53">
        <w:tc>
          <w:tcPr>
            <w:tcW w:w="1402" w:type="dxa"/>
          </w:tcPr>
          <w:p w14:paraId="37ACCDBF" w14:textId="77777777" w:rsidR="004375F6" w:rsidRDefault="004375F6" w:rsidP="00715C5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pageId</w:t>
            </w:r>
            <w:proofErr w:type="spellEnd"/>
          </w:p>
        </w:tc>
        <w:tc>
          <w:tcPr>
            <w:tcW w:w="1716" w:type="dxa"/>
          </w:tcPr>
          <w:p w14:paraId="7B5DF080" w14:textId="77777777" w:rsidR="004375F6" w:rsidRDefault="004375F6" w:rsidP="00715C5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recLSN</w:t>
            </w:r>
            <w:proofErr w:type="spellEnd"/>
          </w:p>
        </w:tc>
      </w:tr>
      <w:tr w:rsidR="004375F6" w14:paraId="4E8F7674" w14:textId="77777777" w:rsidTr="00715C53">
        <w:tc>
          <w:tcPr>
            <w:tcW w:w="1402" w:type="dxa"/>
          </w:tcPr>
          <w:p w14:paraId="015F0B02" w14:textId="77777777" w:rsidR="004375F6" w:rsidRDefault="004375F6" w:rsidP="00715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1716" w:type="dxa"/>
          </w:tcPr>
          <w:p w14:paraId="3635F1F1" w14:textId="77777777" w:rsidR="004375F6" w:rsidRDefault="004375F6" w:rsidP="00715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375F6" w14:paraId="4F77F51C" w14:textId="77777777" w:rsidTr="00715C53">
        <w:tc>
          <w:tcPr>
            <w:tcW w:w="1402" w:type="dxa"/>
          </w:tcPr>
          <w:p w14:paraId="70C02584" w14:textId="77777777" w:rsidR="004375F6" w:rsidRDefault="004375F6" w:rsidP="00715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716" w:type="dxa"/>
          </w:tcPr>
          <w:p w14:paraId="166C2FF1" w14:textId="193A0F4F" w:rsidR="004375F6" w:rsidRDefault="00FB5E73" w:rsidP="00715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375F6">
              <w:rPr>
                <w:lang w:val="en-US"/>
              </w:rPr>
              <w:t>0</w:t>
            </w:r>
          </w:p>
        </w:tc>
      </w:tr>
    </w:tbl>
    <w:tbl>
      <w:tblPr>
        <w:tblStyle w:val="TableGrid"/>
        <w:tblpPr w:leftFromText="180" w:rightFromText="180" w:vertAnchor="page" w:horzAnchor="margin" w:tblpY="5838"/>
        <w:tblW w:w="0" w:type="auto"/>
        <w:tblLook w:val="04A0" w:firstRow="1" w:lastRow="0" w:firstColumn="1" w:lastColumn="0" w:noHBand="0" w:noVBand="1"/>
      </w:tblPr>
      <w:tblGrid>
        <w:gridCol w:w="943"/>
        <w:gridCol w:w="992"/>
        <w:gridCol w:w="1316"/>
      </w:tblGrid>
      <w:tr w:rsidR="00FB5E73" w:rsidRPr="00F079D8" w14:paraId="26F3651E" w14:textId="77777777" w:rsidTr="00FB5E73">
        <w:tc>
          <w:tcPr>
            <w:tcW w:w="943" w:type="dxa"/>
          </w:tcPr>
          <w:p w14:paraId="458AC69E" w14:textId="77777777" w:rsidR="00FB5E73" w:rsidRPr="00F079D8" w:rsidRDefault="00FB5E73" w:rsidP="00FB5E73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F079D8">
              <w:rPr>
                <w:b/>
                <w:bCs/>
                <w:lang w:val="en-US"/>
              </w:rPr>
              <w:t>transID</w:t>
            </w:r>
            <w:proofErr w:type="spellEnd"/>
          </w:p>
        </w:tc>
        <w:tc>
          <w:tcPr>
            <w:tcW w:w="992" w:type="dxa"/>
          </w:tcPr>
          <w:p w14:paraId="77F2857E" w14:textId="77777777" w:rsidR="00FB5E73" w:rsidRPr="00F079D8" w:rsidRDefault="00FB5E73" w:rsidP="00FB5E73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F079D8">
              <w:rPr>
                <w:b/>
                <w:bCs/>
                <w:lang w:val="en-US"/>
              </w:rPr>
              <w:t>lastLSN</w:t>
            </w:r>
            <w:proofErr w:type="spellEnd"/>
          </w:p>
        </w:tc>
        <w:tc>
          <w:tcPr>
            <w:tcW w:w="1316" w:type="dxa"/>
          </w:tcPr>
          <w:p w14:paraId="2DF83AC5" w14:textId="77777777" w:rsidR="00FB5E73" w:rsidRPr="00F079D8" w:rsidRDefault="00FB5E73" w:rsidP="00FB5E73">
            <w:pPr>
              <w:jc w:val="center"/>
              <w:rPr>
                <w:b/>
                <w:bCs/>
                <w:lang w:val="en-US"/>
              </w:rPr>
            </w:pPr>
            <w:r w:rsidRPr="00F079D8">
              <w:rPr>
                <w:b/>
                <w:bCs/>
                <w:lang w:val="en-US"/>
              </w:rPr>
              <w:t>status</w:t>
            </w:r>
          </w:p>
        </w:tc>
      </w:tr>
      <w:tr w:rsidR="00FB5E73" w14:paraId="41AAC417" w14:textId="77777777" w:rsidTr="00FB5E73">
        <w:tc>
          <w:tcPr>
            <w:tcW w:w="943" w:type="dxa"/>
          </w:tcPr>
          <w:p w14:paraId="627B09A9" w14:textId="77777777" w:rsidR="00FB5E73" w:rsidRDefault="00FB5E73" w:rsidP="00FB5E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992" w:type="dxa"/>
          </w:tcPr>
          <w:p w14:paraId="252E8977" w14:textId="77777777" w:rsidR="00FB5E73" w:rsidRDefault="00FB5E73" w:rsidP="00FB5E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16" w:type="dxa"/>
          </w:tcPr>
          <w:p w14:paraId="055C5162" w14:textId="77777777" w:rsidR="00FB5E73" w:rsidRDefault="00FB5E73" w:rsidP="00FB5E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Unknown</w:t>
            </w:r>
          </w:p>
        </w:tc>
      </w:tr>
      <w:tr w:rsidR="00FB5E73" w14:paraId="3E799FFD" w14:textId="77777777" w:rsidTr="00FB5E73">
        <w:tc>
          <w:tcPr>
            <w:tcW w:w="943" w:type="dxa"/>
          </w:tcPr>
          <w:p w14:paraId="4F3175A1" w14:textId="77777777" w:rsidR="00FB5E73" w:rsidRDefault="00FB5E73" w:rsidP="00FB5E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T4</w:t>
            </w:r>
          </w:p>
        </w:tc>
        <w:tc>
          <w:tcPr>
            <w:tcW w:w="992" w:type="dxa"/>
          </w:tcPr>
          <w:p w14:paraId="377A8212" w14:textId="77777777" w:rsidR="00FB5E73" w:rsidRDefault="00FB5E73" w:rsidP="00FB5E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16" w:type="dxa"/>
          </w:tcPr>
          <w:p w14:paraId="71DCCB8C" w14:textId="77777777" w:rsidR="00FB5E73" w:rsidRDefault="00FB5E73" w:rsidP="00FB5E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Committed </w:t>
            </w:r>
          </w:p>
        </w:tc>
      </w:tr>
    </w:tbl>
    <w:p w14:paraId="55D78F11" w14:textId="4653DFAB" w:rsidR="00F079D8" w:rsidRDefault="00035C10" w:rsidP="00715C53">
      <w:pPr>
        <w:pStyle w:val="Caption"/>
        <w:keepNext/>
        <w:ind w:firstLine="720"/>
      </w:pPr>
      <w:r>
        <w:rPr>
          <w:b/>
          <w:bCs/>
          <w:i w:val="0"/>
          <w:iCs w:val="0"/>
          <w:lang w:val="en-US"/>
        </w:rPr>
        <w:t xml:space="preserve">Active </w:t>
      </w:r>
      <w:r w:rsidR="00F079D8" w:rsidRPr="00F079D8">
        <w:rPr>
          <w:b/>
          <w:bCs/>
          <w:i w:val="0"/>
          <w:iCs w:val="0"/>
          <w:lang w:val="en-US"/>
        </w:rPr>
        <w:t>Transaction Table</w:t>
      </w:r>
      <w:r w:rsidR="004375F6">
        <w:rPr>
          <w:b/>
          <w:bCs/>
          <w:i w:val="0"/>
          <w:iCs w:val="0"/>
          <w:lang w:val="en-US"/>
        </w:rPr>
        <w:tab/>
      </w:r>
      <w:r w:rsidR="004375F6">
        <w:rPr>
          <w:b/>
          <w:bCs/>
          <w:i w:val="0"/>
          <w:iCs w:val="0"/>
          <w:lang w:val="en-US"/>
        </w:rPr>
        <w:tab/>
      </w:r>
      <w:r w:rsidR="004375F6">
        <w:rPr>
          <w:b/>
          <w:bCs/>
          <w:i w:val="0"/>
          <w:iCs w:val="0"/>
          <w:lang w:val="en-US"/>
        </w:rPr>
        <w:tab/>
      </w:r>
      <w:r>
        <w:rPr>
          <w:b/>
          <w:bCs/>
          <w:i w:val="0"/>
          <w:iCs w:val="0"/>
          <w:lang w:val="en-US"/>
        </w:rPr>
        <w:t xml:space="preserve">    </w:t>
      </w:r>
      <w:r w:rsidR="004375F6" w:rsidRPr="00F079D8">
        <w:rPr>
          <w:b/>
          <w:bCs/>
          <w:i w:val="0"/>
          <w:iCs w:val="0"/>
          <w:lang w:val="en-US"/>
        </w:rPr>
        <w:t>Dirty Page Table</w:t>
      </w:r>
      <w:r w:rsidR="004375F6">
        <w:rPr>
          <w:b/>
          <w:bCs/>
          <w:i w:val="0"/>
          <w:iCs w:val="0"/>
          <w:lang w:val="en-US"/>
        </w:rPr>
        <w:tab/>
      </w:r>
      <w:r w:rsidR="004375F6">
        <w:rPr>
          <w:b/>
          <w:bCs/>
          <w:i w:val="0"/>
          <w:iCs w:val="0"/>
          <w:lang w:val="en-US"/>
        </w:rPr>
        <w:tab/>
      </w:r>
      <w:r w:rsidR="004375F6">
        <w:rPr>
          <w:b/>
          <w:bCs/>
          <w:i w:val="0"/>
          <w:iCs w:val="0"/>
          <w:lang w:val="en-US"/>
        </w:rPr>
        <w:tab/>
      </w:r>
      <w:r>
        <w:rPr>
          <w:b/>
          <w:bCs/>
          <w:i w:val="0"/>
          <w:iCs w:val="0"/>
          <w:lang w:val="en-US"/>
        </w:rPr>
        <w:tab/>
      </w:r>
    </w:p>
    <w:p w14:paraId="7C22059F" w14:textId="5E938BD6" w:rsidR="00F079D8" w:rsidRPr="00F079D8" w:rsidRDefault="00F079D8" w:rsidP="00F079D8">
      <w:pPr>
        <w:pStyle w:val="Caption"/>
        <w:keepNext/>
        <w:ind w:left="5760"/>
        <w:rPr>
          <w:b/>
          <w:bCs/>
          <w:i w:val="0"/>
          <w:iCs w:val="0"/>
        </w:rPr>
      </w:pPr>
    </w:p>
    <w:p w14:paraId="4E0DE0CE" w14:textId="2F92484B" w:rsidR="00F079D8" w:rsidRDefault="00F079D8" w:rsidP="005F41D4">
      <w:pPr>
        <w:rPr>
          <w:lang w:val="en-US"/>
        </w:rPr>
      </w:pPr>
    </w:p>
    <w:p w14:paraId="319926CF" w14:textId="77777777" w:rsidR="00715C53" w:rsidRDefault="005F41D4" w:rsidP="005F41D4">
      <w:pPr>
        <w:rPr>
          <w:lang w:val="en-US"/>
        </w:rPr>
      </w:pPr>
      <w:r>
        <w:rPr>
          <w:lang w:val="en-US"/>
        </w:rPr>
        <w:tab/>
      </w:r>
    </w:p>
    <w:p w14:paraId="580959F4" w14:textId="77777777" w:rsidR="00715C53" w:rsidRDefault="00715C53" w:rsidP="005F41D4">
      <w:pPr>
        <w:rPr>
          <w:lang w:val="en-US"/>
        </w:rPr>
      </w:pPr>
    </w:p>
    <w:p w14:paraId="19EC3B6B" w14:textId="29B3818C" w:rsidR="005F41D4" w:rsidRPr="00B5779F" w:rsidRDefault="005F41D4" w:rsidP="005F41D4">
      <w:pPr>
        <w:rPr>
          <w:b/>
          <w:bCs/>
          <w:lang w:val="en-US"/>
        </w:rPr>
      </w:pPr>
      <w:r w:rsidRPr="00B5779F">
        <w:rPr>
          <w:b/>
          <w:bCs/>
          <w:lang w:val="en-US"/>
        </w:rPr>
        <w:t>c.</w:t>
      </w:r>
      <w:r w:rsidR="00FB5E73">
        <w:rPr>
          <w:b/>
          <w:bCs/>
          <w:lang w:val="en-US"/>
        </w:rPr>
        <w:tab/>
        <w:t>(REDO)</w:t>
      </w:r>
    </w:p>
    <w:p w14:paraId="76CA95D3" w14:textId="43E87F06" w:rsidR="005F41D4" w:rsidRDefault="005F41D4" w:rsidP="00BD4F9C">
      <w:pPr>
        <w:ind w:left="1440"/>
        <w:rPr>
          <w:lang w:val="en-US"/>
        </w:rPr>
      </w:pPr>
      <w:r w:rsidRPr="005F41D4">
        <w:rPr>
          <w:lang w:val="en-US"/>
        </w:rPr>
        <w:t xml:space="preserve">The REDO phase starts at the </w:t>
      </w:r>
      <w:proofErr w:type="spellStart"/>
      <w:r w:rsidRPr="005F41D4">
        <w:rPr>
          <w:lang w:val="en-US"/>
        </w:rPr>
        <w:t>firstLSN</w:t>
      </w:r>
      <w:proofErr w:type="spellEnd"/>
      <w:r w:rsidRPr="005F41D4">
        <w:rPr>
          <w:lang w:val="en-US"/>
        </w:rPr>
        <w:t xml:space="preserve">, which is the smallest LSN in the Dirty Page Table. In </w:t>
      </w:r>
      <w:r w:rsidR="00BD4F9C">
        <w:rPr>
          <w:lang w:val="en-US"/>
        </w:rPr>
        <w:t xml:space="preserve">our case its </w:t>
      </w:r>
      <w:r w:rsidR="00FB5E73">
        <w:rPr>
          <w:lang w:val="en-US"/>
        </w:rPr>
        <w:t>1</w:t>
      </w:r>
      <w:r w:rsidRPr="005F41D4">
        <w:rPr>
          <w:lang w:val="en-US"/>
        </w:rPr>
        <w:t>.</w:t>
      </w:r>
      <w:r w:rsidR="00BD4F9C">
        <w:rPr>
          <w:lang w:val="en-US"/>
        </w:rPr>
        <w:t xml:space="preserve"> </w:t>
      </w:r>
    </w:p>
    <w:p w14:paraId="52694A01" w14:textId="2C48E9EC" w:rsidR="00F47155" w:rsidRDefault="00F47155" w:rsidP="00BD4F9C">
      <w:pPr>
        <w:ind w:left="1440"/>
        <w:rPr>
          <w:lang w:val="en-US"/>
        </w:rPr>
      </w:pPr>
    </w:p>
    <w:p w14:paraId="08B5881B" w14:textId="6157786D" w:rsidR="00FB5E73" w:rsidRDefault="00FB5E73" w:rsidP="00FB5E73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LSN 1: No need to redo. P1 pageLSN is 1.</w:t>
      </w:r>
    </w:p>
    <w:p w14:paraId="373329D5" w14:textId="73B3CDA7" w:rsidR="00FB5E73" w:rsidRDefault="00FB5E73" w:rsidP="00FB5E73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LSN 2: No need to redo. P2 pageLSN is 2.</w:t>
      </w:r>
    </w:p>
    <w:p w14:paraId="40D8A8CB" w14:textId="33BACA72" w:rsidR="00FB5E73" w:rsidRDefault="00FB5E73" w:rsidP="00FB5E73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LSN 3: redone.</w:t>
      </w:r>
    </w:p>
    <w:p w14:paraId="52D05A79" w14:textId="1FF54604" w:rsidR="00FB5E73" w:rsidRDefault="00FB5E73" w:rsidP="00FB5E73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LSN 3: skipped. It’s for checkpoint.</w:t>
      </w:r>
    </w:p>
    <w:p w14:paraId="1E2BAEEC" w14:textId="1F8BCFB0" w:rsidR="00FB5E73" w:rsidRDefault="00FB5E73" w:rsidP="00FB5E73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LSN 4: skipped. It’s for checkpoint.</w:t>
      </w:r>
    </w:p>
    <w:p w14:paraId="0CE25AD8" w14:textId="51AB4A4F" w:rsidR="00FB5E73" w:rsidRDefault="00FB5E73" w:rsidP="00FB5E73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LSN 5: redone.</w:t>
      </w:r>
    </w:p>
    <w:p w14:paraId="62C3D267" w14:textId="334E9B75" w:rsidR="00FB5E73" w:rsidRDefault="00FB5E73" w:rsidP="00FB5E73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LSN 6: redone.</w:t>
      </w:r>
    </w:p>
    <w:p w14:paraId="0D6BB3A1" w14:textId="69AE9A6A" w:rsidR="00FB5E73" w:rsidRDefault="00FB5E73" w:rsidP="00FB5E73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LSN 7: skipped.</w:t>
      </w:r>
    </w:p>
    <w:p w14:paraId="77D6E4C7" w14:textId="6A66B636" w:rsidR="00FB5E73" w:rsidRDefault="00FB5E73" w:rsidP="00FB5E73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LSN 8: redone.</w:t>
      </w:r>
    </w:p>
    <w:p w14:paraId="0A139677" w14:textId="0169306E" w:rsidR="00FB5E73" w:rsidRDefault="00FB5E73" w:rsidP="00FB5E73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LSN 9: redone.</w:t>
      </w:r>
    </w:p>
    <w:p w14:paraId="2C800390" w14:textId="3B739446" w:rsidR="00FB5E73" w:rsidRDefault="00FB5E73" w:rsidP="00FB5E73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 xml:space="preserve">LSN 10: skipped. </w:t>
      </w:r>
    </w:p>
    <w:p w14:paraId="461564DB" w14:textId="5C0C10A1" w:rsidR="00FB5E73" w:rsidRDefault="00FB5E73" w:rsidP="00FB5E73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LSN 11: redone.</w:t>
      </w:r>
    </w:p>
    <w:p w14:paraId="3DCB1294" w14:textId="55E6D591" w:rsidR="00FB5E73" w:rsidRDefault="00FB5E73" w:rsidP="00FB5E73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LSN 12: redone.</w:t>
      </w:r>
    </w:p>
    <w:p w14:paraId="32949C9F" w14:textId="139BF6CB" w:rsidR="00FB5E73" w:rsidRDefault="00FB5E73" w:rsidP="00FB5E73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LSN 13: skipped</w:t>
      </w:r>
    </w:p>
    <w:p w14:paraId="6A559E7E" w14:textId="77777777" w:rsidR="00F47155" w:rsidRPr="00F47155" w:rsidRDefault="00F47155" w:rsidP="00F47155">
      <w:pPr>
        <w:pStyle w:val="ListParagraph"/>
        <w:ind w:left="1800"/>
        <w:rPr>
          <w:lang w:val="en-US"/>
        </w:rPr>
      </w:pPr>
    </w:p>
    <w:tbl>
      <w:tblPr>
        <w:tblStyle w:val="TableGrid"/>
        <w:tblpPr w:leftFromText="180" w:rightFromText="180" w:vertAnchor="text" w:horzAnchor="page" w:tblpX="6172" w:tblpY="286"/>
        <w:tblW w:w="0" w:type="auto"/>
        <w:tblLook w:val="04A0" w:firstRow="1" w:lastRow="0" w:firstColumn="1" w:lastColumn="0" w:noHBand="0" w:noVBand="1"/>
      </w:tblPr>
      <w:tblGrid>
        <w:gridCol w:w="1402"/>
        <w:gridCol w:w="1716"/>
      </w:tblGrid>
      <w:tr w:rsidR="00FB5E73" w14:paraId="19C41C86" w14:textId="77777777" w:rsidTr="00FB5E73">
        <w:tc>
          <w:tcPr>
            <w:tcW w:w="1402" w:type="dxa"/>
          </w:tcPr>
          <w:p w14:paraId="0E761094" w14:textId="77777777" w:rsidR="00FB5E73" w:rsidRDefault="00FB5E73" w:rsidP="00FB5E7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pageId</w:t>
            </w:r>
            <w:proofErr w:type="spellEnd"/>
          </w:p>
        </w:tc>
        <w:tc>
          <w:tcPr>
            <w:tcW w:w="1716" w:type="dxa"/>
          </w:tcPr>
          <w:p w14:paraId="6266B895" w14:textId="77777777" w:rsidR="00FB5E73" w:rsidRDefault="00FB5E73" w:rsidP="00FB5E7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recLSN</w:t>
            </w:r>
            <w:proofErr w:type="spellEnd"/>
          </w:p>
        </w:tc>
      </w:tr>
      <w:tr w:rsidR="00FB5E73" w14:paraId="67CD6679" w14:textId="77777777" w:rsidTr="00FB5E73">
        <w:tc>
          <w:tcPr>
            <w:tcW w:w="1402" w:type="dxa"/>
          </w:tcPr>
          <w:p w14:paraId="138705D7" w14:textId="77777777" w:rsidR="00FB5E73" w:rsidRDefault="00FB5E73" w:rsidP="00FB5E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1716" w:type="dxa"/>
          </w:tcPr>
          <w:p w14:paraId="3DF7D5AF" w14:textId="77777777" w:rsidR="00FB5E73" w:rsidRDefault="00FB5E73" w:rsidP="00FB5E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B5E73" w14:paraId="660F0BF4" w14:textId="77777777" w:rsidTr="00FB5E73">
        <w:tc>
          <w:tcPr>
            <w:tcW w:w="1402" w:type="dxa"/>
          </w:tcPr>
          <w:p w14:paraId="4DE1303C" w14:textId="77777777" w:rsidR="00FB5E73" w:rsidRDefault="00FB5E73" w:rsidP="00FB5E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716" w:type="dxa"/>
          </w:tcPr>
          <w:p w14:paraId="53044670" w14:textId="77777777" w:rsidR="00FB5E73" w:rsidRDefault="00FB5E73" w:rsidP="00FB5E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tbl>
      <w:tblPr>
        <w:tblStyle w:val="TableGrid"/>
        <w:tblpPr w:leftFromText="180" w:rightFromText="180" w:vertAnchor="page" w:horzAnchor="page" w:tblpX="2675" w:tblpY="13077"/>
        <w:tblW w:w="0" w:type="auto"/>
        <w:tblLook w:val="04A0" w:firstRow="1" w:lastRow="0" w:firstColumn="1" w:lastColumn="0" w:noHBand="0" w:noVBand="1"/>
      </w:tblPr>
      <w:tblGrid>
        <w:gridCol w:w="943"/>
        <w:gridCol w:w="992"/>
        <w:gridCol w:w="1316"/>
      </w:tblGrid>
      <w:tr w:rsidR="00FB5E73" w:rsidRPr="00F079D8" w14:paraId="160A3400" w14:textId="77777777" w:rsidTr="00FB5E73">
        <w:tc>
          <w:tcPr>
            <w:tcW w:w="943" w:type="dxa"/>
          </w:tcPr>
          <w:p w14:paraId="7F537DE1" w14:textId="77777777" w:rsidR="00FB5E73" w:rsidRPr="00F079D8" w:rsidRDefault="00FB5E73" w:rsidP="00FB5E73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F079D8">
              <w:rPr>
                <w:b/>
                <w:bCs/>
                <w:lang w:val="en-US"/>
              </w:rPr>
              <w:t>transID</w:t>
            </w:r>
            <w:proofErr w:type="spellEnd"/>
          </w:p>
        </w:tc>
        <w:tc>
          <w:tcPr>
            <w:tcW w:w="992" w:type="dxa"/>
          </w:tcPr>
          <w:p w14:paraId="41110B96" w14:textId="77777777" w:rsidR="00FB5E73" w:rsidRPr="00F079D8" w:rsidRDefault="00FB5E73" w:rsidP="00FB5E73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F079D8">
              <w:rPr>
                <w:b/>
                <w:bCs/>
                <w:lang w:val="en-US"/>
              </w:rPr>
              <w:t>lastLSN</w:t>
            </w:r>
            <w:proofErr w:type="spellEnd"/>
          </w:p>
        </w:tc>
        <w:tc>
          <w:tcPr>
            <w:tcW w:w="1316" w:type="dxa"/>
          </w:tcPr>
          <w:p w14:paraId="45F6543B" w14:textId="77777777" w:rsidR="00FB5E73" w:rsidRPr="00F079D8" w:rsidRDefault="00FB5E73" w:rsidP="00FB5E73">
            <w:pPr>
              <w:jc w:val="center"/>
              <w:rPr>
                <w:b/>
                <w:bCs/>
                <w:lang w:val="en-US"/>
              </w:rPr>
            </w:pPr>
            <w:r w:rsidRPr="00F079D8">
              <w:rPr>
                <w:b/>
                <w:bCs/>
                <w:lang w:val="en-US"/>
              </w:rPr>
              <w:t>status</w:t>
            </w:r>
          </w:p>
        </w:tc>
      </w:tr>
      <w:tr w:rsidR="00FB5E73" w14:paraId="252AA9A6" w14:textId="77777777" w:rsidTr="00FB5E73">
        <w:tc>
          <w:tcPr>
            <w:tcW w:w="943" w:type="dxa"/>
          </w:tcPr>
          <w:p w14:paraId="2079B24D" w14:textId="77777777" w:rsidR="00FB5E73" w:rsidRDefault="00FB5E73" w:rsidP="00FB5E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992" w:type="dxa"/>
          </w:tcPr>
          <w:p w14:paraId="77BA06B1" w14:textId="77777777" w:rsidR="00FB5E73" w:rsidRDefault="00FB5E73" w:rsidP="00FB5E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16" w:type="dxa"/>
          </w:tcPr>
          <w:p w14:paraId="369FA285" w14:textId="77777777" w:rsidR="00FB5E73" w:rsidRDefault="00FB5E73" w:rsidP="00FB5E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Unknown</w:t>
            </w:r>
          </w:p>
        </w:tc>
      </w:tr>
      <w:tr w:rsidR="00FB5E73" w14:paraId="4F37CA20" w14:textId="77777777" w:rsidTr="00FB5E73">
        <w:tc>
          <w:tcPr>
            <w:tcW w:w="943" w:type="dxa"/>
          </w:tcPr>
          <w:p w14:paraId="70BB1D45" w14:textId="77777777" w:rsidR="00FB5E73" w:rsidRDefault="00FB5E73" w:rsidP="00FB5E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T4</w:t>
            </w:r>
          </w:p>
        </w:tc>
        <w:tc>
          <w:tcPr>
            <w:tcW w:w="992" w:type="dxa"/>
          </w:tcPr>
          <w:p w14:paraId="555EC358" w14:textId="77777777" w:rsidR="00FB5E73" w:rsidRDefault="00FB5E73" w:rsidP="00FB5E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16" w:type="dxa"/>
          </w:tcPr>
          <w:p w14:paraId="2F78FABC" w14:textId="77777777" w:rsidR="00FB5E73" w:rsidRDefault="00FB5E73" w:rsidP="00FB5E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Committed </w:t>
            </w:r>
          </w:p>
        </w:tc>
      </w:tr>
    </w:tbl>
    <w:p w14:paraId="5D0EC4E9" w14:textId="73D9FD27" w:rsidR="00F47155" w:rsidRDefault="00FB5E73" w:rsidP="00FB5E73">
      <w:pPr>
        <w:pStyle w:val="Caption"/>
        <w:keepNext/>
        <w:ind w:left="1440"/>
      </w:pPr>
      <w:r>
        <w:rPr>
          <w:b/>
          <w:bCs/>
          <w:i w:val="0"/>
          <w:iCs w:val="0"/>
          <w:lang w:val="en-US"/>
        </w:rPr>
        <w:t xml:space="preserve">        </w:t>
      </w:r>
      <w:r w:rsidR="00035C10">
        <w:rPr>
          <w:b/>
          <w:bCs/>
          <w:i w:val="0"/>
          <w:iCs w:val="0"/>
          <w:lang w:val="en-US"/>
        </w:rPr>
        <w:t xml:space="preserve">Active </w:t>
      </w:r>
      <w:r w:rsidR="00F47155" w:rsidRPr="00F079D8">
        <w:rPr>
          <w:b/>
          <w:bCs/>
          <w:i w:val="0"/>
          <w:iCs w:val="0"/>
          <w:lang w:val="en-US"/>
        </w:rPr>
        <w:t>Transaction Table</w:t>
      </w:r>
      <w:r w:rsidR="00F47155">
        <w:rPr>
          <w:b/>
          <w:bCs/>
          <w:i w:val="0"/>
          <w:iCs w:val="0"/>
          <w:lang w:val="en-US"/>
        </w:rPr>
        <w:tab/>
      </w:r>
      <w:r w:rsidR="00F47155">
        <w:rPr>
          <w:b/>
          <w:bCs/>
          <w:i w:val="0"/>
          <w:iCs w:val="0"/>
          <w:lang w:val="en-US"/>
        </w:rPr>
        <w:tab/>
      </w:r>
      <w:r w:rsidR="00F47155">
        <w:rPr>
          <w:b/>
          <w:bCs/>
          <w:i w:val="0"/>
          <w:iCs w:val="0"/>
          <w:lang w:val="en-US"/>
        </w:rPr>
        <w:tab/>
      </w:r>
      <w:r w:rsidR="00035C10">
        <w:rPr>
          <w:b/>
          <w:bCs/>
          <w:i w:val="0"/>
          <w:iCs w:val="0"/>
          <w:lang w:val="en-US"/>
        </w:rPr>
        <w:t xml:space="preserve">    </w:t>
      </w:r>
      <w:r w:rsidR="00F47155" w:rsidRPr="00F079D8">
        <w:rPr>
          <w:b/>
          <w:bCs/>
          <w:i w:val="0"/>
          <w:iCs w:val="0"/>
          <w:lang w:val="en-US"/>
        </w:rPr>
        <w:t>Dirty Page Table</w:t>
      </w:r>
      <w:r w:rsidR="00F47155">
        <w:rPr>
          <w:b/>
          <w:bCs/>
          <w:i w:val="0"/>
          <w:iCs w:val="0"/>
          <w:lang w:val="en-US"/>
        </w:rPr>
        <w:tab/>
      </w:r>
      <w:r w:rsidR="00F47155">
        <w:rPr>
          <w:b/>
          <w:bCs/>
          <w:i w:val="0"/>
          <w:iCs w:val="0"/>
          <w:lang w:val="en-US"/>
        </w:rPr>
        <w:tab/>
      </w:r>
      <w:r w:rsidR="00F47155">
        <w:rPr>
          <w:b/>
          <w:bCs/>
          <w:i w:val="0"/>
          <w:iCs w:val="0"/>
          <w:lang w:val="en-US"/>
        </w:rPr>
        <w:tab/>
      </w:r>
      <w:r w:rsidR="00035C10">
        <w:rPr>
          <w:b/>
          <w:bCs/>
          <w:i w:val="0"/>
          <w:iCs w:val="0"/>
          <w:lang w:val="en-US"/>
        </w:rPr>
        <w:tab/>
      </w:r>
    </w:p>
    <w:p w14:paraId="6B78EC7C" w14:textId="1D476F05" w:rsidR="0016483C" w:rsidRDefault="0016483C" w:rsidP="0016483C">
      <w:pPr>
        <w:pStyle w:val="NormalWeb"/>
        <w:rPr>
          <w:rFonts w:ascii="CMR12" w:hAnsi="CMR12"/>
          <w:lang w:val="en-US"/>
        </w:rPr>
      </w:pPr>
    </w:p>
    <w:p w14:paraId="587AE277" w14:textId="7D4ECC4A" w:rsidR="00FB5E73" w:rsidRDefault="00FB5E73" w:rsidP="0016483C">
      <w:pPr>
        <w:pStyle w:val="NormalWeb"/>
        <w:rPr>
          <w:rFonts w:ascii="CMR12" w:hAnsi="CMR12"/>
          <w:lang w:val="en-US"/>
        </w:rPr>
      </w:pPr>
    </w:p>
    <w:p w14:paraId="47647F61" w14:textId="1A19FBD4" w:rsidR="00FB5E73" w:rsidRPr="00FB5E73" w:rsidRDefault="00FB5E73" w:rsidP="00FB5E73">
      <w:pPr>
        <w:autoSpaceDE w:val="0"/>
        <w:autoSpaceDN w:val="0"/>
        <w:adjustRightInd w:val="0"/>
        <w:rPr>
          <w:b/>
          <w:bCs/>
          <w:lang w:val="en-US"/>
        </w:rPr>
      </w:pPr>
      <w:r w:rsidRPr="00FB5E73">
        <w:rPr>
          <w:b/>
          <w:bCs/>
        </w:rPr>
        <w:t>Pages in Memory</w:t>
      </w:r>
      <w:r w:rsidRPr="00FB5E73">
        <w:rPr>
          <w:b/>
          <w:bCs/>
          <w:lang w:val="en-US"/>
        </w:rPr>
        <w:t>:</w:t>
      </w:r>
    </w:p>
    <w:p w14:paraId="7577918A" w14:textId="71DEAE28" w:rsidR="00FB5E73" w:rsidRDefault="00FB5E73" w:rsidP="00FB5E73">
      <w:pPr>
        <w:autoSpaceDE w:val="0"/>
        <w:autoSpaceDN w:val="0"/>
        <w:adjustRightInd w:val="0"/>
      </w:pPr>
      <w:r>
        <w:t>P1: A has value A2, B has value B2. The pageLSN is 12.</w:t>
      </w:r>
    </w:p>
    <w:p w14:paraId="4FFB1F87" w14:textId="77777777" w:rsidR="00FB5E73" w:rsidRDefault="00FB5E73" w:rsidP="00FB5E73">
      <w:pPr>
        <w:autoSpaceDE w:val="0"/>
        <w:autoSpaceDN w:val="0"/>
        <w:adjustRightInd w:val="0"/>
      </w:pPr>
      <w:r>
        <w:t>P2: C has its initial value, D has value D1. The pageLsn is 8.</w:t>
      </w:r>
    </w:p>
    <w:p w14:paraId="58930EFA" w14:textId="77777777" w:rsidR="00FB5E73" w:rsidRDefault="00FB5E73" w:rsidP="00FB5E73">
      <w:pPr>
        <w:autoSpaceDE w:val="0"/>
        <w:autoSpaceDN w:val="0"/>
        <w:adjustRightInd w:val="0"/>
        <w:rPr>
          <w:rFonts w:ascii="CMR12" w:hAnsi="CMR12"/>
        </w:rPr>
      </w:pPr>
    </w:p>
    <w:p w14:paraId="0577F45F" w14:textId="3D4C78BA" w:rsidR="00B5779F" w:rsidRDefault="00B5779F" w:rsidP="00FB5E73">
      <w:pPr>
        <w:autoSpaceDE w:val="0"/>
        <w:autoSpaceDN w:val="0"/>
        <w:adjustRightInd w:val="0"/>
        <w:rPr>
          <w:rFonts w:ascii="CMR12" w:hAnsi="CMR12"/>
          <w:b/>
          <w:bCs/>
          <w:lang w:val="en-US"/>
        </w:rPr>
      </w:pPr>
      <w:r w:rsidRPr="00B5779F">
        <w:rPr>
          <w:rFonts w:ascii="CMR12" w:hAnsi="CMR12"/>
          <w:b/>
          <w:bCs/>
          <w:lang w:val="en-US"/>
        </w:rPr>
        <w:t>d.</w:t>
      </w:r>
      <w:r w:rsidR="00FB5E73">
        <w:rPr>
          <w:rFonts w:ascii="CMR12" w:hAnsi="CMR12"/>
          <w:b/>
          <w:bCs/>
          <w:lang w:val="en-US"/>
        </w:rPr>
        <w:tab/>
        <w:t>(UNDO)</w:t>
      </w:r>
    </w:p>
    <w:p w14:paraId="46C9EA87" w14:textId="4B370C2B" w:rsidR="00FB5E73" w:rsidRDefault="00FB5E73" w:rsidP="00FB5E73">
      <w:pPr>
        <w:autoSpaceDE w:val="0"/>
        <w:autoSpaceDN w:val="0"/>
        <w:adjustRightInd w:val="0"/>
        <w:rPr>
          <w:rFonts w:ascii="CMR12" w:hAnsi="CMR12"/>
          <w:b/>
          <w:bCs/>
          <w:lang w:val="en-US"/>
        </w:rPr>
      </w:pPr>
    </w:p>
    <w:tbl>
      <w:tblPr>
        <w:tblStyle w:val="TableGrid"/>
        <w:tblW w:w="10341" w:type="dxa"/>
        <w:tblLayout w:type="fixed"/>
        <w:tblLook w:val="04A0" w:firstRow="1" w:lastRow="0" w:firstColumn="1" w:lastColumn="0" w:noHBand="0" w:noVBand="1"/>
      </w:tblPr>
      <w:tblGrid>
        <w:gridCol w:w="1196"/>
        <w:gridCol w:w="1164"/>
        <w:gridCol w:w="1182"/>
        <w:gridCol w:w="1182"/>
        <w:gridCol w:w="1182"/>
        <w:gridCol w:w="3161"/>
        <w:gridCol w:w="1274"/>
      </w:tblGrid>
      <w:tr w:rsidR="00FB5E73" w14:paraId="4DA62D48" w14:textId="77777777" w:rsidTr="00FB5E73">
        <w:trPr>
          <w:trHeight w:val="372"/>
        </w:trPr>
        <w:tc>
          <w:tcPr>
            <w:tcW w:w="1196" w:type="dxa"/>
          </w:tcPr>
          <w:p w14:paraId="734337F4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LSN</w:t>
            </w:r>
          </w:p>
        </w:tc>
        <w:tc>
          <w:tcPr>
            <w:tcW w:w="1164" w:type="dxa"/>
          </w:tcPr>
          <w:p w14:paraId="74C67104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transId</w:t>
            </w:r>
          </w:p>
        </w:tc>
        <w:tc>
          <w:tcPr>
            <w:tcW w:w="1182" w:type="dxa"/>
          </w:tcPr>
          <w:p w14:paraId="7BEA9D83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prevLSN</w:t>
            </w:r>
          </w:p>
        </w:tc>
        <w:tc>
          <w:tcPr>
            <w:tcW w:w="1182" w:type="dxa"/>
          </w:tcPr>
          <w:p w14:paraId="72A99C8E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Type</w:t>
            </w:r>
          </w:p>
        </w:tc>
        <w:tc>
          <w:tcPr>
            <w:tcW w:w="1182" w:type="dxa"/>
          </w:tcPr>
          <w:p w14:paraId="6FE7D810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pageID</w:t>
            </w:r>
          </w:p>
        </w:tc>
        <w:tc>
          <w:tcPr>
            <w:tcW w:w="3161" w:type="dxa"/>
          </w:tcPr>
          <w:p w14:paraId="2C58CDFB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Log entry</w:t>
            </w:r>
          </w:p>
        </w:tc>
        <w:tc>
          <w:tcPr>
            <w:tcW w:w="1274" w:type="dxa"/>
          </w:tcPr>
          <w:p w14:paraId="65E2ECE0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undoNextLSN</w:t>
            </w:r>
          </w:p>
        </w:tc>
      </w:tr>
      <w:tr w:rsidR="00FB5E73" w14:paraId="05F01188" w14:textId="77777777" w:rsidTr="00FB5E73">
        <w:trPr>
          <w:trHeight w:val="253"/>
        </w:trPr>
        <w:tc>
          <w:tcPr>
            <w:tcW w:w="1196" w:type="dxa"/>
          </w:tcPr>
          <w:p w14:paraId="7B24102C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64" w:type="dxa"/>
          </w:tcPr>
          <w:p w14:paraId="318D7334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T1</w:t>
            </w:r>
          </w:p>
        </w:tc>
        <w:tc>
          <w:tcPr>
            <w:tcW w:w="1182" w:type="dxa"/>
          </w:tcPr>
          <w:p w14:paraId="1A895840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1182" w:type="dxa"/>
          </w:tcPr>
          <w:p w14:paraId="220B583B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Update</w:t>
            </w:r>
          </w:p>
        </w:tc>
        <w:tc>
          <w:tcPr>
            <w:tcW w:w="1182" w:type="dxa"/>
          </w:tcPr>
          <w:p w14:paraId="2844A621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P1</w:t>
            </w:r>
          </w:p>
        </w:tc>
        <w:tc>
          <w:tcPr>
            <w:tcW w:w="3161" w:type="dxa"/>
          </w:tcPr>
          <w:p w14:paraId="6CA5F988" w14:textId="4F506944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Write(A-&gt;A</w:t>
            </w:r>
            <w:r>
              <w:rPr>
                <w:lang w:val="en-US"/>
              </w:rPr>
              <w:t>0</w:t>
            </w:r>
            <w:r>
              <w:t>)</w:t>
            </w:r>
          </w:p>
        </w:tc>
        <w:tc>
          <w:tcPr>
            <w:tcW w:w="1274" w:type="dxa"/>
          </w:tcPr>
          <w:p w14:paraId="3662C36E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</w:p>
        </w:tc>
      </w:tr>
      <w:tr w:rsidR="00FB5E73" w14:paraId="155E7B25" w14:textId="77777777" w:rsidTr="00FB5E73">
        <w:trPr>
          <w:trHeight w:val="259"/>
        </w:trPr>
        <w:tc>
          <w:tcPr>
            <w:tcW w:w="1196" w:type="dxa"/>
          </w:tcPr>
          <w:p w14:paraId="65DD3538" w14:textId="3FB690FD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64" w:type="dxa"/>
          </w:tcPr>
          <w:p w14:paraId="724F82A0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T2</w:t>
            </w:r>
          </w:p>
        </w:tc>
        <w:tc>
          <w:tcPr>
            <w:tcW w:w="1182" w:type="dxa"/>
          </w:tcPr>
          <w:p w14:paraId="6F5339CB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1182" w:type="dxa"/>
          </w:tcPr>
          <w:p w14:paraId="66DD22BF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Update</w:t>
            </w:r>
          </w:p>
        </w:tc>
        <w:tc>
          <w:tcPr>
            <w:tcW w:w="1182" w:type="dxa"/>
          </w:tcPr>
          <w:p w14:paraId="4C8AD8EB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P1</w:t>
            </w:r>
          </w:p>
        </w:tc>
        <w:tc>
          <w:tcPr>
            <w:tcW w:w="3161" w:type="dxa"/>
          </w:tcPr>
          <w:p w14:paraId="05B09FEB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Write(B-&gt;B1)</w:t>
            </w:r>
          </w:p>
        </w:tc>
        <w:tc>
          <w:tcPr>
            <w:tcW w:w="1274" w:type="dxa"/>
          </w:tcPr>
          <w:p w14:paraId="63F3A71A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</w:p>
        </w:tc>
      </w:tr>
      <w:tr w:rsidR="00FB5E73" w14:paraId="460D547E" w14:textId="77777777" w:rsidTr="00FB5E73">
        <w:trPr>
          <w:trHeight w:val="253"/>
        </w:trPr>
        <w:tc>
          <w:tcPr>
            <w:tcW w:w="1196" w:type="dxa"/>
          </w:tcPr>
          <w:p w14:paraId="64A70717" w14:textId="59E52295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1164" w:type="dxa"/>
          </w:tcPr>
          <w:p w14:paraId="76C7F696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T2</w:t>
            </w:r>
          </w:p>
        </w:tc>
        <w:tc>
          <w:tcPr>
            <w:tcW w:w="1182" w:type="dxa"/>
          </w:tcPr>
          <w:p w14:paraId="704BD4A5" w14:textId="3037C65B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82" w:type="dxa"/>
          </w:tcPr>
          <w:p w14:paraId="2829BD65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Update</w:t>
            </w:r>
          </w:p>
        </w:tc>
        <w:tc>
          <w:tcPr>
            <w:tcW w:w="1182" w:type="dxa"/>
          </w:tcPr>
          <w:p w14:paraId="6453A47B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P2</w:t>
            </w:r>
          </w:p>
        </w:tc>
        <w:tc>
          <w:tcPr>
            <w:tcW w:w="3161" w:type="dxa"/>
          </w:tcPr>
          <w:p w14:paraId="77D9E5E3" w14:textId="5C35D00A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Write(C-&gt;C</w:t>
            </w:r>
            <w:r>
              <w:rPr>
                <w:lang w:val="en-US"/>
              </w:rPr>
              <w:t>2</w:t>
            </w:r>
            <w:r>
              <w:t>)</w:t>
            </w:r>
          </w:p>
        </w:tc>
        <w:tc>
          <w:tcPr>
            <w:tcW w:w="1274" w:type="dxa"/>
          </w:tcPr>
          <w:p w14:paraId="7D55222F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</w:p>
        </w:tc>
      </w:tr>
      <w:tr w:rsidR="00FB5E73" w14:paraId="1260F84A" w14:textId="77777777" w:rsidTr="00FB5E73">
        <w:trPr>
          <w:trHeight w:val="253"/>
        </w:trPr>
        <w:tc>
          <w:tcPr>
            <w:tcW w:w="1196" w:type="dxa"/>
          </w:tcPr>
          <w:p w14:paraId="086F4383" w14:textId="466CA4D1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1164" w:type="dxa"/>
          </w:tcPr>
          <w:p w14:paraId="2F7DB4FC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T2</w:t>
            </w:r>
          </w:p>
        </w:tc>
        <w:tc>
          <w:tcPr>
            <w:tcW w:w="1182" w:type="dxa"/>
          </w:tcPr>
          <w:p w14:paraId="0494EA76" w14:textId="66C166B3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1182" w:type="dxa"/>
          </w:tcPr>
          <w:p w14:paraId="5FF36C35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Abort</w:t>
            </w:r>
          </w:p>
        </w:tc>
        <w:tc>
          <w:tcPr>
            <w:tcW w:w="1182" w:type="dxa"/>
          </w:tcPr>
          <w:p w14:paraId="188B2810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3161" w:type="dxa"/>
          </w:tcPr>
          <w:p w14:paraId="2D8CBC7D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1274" w:type="dxa"/>
          </w:tcPr>
          <w:p w14:paraId="0B27D69D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FB5E73" w14:paraId="38F956D7" w14:textId="77777777" w:rsidTr="00FB5E73">
        <w:trPr>
          <w:trHeight w:val="1264"/>
        </w:trPr>
        <w:tc>
          <w:tcPr>
            <w:tcW w:w="1196" w:type="dxa"/>
          </w:tcPr>
          <w:p w14:paraId="0A530F38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</w:p>
          <w:p w14:paraId="2F7B868D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</w:p>
          <w:p w14:paraId="30E59355" w14:textId="50FBB4F9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1164" w:type="dxa"/>
          </w:tcPr>
          <w:p w14:paraId="725201FC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</w:p>
          <w:p w14:paraId="4F232625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</w:p>
          <w:p w14:paraId="127B2E30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1182" w:type="dxa"/>
          </w:tcPr>
          <w:p w14:paraId="1AA7ABA0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</w:p>
          <w:p w14:paraId="2D6FD7D7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</w:p>
          <w:p w14:paraId="36B82E38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1182" w:type="dxa"/>
          </w:tcPr>
          <w:p w14:paraId="52D1EF63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</w:p>
          <w:p w14:paraId="5AD98906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</w:p>
          <w:p w14:paraId="666A7FC6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1182" w:type="dxa"/>
          </w:tcPr>
          <w:p w14:paraId="1EB4AB8B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</w:p>
          <w:p w14:paraId="1425BA75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</w:p>
          <w:p w14:paraId="066ECE82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  <w:p w14:paraId="63F506F3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161" w:type="dxa"/>
          </w:tcPr>
          <w:p w14:paraId="62656206" w14:textId="14407C4A" w:rsidR="00FB5E73" w:rsidRDefault="00FB5E73" w:rsidP="00FB5E73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1F72FC">
              <w:rPr>
                <w:color w:val="000000"/>
              </w:rPr>
              <w:t>CHECKPOINT</w:t>
            </w:r>
          </w:p>
          <w:p w14:paraId="4A187B2F" w14:textId="6A4A849A" w:rsidR="00FB5E73" w:rsidRPr="001F72FC" w:rsidRDefault="00FB5E73" w:rsidP="00FB5E73">
            <w:pPr>
              <w:autoSpaceDE w:val="0"/>
              <w:autoSpaceDN w:val="0"/>
              <w:adjustRightInd w:val="0"/>
              <w:jc w:val="center"/>
            </w:pPr>
            <w:r w:rsidRPr="001F72FC">
              <w:rPr>
                <w:color w:val="000000"/>
              </w:rPr>
              <w:t>(XACT</w:t>
            </w:r>
            <w:r>
              <w:rPr>
                <w:color w:val="000000"/>
                <w:lang w:val="en-US"/>
              </w:rPr>
              <w:t xml:space="preserve"> </w:t>
            </w:r>
            <w:r w:rsidRPr="001F72FC">
              <w:rPr>
                <w:color w:val="000000"/>
              </w:rPr>
              <w:t>TABLE=[[T1,0],[T2,</w:t>
            </w:r>
            <w:r>
              <w:rPr>
                <w:color w:val="000000"/>
              </w:rPr>
              <w:t>3</w:t>
            </w:r>
            <w:r w:rsidRPr="001F72FC">
              <w:rPr>
                <w:color w:val="000000"/>
              </w:rPr>
              <w:t>]]; DPT=[[P1,</w:t>
            </w:r>
            <w:r>
              <w:rPr>
                <w:color w:val="000000"/>
              </w:rPr>
              <w:t>1</w:t>
            </w:r>
            <w:r w:rsidRPr="001F72FC">
              <w:rPr>
                <w:color w:val="000000"/>
              </w:rPr>
              <w:t>],[P2,</w:t>
            </w:r>
            <w:r>
              <w:rPr>
                <w:color w:val="000000"/>
              </w:rPr>
              <w:t>2</w:t>
            </w:r>
            <w:r w:rsidRPr="001F72FC">
              <w:rPr>
                <w:color w:val="000000"/>
              </w:rPr>
              <w:t>]])</w:t>
            </w:r>
          </w:p>
        </w:tc>
        <w:tc>
          <w:tcPr>
            <w:tcW w:w="1274" w:type="dxa"/>
          </w:tcPr>
          <w:p w14:paraId="283A8AEC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</w:p>
          <w:p w14:paraId="68F05932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</w:p>
          <w:p w14:paraId="679ACEB8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FB5E73" w14:paraId="7ACF1DDB" w14:textId="77777777" w:rsidTr="00FB5E73">
        <w:trPr>
          <w:trHeight w:val="259"/>
        </w:trPr>
        <w:tc>
          <w:tcPr>
            <w:tcW w:w="1196" w:type="dxa"/>
          </w:tcPr>
          <w:p w14:paraId="50854275" w14:textId="635AA67F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1164" w:type="dxa"/>
          </w:tcPr>
          <w:p w14:paraId="23535FDE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T2</w:t>
            </w:r>
          </w:p>
        </w:tc>
        <w:tc>
          <w:tcPr>
            <w:tcW w:w="1182" w:type="dxa"/>
          </w:tcPr>
          <w:p w14:paraId="50918790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1182" w:type="dxa"/>
          </w:tcPr>
          <w:p w14:paraId="7A0A76D3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CLR</w:t>
            </w:r>
          </w:p>
        </w:tc>
        <w:tc>
          <w:tcPr>
            <w:tcW w:w="1182" w:type="dxa"/>
          </w:tcPr>
          <w:p w14:paraId="7E7D82D8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3161" w:type="dxa"/>
          </w:tcPr>
          <w:p w14:paraId="3011A4F6" w14:textId="611284EF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Undo T2 LSN 2</w:t>
            </w:r>
          </w:p>
        </w:tc>
        <w:tc>
          <w:tcPr>
            <w:tcW w:w="1274" w:type="dxa"/>
          </w:tcPr>
          <w:p w14:paraId="2FF23B06" w14:textId="631A28EF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FB5E73" w14:paraId="662201ED" w14:textId="77777777" w:rsidTr="00FB5E73">
        <w:trPr>
          <w:trHeight w:val="253"/>
        </w:trPr>
        <w:tc>
          <w:tcPr>
            <w:tcW w:w="1196" w:type="dxa"/>
          </w:tcPr>
          <w:p w14:paraId="76B9621A" w14:textId="27B24183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1164" w:type="dxa"/>
          </w:tcPr>
          <w:p w14:paraId="40F56FEA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T2</w:t>
            </w:r>
          </w:p>
        </w:tc>
        <w:tc>
          <w:tcPr>
            <w:tcW w:w="1182" w:type="dxa"/>
          </w:tcPr>
          <w:p w14:paraId="22D33036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1182" w:type="dxa"/>
          </w:tcPr>
          <w:p w14:paraId="1AED570B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CLR</w:t>
            </w:r>
          </w:p>
        </w:tc>
        <w:tc>
          <w:tcPr>
            <w:tcW w:w="1182" w:type="dxa"/>
          </w:tcPr>
          <w:p w14:paraId="1E310928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3161" w:type="dxa"/>
          </w:tcPr>
          <w:p w14:paraId="5A38F3EF" w14:textId="1E82AFF9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Undo T2 LSN 1</w:t>
            </w:r>
          </w:p>
        </w:tc>
        <w:tc>
          <w:tcPr>
            <w:tcW w:w="1274" w:type="dxa"/>
          </w:tcPr>
          <w:p w14:paraId="55F2FEB3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FB5E73" w14:paraId="2EB4A972" w14:textId="77777777" w:rsidTr="00FB5E73">
        <w:trPr>
          <w:trHeight w:val="259"/>
        </w:trPr>
        <w:tc>
          <w:tcPr>
            <w:tcW w:w="1196" w:type="dxa"/>
          </w:tcPr>
          <w:p w14:paraId="41B0C653" w14:textId="7C87FD3A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7</w:t>
            </w:r>
          </w:p>
        </w:tc>
        <w:tc>
          <w:tcPr>
            <w:tcW w:w="1164" w:type="dxa"/>
          </w:tcPr>
          <w:p w14:paraId="35B54734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T2</w:t>
            </w:r>
          </w:p>
        </w:tc>
        <w:tc>
          <w:tcPr>
            <w:tcW w:w="1182" w:type="dxa"/>
          </w:tcPr>
          <w:p w14:paraId="067962B2" w14:textId="248DD279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1182" w:type="dxa"/>
          </w:tcPr>
          <w:p w14:paraId="79CC011B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End</w:t>
            </w:r>
          </w:p>
        </w:tc>
        <w:tc>
          <w:tcPr>
            <w:tcW w:w="1182" w:type="dxa"/>
          </w:tcPr>
          <w:p w14:paraId="22535CBA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3161" w:type="dxa"/>
          </w:tcPr>
          <w:p w14:paraId="7318FF0B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1274" w:type="dxa"/>
          </w:tcPr>
          <w:p w14:paraId="20FD4109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FB5E73" w14:paraId="7FD6165A" w14:textId="77777777" w:rsidTr="00FB5E73">
        <w:trPr>
          <w:trHeight w:val="253"/>
        </w:trPr>
        <w:tc>
          <w:tcPr>
            <w:tcW w:w="1196" w:type="dxa"/>
          </w:tcPr>
          <w:p w14:paraId="63D55693" w14:textId="080A9495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  <w:tc>
          <w:tcPr>
            <w:tcW w:w="1164" w:type="dxa"/>
          </w:tcPr>
          <w:p w14:paraId="0A672F48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T3</w:t>
            </w:r>
          </w:p>
        </w:tc>
        <w:tc>
          <w:tcPr>
            <w:tcW w:w="1182" w:type="dxa"/>
          </w:tcPr>
          <w:p w14:paraId="338D8385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1182" w:type="dxa"/>
          </w:tcPr>
          <w:p w14:paraId="56FB5F28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Update</w:t>
            </w:r>
          </w:p>
        </w:tc>
        <w:tc>
          <w:tcPr>
            <w:tcW w:w="1182" w:type="dxa"/>
          </w:tcPr>
          <w:p w14:paraId="047E5335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P2</w:t>
            </w:r>
          </w:p>
        </w:tc>
        <w:tc>
          <w:tcPr>
            <w:tcW w:w="3161" w:type="dxa"/>
          </w:tcPr>
          <w:p w14:paraId="7D4ACB47" w14:textId="6DE62F1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Write(D-&gt;D</w:t>
            </w:r>
            <w:r>
              <w:rPr>
                <w:lang w:val="en-US"/>
              </w:rPr>
              <w:t>8</w:t>
            </w:r>
            <w:r>
              <w:t>)</w:t>
            </w:r>
          </w:p>
        </w:tc>
        <w:tc>
          <w:tcPr>
            <w:tcW w:w="1274" w:type="dxa"/>
          </w:tcPr>
          <w:p w14:paraId="39655762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</w:p>
        </w:tc>
      </w:tr>
      <w:tr w:rsidR="00FB5E73" w14:paraId="6EB0C5CE" w14:textId="77777777" w:rsidTr="00FB5E73">
        <w:trPr>
          <w:trHeight w:val="253"/>
        </w:trPr>
        <w:tc>
          <w:tcPr>
            <w:tcW w:w="1196" w:type="dxa"/>
          </w:tcPr>
          <w:p w14:paraId="53246D09" w14:textId="18F2CB02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9</w:t>
            </w:r>
          </w:p>
        </w:tc>
        <w:tc>
          <w:tcPr>
            <w:tcW w:w="1164" w:type="dxa"/>
          </w:tcPr>
          <w:p w14:paraId="3777D34D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T1</w:t>
            </w:r>
          </w:p>
        </w:tc>
        <w:tc>
          <w:tcPr>
            <w:tcW w:w="1182" w:type="dxa"/>
          </w:tcPr>
          <w:p w14:paraId="0AF2136F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82" w:type="dxa"/>
          </w:tcPr>
          <w:p w14:paraId="03E0305E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Commit</w:t>
            </w:r>
          </w:p>
        </w:tc>
        <w:tc>
          <w:tcPr>
            <w:tcW w:w="1182" w:type="dxa"/>
          </w:tcPr>
          <w:p w14:paraId="4AAC2B9D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3161" w:type="dxa"/>
          </w:tcPr>
          <w:p w14:paraId="4A11F8FB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1274" w:type="dxa"/>
          </w:tcPr>
          <w:p w14:paraId="2E8991F2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FB5E73" w14:paraId="4DBF3159" w14:textId="77777777" w:rsidTr="00FB5E73">
        <w:trPr>
          <w:trHeight w:val="253"/>
        </w:trPr>
        <w:tc>
          <w:tcPr>
            <w:tcW w:w="1196" w:type="dxa"/>
          </w:tcPr>
          <w:p w14:paraId="0EA16853" w14:textId="3562CC04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1164" w:type="dxa"/>
          </w:tcPr>
          <w:p w14:paraId="612BEEA0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T1</w:t>
            </w:r>
          </w:p>
        </w:tc>
        <w:tc>
          <w:tcPr>
            <w:tcW w:w="1182" w:type="dxa"/>
          </w:tcPr>
          <w:p w14:paraId="6D6E4BFC" w14:textId="6FD01F94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9</w:t>
            </w:r>
          </w:p>
        </w:tc>
        <w:tc>
          <w:tcPr>
            <w:tcW w:w="1182" w:type="dxa"/>
          </w:tcPr>
          <w:p w14:paraId="3B65F6E9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End</w:t>
            </w:r>
          </w:p>
        </w:tc>
        <w:tc>
          <w:tcPr>
            <w:tcW w:w="1182" w:type="dxa"/>
          </w:tcPr>
          <w:p w14:paraId="51BE25EE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3161" w:type="dxa"/>
          </w:tcPr>
          <w:p w14:paraId="06C1FAC6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1274" w:type="dxa"/>
          </w:tcPr>
          <w:p w14:paraId="5ABE3334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FB5E73" w14:paraId="22FE0046" w14:textId="77777777" w:rsidTr="00FB5E73">
        <w:trPr>
          <w:trHeight w:val="259"/>
        </w:trPr>
        <w:tc>
          <w:tcPr>
            <w:tcW w:w="1196" w:type="dxa"/>
          </w:tcPr>
          <w:p w14:paraId="3AD50CE8" w14:textId="2A398973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  <w:tc>
          <w:tcPr>
            <w:tcW w:w="1164" w:type="dxa"/>
          </w:tcPr>
          <w:p w14:paraId="1A5CF780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T4</w:t>
            </w:r>
          </w:p>
        </w:tc>
        <w:tc>
          <w:tcPr>
            <w:tcW w:w="1182" w:type="dxa"/>
          </w:tcPr>
          <w:p w14:paraId="7B8FAD75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1182" w:type="dxa"/>
          </w:tcPr>
          <w:p w14:paraId="51FE580A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Update</w:t>
            </w:r>
          </w:p>
        </w:tc>
        <w:tc>
          <w:tcPr>
            <w:tcW w:w="1182" w:type="dxa"/>
          </w:tcPr>
          <w:p w14:paraId="25845F43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P1</w:t>
            </w:r>
          </w:p>
        </w:tc>
        <w:tc>
          <w:tcPr>
            <w:tcW w:w="3161" w:type="dxa"/>
          </w:tcPr>
          <w:p w14:paraId="624748D5" w14:textId="770F00CA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Write(A</w:t>
            </w:r>
            <w:r>
              <w:rPr>
                <w:lang w:val="en-US"/>
              </w:rPr>
              <w:t>0</w:t>
            </w:r>
            <w:r>
              <w:t>-&gt;A</w:t>
            </w:r>
            <w:r>
              <w:rPr>
                <w:lang w:val="en-US"/>
              </w:rPr>
              <w:t>11</w:t>
            </w:r>
            <w:r>
              <w:t>)</w:t>
            </w:r>
          </w:p>
        </w:tc>
        <w:tc>
          <w:tcPr>
            <w:tcW w:w="1274" w:type="dxa"/>
          </w:tcPr>
          <w:p w14:paraId="63C1F5C2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</w:p>
        </w:tc>
      </w:tr>
      <w:tr w:rsidR="00FB5E73" w14:paraId="13F17738" w14:textId="77777777" w:rsidTr="00FB5E73">
        <w:trPr>
          <w:trHeight w:val="253"/>
        </w:trPr>
        <w:tc>
          <w:tcPr>
            <w:tcW w:w="1196" w:type="dxa"/>
          </w:tcPr>
          <w:p w14:paraId="055D4D62" w14:textId="7C5ACC01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12</w:t>
            </w:r>
          </w:p>
        </w:tc>
        <w:tc>
          <w:tcPr>
            <w:tcW w:w="1164" w:type="dxa"/>
          </w:tcPr>
          <w:p w14:paraId="676E54CF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T3</w:t>
            </w:r>
          </w:p>
        </w:tc>
        <w:tc>
          <w:tcPr>
            <w:tcW w:w="1182" w:type="dxa"/>
          </w:tcPr>
          <w:p w14:paraId="0EB8697C" w14:textId="1E5876BD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  <w:tc>
          <w:tcPr>
            <w:tcW w:w="1182" w:type="dxa"/>
          </w:tcPr>
          <w:p w14:paraId="53B37D2F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Update</w:t>
            </w:r>
          </w:p>
        </w:tc>
        <w:tc>
          <w:tcPr>
            <w:tcW w:w="1182" w:type="dxa"/>
          </w:tcPr>
          <w:p w14:paraId="27D64453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P1</w:t>
            </w:r>
          </w:p>
        </w:tc>
        <w:tc>
          <w:tcPr>
            <w:tcW w:w="3161" w:type="dxa"/>
          </w:tcPr>
          <w:p w14:paraId="6207EC3B" w14:textId="159E3002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Write(B-&gt;B1</w:t>
            </w:r>
            <w:r>
              <w:rPr>
                <w:lang w:val="en-US"/>
              </w:rPr>
              <w:t>2</w:t>
            </w:r>
            <w:r>
              <w:t>)</w:t>
            </w:r>
          </w:p>
        </w:tc>
        <w:tc>
          <w:tcPr>
            <w:tcW w:w="1274" w:type="dxa"/>
          </w:tcPr>
          <w:p w14:paraId="64FE8998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FB5E73" w14:paraId="3E492B90" w14:textId="77777777" w:rsidTr="00FB5E73">
        <w:trPr>
          <w:trHeight w:val="259"/>
        </w:trPr>
        <w:tc>
          <w:tcPr>
            <w:tcW w:w="1196" w:type="dxa"/>
          </w:tcPr>
          <w:p w14:paraId="31776182" w14:textId="42512A4A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13</w:t>
            </w:r>
          </w:p>
        </w:tc>
        <w:tc>
          <w:tcPr>
            <w:tcW w:w="1164" w:type="dxa"/>
          </w:tcPr>
          <w:p w14:paraId="4BE47A9D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T4</w:t>
            </w:r>
          </w:p>
        </w:tc>
        <w:tc>
          <w:tcPr>
            <w:tcW w:w="1182" w:type="dxa"/>
          </w:tcPr>
          <w:p w14:paraId="1740B054" w14:textId="42D001CF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  <w:tc>
          <w:tcPr>
            <w:tcW w:w="1182" w:type="dxa"/>
          </w:tcPr>
          <w:p w14:paraId="27B95172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Commit</w:t>
            </w:r>
          </w:p>
        </w:tc>
        <w:tc>
          <w:tcPr>
            <w:tcW w:w="1182" w:type="dxa"/>
          </w:tcPr>
          <w:p w14:paraId="0B764E78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3161" w:type="dxa"/>
          </w:tcPr>
          <w:p w14:paraId="54AD1315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1274" w:type="dxa"/>
          </w:tcPr>
          <w:p w14:paraId="0EC1DD08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FB5E73" w14:paraId="56A2391C" w14:textId="77777777" w:rsidTr="00FB5E73">
        <w:trPr>
          <w:trHeight w:val="259"/>
        </w:trPr>
        <w:tc>
          <w:tcPr>
            <w:tcW w:w="1196" w:type="dxa"/>
          </w:tcPr>
          <w:p w14:paraId="1818FADF" w14:textId="3ED03053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14</w:t>
            </w:r>
          </w:p>
        </w:tc>
        <w:tc>
          <w:tcPr>
            <w:tcW w:w="1164" w:type="dxa"/>
          </w:tcPr>
          <w:p w14:paraId="115D0266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T4</w:t>
            </w:r>
          </w:p>
        </w:tc>
        <w:tc>
          <w:tcPr>
            <w:tcW w:w="1182" w:type="dxa"/>
          </w:tcPr>
          <w:p w14:paraId="3831BE2D" w14:textId="40E2312D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13</w:t>
            </w:r>
          </w:p>
        </w:tc>
        <w:tc>
          <w:tcPr>
            <w:tcW w:w="1182" w:type="dxa"/>
          </w:tcPr>
          <w:p w14:paraId="675983E3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End</w:t>
            </w:r>
          </w:p>
        </w:tc>
        <w:tc>
          <w:tcPr>
            <w:tcW w:w="1182" w:type="dxa"/>
          </w:tcPr>
          <w:p w14:paraId="70257680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3161" w:type="dxa"/>
          </w:tcPr>
          <w:p w14:paraId="684000F0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1274" w:type="dxa"/>
          </w:tcPr>
          <w:p w14:paraId="7A70DB83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FB5E73" w14:paraId="7530B992" w14:textId="77777777" w:rsidTr="00FB5E73">
        <w:trPr>
          <w:trHeight w:val="259"/>
        </w:trPr>
        <w:tc>
          <w:tcPr>
            <w:tcW w:w="1196" w:type="dxa"/>
          </w:tcPr>
          <w:p w14:paraId="2875BF37" w14:textId="53DAB904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15</w:t>
            </w:r>
          </w:p>
        </w:tc>
        <w:tc>
          <w:tcPr>
            <w:tcW w:w="1164" w:type="dxa"/>
          </w:tcPr>
          <w:p w14:paraId="483564DE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T3</w:t>
            </w:r>
          </w:p>
        </w:tc>
        <w:tc>
          <w:tcPr>
            <w:tcW w:w="1182" w:type="dxa"/>
          </w:tcPr>
          <w:p w14:paraId="436B61DA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1182" w:type="dxa"/>
          </w:tcPr>
          <w:p w14:paraId="0995D3CC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CLR</w:t>
            </w:r>
          </w:p>
        </w:tc>
        <w:tc>
          <w:tcPr>
            <w:tcW w:w="1182" w:type="dxa"/>
          </w:tcPr>
          <w:p w14:paraId="53EAE64A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3161" w:type="dxa"/>
          </w:tcPr>
          <w:p w14:paraId="75919306" w14:textId="70A4827B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Undo T3 LSN 12</w:t>
            </w:r>
          </w:p>
        </w:tc>
        <w:tc>
          <w:tcPr>
            <w:tcW w:w="1274" w:type="dxa"/>
          </w:tcPr>
          <w:p w14:paraId="6CC24DD4" w14:textId="7DA14DEF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FB5E73" w14:paraId="0B4E6B42" w14:textId="77777777" w:rsidTr="00FB5E73">
        <w:trPr>
          <w:trHeight w:val="259"/>
        </w:trPr>
        <w:tc>
          <w:tcPr>
            <w:tcW w:w="1196" w:type="dxa"/>
          </w:tcPr>
          <w:p w14:paraId="694C041B" w14:textId="08F8B8A1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16</w:t>
            </w:r>
          </w:p>
        </w:tc>
        <w:tc>
          <w:tcPr>
            <w:tcW w:w="1164" w:type="dxa"/>
          </w:tcPr>
          <w:p w14:paraId="24467992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T3</w:t>
            </w:r>
          </w:p>
        </w:tc>
        <w:tc>
          <w:tcPr>
            <w:tcW w:w="1182" w:type="dxa"/>
          </w:tcPr>
          <w:p w14:paraId="3EB28FE2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1182" w:type="dxa"/>
          </w:tcPr>
          <w:p w14:paraId="6346B3A1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CLR</w:t>
            </w:r>
          </w:p>
        </w:tc>
        <w:tc>
          <w:tcPr>
            <w:tcW w:w="1182" w:type="dxa"/>
          </w:tcPr>
          <w:p w14:paraId="2A662239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3161" w:type="dxa"/>
          </w:tcPr>
          <w:p w14:paraId="2B3BAC6A" w14:textId="722EAD01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Undo T3 LSN 8</w:t>
            </w:r>
          </w:p>
        </w:tc>
        <w:tc>
          <w:tcPr>
            <w:tcW w:w="1274" w:type="dxa"/>
          </w:tcPr>
          <w:p w14:paraId="2B5231D4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FB5E73" w14:paraId="769932C5" w14:textId="77777777" w:rsidTr="00FB5E73">
        <w:trPr>
          <w:trHeight w:val="259"/>
        </w:trPr>
        <w:tc>
          <w:tcPr>
            <w:tcW w:w="1196" w:type="dxa"/>
          </w:tcPr>
          <w:p w14:paraId="5A758344" w14:textId="48CFBABA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17</w:t>
            </w:r>
          </w:p>
        </w:tc>
        <w:tc>
          <w:tcPr>
            <w:tcW w:w="1164" w:type="dxa"/>
          </w:tcPr>
          <w:p w14:paraId="69399BB2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T3</w:t>
            </w:r>
          </w:p>
        </w:tc>
        <w:tc>
          <w:tcPr>
            <w:tcW w:w="1182" w:type="dxa"/>
          </w:tcPr>
          <w:p w14:paraId="6216ED41" w14:textId="4085500F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16</w:t>
            </w:r>
          </w:p>
        </w:tc>
        <w:tc>
          <w:tcPr>
            <w:tcW w:w="1182" w:type="dxa"/>
          </w:tcPr>
          <w:p w14:paraId="2498BE8A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End</w:t>
            </w:r>
          </w:p>
        </w:tc>
        <w:tc>
          <w:tcPr>
            <w:tcW w:w="1182" w:type="dxa"/>
          </w:tcPr>
          <w:p w14:paraId="12D28B81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3161" w:type="dxa"/>
          </w:tcPr>
          <w:p w14:paraId="323E7F66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1274" w:type="dxa"/>
          </w:tcPr>
          <w:p w14:paraId="22AA33FD" w14:textId="77777777" w:rsidR="00FB5E73" w:rsidRDefault="00FB5E73" w:rsidP="005A6E50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</w:tbl>
    <w:p w14:paraId="6E3DA2CE" w14:textId="77777777" w:rsidR="00FB5E73" w:rsidRDefault="00FB5E73" w:rsidP="00FB5E73">
      <w:pPr>
        <w:autoSpaceDE w:val="0"/>
        <w:autoSpaceDN w:val="0"/>
        <w:adjustRightInd w:val="0"/>
      </w:pPr>
    </w:p>
    <w:p w14:paraId="4D9BA0C3" w14:textId="10AA3DE9" w:rsidR="00FB5E73" w:rsidRPr="00FB5E73" w:rsidRDefault="00FB5E73" w:rsidP="00FB5E73">
      <w:pPr>
        <w:autoSpaceDE w:val="0"/>
        <w:autoSpaceDN w:val="0"/>
        <w:adjustRightInd w:val="0"/>
        <w:rPr>
          <w:b/>
          <w:bCs/>
          <w:lang w:val="en-US"/>
        </w:rPr>
      </w:pPr>
      <w:r w:rsidRPr="00FB5E73">
        <w:rPr>
          <w:b/>
          <w:bCs/>
        </w:rPr>
        <w:t>Pages in Memory</w:t>
      </w:r>
      <w:r w:rsidRPr="00FB5E73">
        <w:rPr>
          <w:b/>
          <w:bCs/>
          <w:lang w:val="en-US"/>
        </w:rPr>
        <w:t>:</w:t>
      </w:r>
    </w:p>
    <w:p w14:paraId="66733047" w14:textId="03AFF72D" w:rsidR="00FB5E73" w:rsidRDefault="00FB5E73" w:rsidP="00FB5E73">
      <w:pPr>
        <w:autoSpaceDE w:val="0"/>
        <w:autoSpaceDN w:val="0"/>
        <w:adjustRightInd w:val="0"/>
      </w:pPr>
      <w:r>
        <w:t>P1: A has value A2, B has value B. The pageLSN is 15.</w:t>
      </w:r>
    </w:p>
    <w:p w14:paraId="6C101305" w14:textId="6E15CED6" w:rsidR="00FB5E73" w:rsidRDefault="00FB5E73" w:rsidP="00FB5E73">
      <w:pPr>
        <w:autoSpaceDE w:val="0"/>
        <w:autoSpaceDN w:val="0"/>
        <w:adjustRightInd w:val="0"/>
      </w:pPr>
      <w:r>
        <w:t>P2: C has its initial value C, D has its initial value D. The pageLsn is 16.</w:t>
      </w:r>
    </w:p>
    <w:p w14:paraId="19DAA045" w14:textId="77777777" w:rsidR="00FB5E73" w:rsidRPr="00FB5E73" w:rsidRDefault="00FB5E73" w:rsidP="00FB5E73">
      <w:pPr>
        <w:autoSpaceDE w:val="0"/>
        <w:autoSpaceDN w:val="0"/>
        <w:adjustRightInd w:val="0"/>
      </w:pPr>
    </w:p>
    <w:sectPr w:rsidR="00FB5E73" w:rsidRPr="00FB5E73" w:rsidSect="00E401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030E6"/>
    <w:multiLevelType w:val="hybridMultilevel"/>
    <w:tmpl w:val="CA98BF56"/>
    <w:lvl w:ilvl="0" w:tplc="F31E4E78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64A2A3D"/>
    <w:multiLevelType w:val="hybridMultilevel"/>
    <w:tmpl w:val="427C0872"/>
    <w:lvl w:ilvl="0" w:tplc="B8AAC76E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47"/>
    <w:rsid w:val="00035C10"/>
    <w:rsid w:val="000E5B26"/>
    <w:rsid w:val="0016483C"/>
    <w:rsid w:val="0027125F"/>
    <w:rsid w:val="00381EA9"/>
    <w:rsid w:val="00394B43"/>
    <w:rsid w:val="004375F6"/>
    <w:rsid w:val="005F41D4"/>
    <w:rsid w:val="00715C53"/>
    <w:rsid w:val="00877B8E"/>
    <w:rsid w:val="00B5779F"/>
    <w:rsid w:val="00BD4F9C"/>
    <w:rsid w:val="00C30BA0"/>
    <w:rsid w:val="00D1278C"/>
    <w:rsid w:val="00D501EA"/>
    <w:rsid w:val="00DA402D"/>
    <w:rsid w:val="00DB4868"/>
    <w:rsid w:val="00DF778E"/>
    <w:rsid w:val="00E33747"/>
    <w:rsid w:val="00E40100"/>
    <w:rsid w:val="00F079D8"/>
    <w:rsid w:val="00F47155"/>
    <w:rsid w:val="00FB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5A1A3C"/>
  <w15:chartTrackingRefBased/>
  <w15:docId w15:val="{96C61ABB-7657-C948-8272-E1EFDFEB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37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E5B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079D8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37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2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03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doğan</dc:creator>
  <cp:keywords/>
  <dc:description/>
  <cp:lastModifiedBy>furkan doğan</cp:lastModifiedBy>
  <cp:revision>6</cp:revision>
  <dcterms:created xsi:type="dcterms:W3CDTF">2020-05-08T16:51:00Z</dcterms:created>
  <dcterms:modified xsi:type="dcterms:W3CDTF">2020-05-21T12:46:00Z</dcterms:modified>
</cp:coreProperties>
</file>