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4D29" w14:textId="26FEAF76" w:rsidR="00251686" w:rsidRDefault="001C7301">
      <w:pPr>
        <w:rPr>
          <w:rFonts w:ascii="Times New Roman" w:hAnsi="Times New Roman" w:cs="Times New Roman"/>
          <w:sz w:val="32"/>
          <w:szCs w:val="32"/>
        </w:rPr>
      </w:pPr>
      <w:r w:rsidRPr="001C7301">
        <w:rPr>
          <w:rFonts w:ascii="Times New Roman" w:hAnsi="Times New Roman" w:cs="Times New Roman"/>
          <w:color w:val="FF0000"/>
          <w:sz w:val="32"/>
          <w:szCs w:val="32"/>
        </w:rPr>
        <w:t>a</w:t>
      </w:r>
      <w:r w:rsidRPr="001C7301">
        <w:rPr>
          <w:rFonts w:ascii="Times New Roman" w:hAnsi="Times New Roman" w:cs="Times New Roman"/>
          <w:sz w:val="32"/>
          <w:szCs w:val="32"/>
        </w:rPr>
        <w:t>:Küçük oran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32"/>
        </w:rPr>
        <w:t>x:</w:t>
      </w:r>
      <w:r>
        <w:rPr>
          <w:rFonts w:ascii="Times New Roman" w:hAnsi="Times New Roman" w:cs="Times New Roman"/>
          <w:sz w:val="32"/>
          <w:szCs w:val="32"/>
        </w:rPr>
        <w:t>Küçük oran için yatırılacak para</w:t>
      </w:r>
    </w:p>
    <w:p w14:paraId="15E661E0" w14:textId="18231F41" w:rsidR="001C7301" w:rsidRDefault="001C7301" w:rsidP="001C7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b:</w:t>
      </w:r>
      <w:r w:rsidRPr="001C730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Büyü</w:t>
      </w:r>
      <w:r w:rsidRPr="001C7301">
        <w:rPr>
          <w:rFonts w:ascii="Times New Roman" w:hAnsi="Times New Roman" w:cs="Times New Roman"/>
          <w:sz w:val="32"/>
          <w:szCs w:val="32"/>
        </w:rPr>
        <w:t>k oran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32"/>
        </w:rPr>
        <w:t>y</w:t>
      </w:r>
      <w:r>
        <w:rPr>
          <w:rFonts w:ascii="Times New Roman" w:hAnsi="Times New Roman" w:cs="Times New Roman"/>
          <w:color w:val="FF0000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Büy</w:t>
      </w:r>
      <w:r>
        <w:rPr>
          <w:rFonts w:ascii="Times New Roman" w:hAnsi="Times New Roman" w:cs="Times New Roman"/>
          <w:sz w:val="32"/>
          <w:szCs w:val="32"/>
        </w:rPr>
        <w:t>ük oran için yatırılacak para</w:t>
      </w:r>
    </w:p>
    <w:p w14:paraId="139E1AF6" w14:textId="0FA5AC2D" w:rsidR="001C7301" w:rsidRDefault="009B2E39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Z</w:t>
      </w:r>
      <w:r w:rsidR="001C7301">
        <w:rPr>
          <w:rFonts w:ascii="Times New Roman" w:hAnsi="Times New Roman" w:cs="Times New Roman"/>
          <w:color w:val="FF0000"/>
          <w:sz w:val="32"/>
          <w:szCs w:val="32"/>
        </w:rPr>
        <w:t>= x+y</w:t>
      </w:r>
    </w:p>
    <w:p w14:paraId="2D2FCCF1" w14:textId="73405A44" w:rsidR="001C7301" w:rsidRPr="001C7301" w:rsidRDefault="001C7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AMAÇ: </w:t>
      </w:r>
      <w:r>
        <w:rPr>
          <w:rFonts w:ascii="Times New Roman" w:hAnsi="Times New Roman" w:cs="Times New Roman"/>
          <w:sz w:val="32"/>
          <w:szCs w:val="32"/>
        </w:rPr>
        <w:t>En az birinin gerçekleşeceği 2 ihtimale,belli bir yarımın pay edilmesi ile kesin kar etmek.</w:t>
      </w:r>
    </w:p>
    <w:p w14:paraId="28099CF2" w14:textId="68F34620" w:rsidR="001C7301" w:rsidRDefault="001C7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VARSAYIM  1: </w:t>
      </w:r>
      <w:r>
        <w:rPr>
          <w:rFonts w:ascii="Times New Roman" w:hAnsi="Times New Roman" w:cs="Times New Roman"/>
          <w:sz w:val="32"/>
          <w:szCs w:val="32"/>
        </w:rPr>
        <w:t>1/a ve 1/b  ihtimalleri toplamı %100 olmamakla birlikte bu ihtimallerden en az birinin gerçekleşeceği kesindir.</w:t>
      </w:r>
    </w:p>
    <w:p w14:paraId="1C7DF0B1" w14:textId="77777777" w:rsidR="00350AD1" w:rsidRPr="00350AD1" w:rsidRDefault="00350AD1" w:rsidP="00350AD1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2687747E" w14:textId="54620679" w:rsidR="00350AD1" w:rsidRPr="00350AD1" w:rsidRDefault="00350AD1" w:rsidP="00350AD1">
      <w:pPr>
        <w:rPr>
          <w:rFonts w:ascii="Times New Roman" w:hAnsi="Times New Roman" w:cs="Times New Roman"/>
          <w:sz w:val="32"/>
          <w:szCs w:val="32"/>
        </w:rPr>
      </w:pPr>
      <w:r w:rsidRPr="009B2E39">
        <w:rPr>
          <w:rFonts w:ascii="Times New Roman" w:hAnsi="Times New Roman" w:cs="Times New Roman"/>
          <w:b/>
          <w:bCs/>
          <w:color w:val="0070C0"/>
          <w:sz w:val="32"/>
          <w:szCs w:val="32"/>
        </w:rPr>
        <w:t>VARSAYIM 2:</w:t>
      </w:r>
      <w:r w:rsidRPr="009B2E39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a&gt;1  b&gt;1  x&gt;0  y&gt;0 </w:t>
      </w:r>
    </w:p>
    <w:p w14:paraId="57D62E70" w14:textId="77777777" w:rsidR="00350AD1" w:rsidRPr="001C7301" w:rsidRDefault="00350AD1">
      <w:pPr>
        <w:rPr>
          <w:rFonts w:ascii="Times New Roman" w:hAnsi="Times New Roman" w:cs="Times New Roman"/>
          <w:sz w:val="32"/>
          <w:szCs w:val="32"/>
        </w:rPr>
      </w:pPr>
    </w:p>
    <w:p w14:paraId="2EA5999B" w14:textId="3B05A107" w:rsidR="001C7301" w:rsidRDefault="001C7301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KONTROL 1: </w:t>
      </w:r>
    </w:p>
    <w:p w14:paraId="56701DE0" w14:textId="77777777" w:rsidR="001C7301" w:rsidRDefault="001C7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Küçük oranlı(yüksek ihtimalli) durum gerçekleşirse kazanılacak para: </w:t>
      </w:r>
      <w:r w:rsidRPr="001C7301">
        <w:rPr>
          <w:rFonts w:ascii="Times New Roman" w:hAnsi="Times New Roman" w:cs="Times New Roman"/>
          <w:b/>
          <w:bCs/>
          <w:sz w:val="32"/>
          <w:szCs w:val="32"/>
        </w:rPr>
        <w:t>x.a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FF6A93" w14:textId="3FA51AF1" w:rsidR="001C7301" w:rsidRPr="001C7301" w:rsidRDefault="001C73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Büyük</w:t>
      </w:r>
      <w:r>
        <w:rPr>
          <w:rFonts w:ascii="Times New Roman" w:hAnsi="Times New Roman" w:cs="Times New Roman"/>
          <w:sz w:val="32"/>
          <w:szCs w:val="32"/>
        </w:rPr>
        <w:t xml:space="preserve"> oranlı(</w:t>
      </w:r>
      <w:r>
        <w:rPr>
          <w:rFonts w:ascii="Times New Roman" w:hAnsi="Times New Roman" w:cs="Times New Roman"/>
          <w:sz w:val="32"/>
          <w:szCs w:val="32"/>
        </w:rPr>
        <w:t>düşü</w:t>
      </w:r>
      <w:r>
        <w:rPr>
          <w:rFonts w:ascii="Times New Roman" w:hAnsi="Times New Roman" w:cs="Times New Roman"/>
          <w:sz w:val="32"/>
          <w:szCs w:val="32"/>
        </w:rPr>
        <w:t>k ihtimalli) durum gerçekleşirse kazanılacak para:</w:t>
      </w:r>
    </w:p>
    <w:p w14:paraId="1B0D0B40" w14:textId="124F8DAA" w:rsidR="001C7301" w:rsidRDefault="001C73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y.b</w:t>
      </w:r>
    </w:p>
    <w:p w14:paraId="10FA63FD" w14:textId="7B72B4C3" w:rsidR="001C7301" w:rsidRDefault="001C73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8D8C7B" w14:textId="5CC7E092" w:rsidR="001C7301" w:rsidRDefault="001C730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 İKİ KAZANÇTAN EN AZ BİRİNİN GERÇEKLEŞECEĞİNİ VARSAYIM 1’DE KABUL ETTİK.HER İKİ DURUMDA TEK SEFERDE KAZANILACAK PARANIN, RİSKE TOPLAM PARADAN YÜKSEK OLUP OLMADIĞINI KONTROL EDEN TEK BİR EŞİTSİZLİK YAZACAĞIZ.</w:t>
      </w:r>
    </w:p>
    <w:p w14:paraId="7AFF200B" w14:textId="7A6AC8A5" w:rsidR="001C7301" w:rsidRDefault="00350A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730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BD1C99" wp14:editId="6DA06810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360930" cy="1404620"/>
                <wp:effectExtent l="0" t="0" r="19685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BAE27" w14:textId="55D5C576" w:rsidR="001C7301" w:rsidRDefault="001C7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x.a&gt;x+y</w:t>
                            </w:r>
                          </w:p>
                          <w:p w14:paraId="05053283" w14:textId="18FDBA1C" w:rsidR="001C7301" w:rsidRDefault="001C7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x.(a-1)&gt;y</w:t>
                            </w:r>
                          </w:p>
                          <w:p w14:paraId="58D98D87" w14:textId="53979742" w:rsidR="001C7301" w:rsidRPr="001C7301" w:rsidRDefault="001C7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(a-1)&gt;y</w:t>
                            </w:r>
                            <w:r w:rsidR="00350A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BD1C9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28.3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Jxr&#10;D1/cAAAABwEAAA8AAAAAAAAAAAAAAAAAawQAAGRycy9kb3ducmV2LnhtbFBLBQYAAAAABAAEAPMA&#10;AAB0BQAAAAA=&#10;">
                <v:textbox style="mso-fit-shape-to-text:t">
                  <w:txbxContent>
                    <w:p w14:paraId="56DBAE27" w14:textId="55D5C576" w:rsidR="001C7301" w:rsidRDefault="001C7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x.a&gt;x+y</w:t>
                      </w:r>
                    </w:p>
                    <w:p w14:paraId="05053283" w14:textId="18FDBA1C" w:rsidR="001C7301" w:rsidRDefault="001C7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x.(a-1)&gt;y</w:t>
                      </w:r>
                    </w:p>
                    <w:p w14:paraId="58D98D87" w14:textId="53979742" w:rsidR="001C7301" w:rsidRPr="001C7301" w:rsidRDefault="001C7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(a-1)&gt;y</w:t>
                      </w:r>
                      <w:r w:rsidR="00350A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D24F10" w14:textId="4B91D5EE" w:rsidR="001C7301" w:rsidRDefault="00350AD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44BFA" wp14:editId="5DAE1B56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407920" cy="1394460"/>
                <wp:effectExtent l="0" t="0" r="11430" b="1524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4DD9B" w14:textId="6C69B355" w:rsidR="001C7301" w:rsidRDefault="001C7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y.b&gt;x+y</w:t>
                            </w:r>
                          </w:p>
                          <w:p w14:paraId="2E11A523" w14:textId="7992B237" w:rsidR="001C7301" w:rsidRDefault="001C73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y.(b-1)&gt;x</w:t>
                            </w:r>
                          </w:p>
                          <w:p w14:paraId="0BCBCFC2" w14:textId="6E0A9796" w:rsidR="00350AD1" w:rsidRDefault="00350AD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(b-1)&gt;x/y</w:t>
                            </w:r>
                          </w:p>
                          <w:p w14:paraId="27663AB9" w14:textId="75AC2ACF" w:rsidR="00350AD1" w:rsidRPr="001C7301" w:rsidRDefault="00350AD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y/x&gt;1/(b-1)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4BFA" id="Metin Kutusu 1" o:spid="_x0000_s1027" type="#_x0000_t202" style="position:absolute;margin-left:138.4pt;margin-top:.7pt;width:189.6pt;height:109.8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" fillcolor="white [3201]" strokeweight=".5pt">
                <v:textbox>
                  <w:txbxContent>
                    <w:p w14:paraId="5424DD9B" w14:textId="6C69B355" w:rsidR="001C7301" w:rsidRDefault="001C7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y.b&gt;x+y</w:t>
                      </w:r>
                    </w:p>
                    <w:p w14:paraId="2E11A523" w14:textId="7992B237" w:rsidR="001C7301" w:rsidRDefault="001C73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y.(b-1)&gt;x</w:t>
                      </w:r>
                    </w:p>
                    <w:p w14:paraId="0BCBCFC2" w14:textId="6E0A9796" w:rsidR="00350AD1" w:rsidRDefault="00350AD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(b-1)&gt;x/y</w:t>
                      </w:r>
                    </w:p>
                    <w:p w14:paraId="27663AB9" w14:textId="75AC2ACF" w:rsidR="00350AD1" w:rsidRPr="001C7301" w:rsidRDefault="00350AD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y/x&gt;1/(b-1)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AA3DE4" w14:textId="2FCA2E9B" w:rsidR="001C7301" w:rsidRDefault="001C73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3DEE07" w14:textId="1691AE8C" w:rsidR="001C7301" w:rsidRDefault="001C73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CB544" w14:textId="77777777" w:rsidR="001C7301" w:rsidRPr="001C7301" w:rsidRDefault="001C73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8EA51" w14:textId="731D6086" w:rsidR="001C7301" w:rsidRDefault="001C73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595BC0" w14:textId="490CF3C2" w:rsidR="001C7301" w:rsidRDefault="00350AD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3B9B9" wp14:editId="4E3A576F">
                <wp:simplePos x="0" y="0"/>
                <wp:positionH relativeFrom="column">
                  <wp:posOffset>-732155</wp:posOffset>
                </wp:positionH>
                <wp:positionV relativeFrom="paragraph">
                  <wp:posOffset>-518795</wp:posOffset>
                </wp:positionV>
                <wp:extent cx="5577840" cy="2537460"/>
                <wp:effectExtent l="0" t="0" r="22860" b="1524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2537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BC840" w14:textId="4B7D6CB5" w:rsidR="00350AD1" w:rsidRDefault="00350AD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Pr="00350A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a-1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Pr="00350A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50A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y/x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50A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1/(</w:t>
                            </w:r>
                            <w:r w:rsidRPr="00350A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b-1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FC23255" w14:textId="77777777" w:rsidR="00350AD1" w:rsidRDefault="00350AD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Herhangi  x/y paylaşımı olabilmesi için a-1&gt; b-1 olması gerekir</w:t>
                            </w:r>
                          </w:p>
                          <w:p w14:paraId="1ED78200" w14:textId="77777777" w:rsidR="00350AD1" w:rsidRDefault="00350AD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Eşitsizliği biraz düzenleyelim:</w:t>
                            </w:r>
                          </w:p>
                          <w:p w14:paraId="6A4977F5" w14:textId="55F345BE" w:rsidR="00350AD1" w:rsidRDefault="00350AD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[b&gt;1 =&gt; b-1&gt;0’dır.Her iki tarafı b-1 ile çarpalım.]</w:t>
                            </w:r>
                          </w:p>
                          <w:p w14:paraId="70C766DB" w14:textId="52A501A6" w:rsidR="00350AD1" w:rsidRDefault="00350AD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(a-1).(b-1)&gt;1</w:t>
                            </w:r>
                          </w:p>
                          <w:p w14:paraId="1F3D2A1A" w14:textId="0E6FE3C6" w:rsidR="00350AD1" w:rsidRDefault="00350AD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a.b - (a+b) +1 &gt;1 </w:t>
                            </w:r>
                          </w:p>
                          <w:p w14:paraId="1C2C4E36" w14:textId="3EC88EEA" w:rsidR="00350AD1" w:rsidRDefault="00350AD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a.b &gt;a+b eşitsizliği sağlanıyor ise en üstteki eşitsizlikteki aralıkta bir y/x sayısı bulabiliriz.Oranlar uygundur. Kontrol 1 </w:t>
                            </w:r>
                            <w:r w:rsidR="009B2E39" w:rsidRPr="009B2E39">
                              <w:rPr>
                                <w:rFonts w:ascii="Segoe UI Emoji" w:hAnsi="Segoe UI Emoji" w:cs="Segoe UI Emoji"/>
                                <w:sz w:val="28"/>
                                <w:szCs w:val="28"/>
                              </w:rPr>
                              <w:t>✅</w:t>
                            </w:r>
                          </w:p>
                          <w:p w14:paraId="27147EC6" w14:textId="77777777" w:rsidR="00350AD1" w:rsidRPr="00350AD1" w:rsidRDefault="00350AD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B9B9" id="_x0000_s1028" type="#_x0000_t202" style="position:absolute;margin-left:-57.65pt;margin-top:-40.85pt;width:439.2pt;height:19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P72OwIAAIQ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" fillcolor="white [3201]" strokeweight=".5pt">
                <v:textbox>
                  <w:txbxContent>
                    <w:p w14:paraId="4F2BC840" w14:textId="4B7D6CB5" w:rsidR="00350AD1" w:rsidRDefault="00350AD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 w:rsidRPr="00350A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a-1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 w:rsidRPr="00350A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50A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y/x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50A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1/(</w:t>
                      </w:r>
                      <w:r w:rsidRPr="00350A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b-1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7FC23255" w14:textId="77777777" w:rsidR="00350AD1" w:rsidRDefault="00350AD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Herhangi  x/y paylaşımı olabilmesi için a-1&gt; b-1 olması gerekir</w:t>
                      </w:r>
                    </w:p>
                    <w:p w14:paraId="1ED78200" w14:textId="77777777" w:rsidR="00350AD1" w:rsidRDefault="00350AD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Eşitsizliği biraz düzenleyelim:</w:t>
                      </w:r>
                    </w:p>
                    <w:p w14:paraId="6A4977F5" w14:textId="55F345BE" w:rsidR="00350AD1" w:rsidRDefault="00350AD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[b&gt;1 =&gt; b-1&gt;0’dır.Her iki tarafı b-1 ile çarpalım.]</w:t>
                      </w:r>
                    </w:p>
                    <w:p w14:paraId="70C766DB" w14:textId="52A501A6" w:rsidR="00350AD1" w:rsidRDefault="00350AD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(a-1).(b-1)&gt;1</w:t>
                      </w:r>
                    </w:p>
                    <w:p w14:paraId="1F3D2A1A" w14:textId="0E6FE3C6" w:rsidR="00350AD1" w:rsidRDefault="00350AD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a.b - (a+b) +1 &gt;1 </w:t>
                      </w:r>
                    </w:p>
                    <w:p w14:paraId="1C2C4E36" w14:textId="3EC88EEA" w:rsidR="00350AD1" w:rsidRDefault="00350AD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a.b &gt;a+b eşitsizliği sağlanıyor ise en üstteki eşitsizlikteki aralıkta bir y/x sayısı bulabiliriz.Oranlar uygundur. Kontrol 1 </w:t>
                      </w:r>
                      <w:r w:rsidR="009B2E39" w:rsidRPr="009B2E39">
                        <w:rPr>
                          <w:rFonts w:ascii="Segoe UI Emoji" w:hAnsi="Segoe UI Emoji" w:cs="Segoe UI Emoji"/>
                          <w:sz w:val="28"/>
                          <w:szCs w:val="28"/>
                        </w:rPr>
                        <w:t>✅</w:t>
                      </w:r>
                    </w:p>
                    <w:p w14:paraId="27147EC6" w14:textId="77777777" w:rsidR="00350AD1" w:rsidRPr="00350AD1" w:rsidRDefault="00350AD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BE24D9" w14:textId="77777777" w:rsidR="001C7301" w:rsidRDefault="001C73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AD050D" w14:textId="77777777" w:rsidR="00350AD1" w:rsidRDefault="00350A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D29247" w14:textId="77777777" w:rsidR="00350AD1" w:rsidRDefault="00350A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695C6D" w14:textId="77777777" w:rsidR="00350AD1" w:rsidRDefault="00350A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CC989E" w14:textId="35204EEE" w:rsidR="00350AD1" w:rsidRDefault="00350A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B2763F" w14:textId="77777777" w:rsidR="00350AD1" w:rsidRPr="009B2E39" w:rsidRDefault="00350AD1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379A673" w14:textId="43EA2DD6" w:rsidR="001C7301" w:rsidRDefault="001C7301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9B2E39">
        <w:rPr>
          <w:rFonts w:ascii="Times New Roman" w:hAnsi="Times New Roman" w:cs="Times New Roman"/>
          <w:b/>
          <w:bCs/>
          <w:color w:val="0070C0"/>
          <w:sz w:val="32"/>
          <w:szCs w:val="32"/>
        </w:rPr>
        <w:t>KONTROL 2:</w:t>
      </w:r>
    </w:p>
    <w:p w14:paraId="09ED530C" w14:textId="149EB502" w:rsidR="009B2E39" w:rsidRDefault="009B2E39">
      <w:pPr>
        <w:rPr>
          <w:rFonts w:ascii="Times New Roman" w:hAnsi="Times New Roman" w:cs="Times New Roman"/>
          <w:sz w:val="32"/>
          <w:szCs w:val="32"/>
        </w:rPr>
      </w:pPr>
      <w:r w:rsidRPr="009B2E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82A6CA" wp14:editId="459487D8">
                <wp:simplePos x="0" y="0"/>
                <wp:positionH relativeFrom="column">
                  <wp:posOffset>-274955</wp:posOffset>
                </wp:positionH>
                <wp:positionV relativeFrom="paragraph">
                  <wp:posOffset>895350</wp:posOffset>
                </wp:positionV>
                <wp:extent cx="6393180" cy="3764280"/>
                <wp:effectExtent l="0" t="0" r="26670" b="2667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76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0D542" w14:textId="6BA874B0" w:rsidR="009B2E39" w:rsidRDefault="009B2E39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x+y=Z demiştik.</w:t>
                            </w:r>
                          </w:p>
                          <w:p w14:paraId="43400D89" w14:textId="3E624F09" w:rsidR="009B2E39" w:rsidRDefault="009B2E39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Kazanılacak para &gt; Z olmalı ki kar edelim.</w:t>
                            </w:r>
                          </w:p>
                          <w:p w14:paraId="61604B42" w14:textId="13CCB46A" w:rsidR="009B2E39" w:rsidRDefault="009B2E39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x.a &gt; x+y veya y.b &gt; x+y olmalı </w:t>
                            </w:r>
                          </w:p>
                          <w:p w14:paraId="02D7ADEF" w14:textId="2CE2781D" w:rsidR="009B2E39" w:rsidRDefault="009B2E39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x.a &gt; Z                  |      (Z-x).b &gt; Z =&gt; Z.b -x.b  &gt; Z</w:t>
                            </w:r>
                          </w:p>
                          <w:p w14:paraId="1197AD02" w14:textId="0726C86E" w:rsidR="009B2E39" w:rsidRDefault="009B2E39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x &gt; Z/a                |      Z(b-1 &gt; x.b</w:t>
                            </w:r>
                          </w:p>
                          <w:p w14:paraId="2CDF96B1" w14:textId="75E3D9E8" w:rsidR="009B2E39" w:rsidRDefault="009B2E39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                           |     Z .(b-1) / b   &gt;x</w:t>
                            </w:r>
                          </w:p>
                          <w:p w14:paraId="403EC8D2" w14:textId="77777777" w:rsidR="009B2E39" w:rsidRDefault="009B2E39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Buradan x’i veya Z’yi baz alan iki farklı eşitsizliğe ulaşacağız ve programımız kullanıcının talebine göre gerekli eşitsizliği oluşturup kullanıcıya sunacak ve </w:t>
                            </w:r>
                          </w:p>
                          <w:p w14:paraId="0A1B97D0" w14:textId="26436C02" w:rsidR="009B2E39" w:rsidRDefault="009B2E39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bu iki veriden birini girmesini isteyecek.Ardından diğer veriyi ve ihtimallerin gerçekleşmesi halinde kazanılacak parayı gösterecek.</w:t>
                            </w:r>
                          </w:p>
                          <w:p w14:paraId="0393426D" w14:textId="58D65659" w:rsidR="009B2E39" w:rsidRPr="009B2E39" w:rsidRDefault="009B2E39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Bu iki eşitsizlikse aşağıda verilmiştir.</w:t>
                            </w:r>
                            <w:r w:rsidR="00403F6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03F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Kontrol </w:t>
                            </w:r>
                            <w:r w:rsidR="00403F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403F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03F6B" w:rsidRPr="009B2E39">
                              <w:rPr>
                                <w:rFonts w:ascii="Segoe UI Emoji" w:hAnsi="Segoe UI Emoji" w:cs="Segoe UI Emoji"/>
                                <w:sz w:val="28"/>
                                <w:szCs w:val="28"/>
                              </w:rPr>
                              <w:t>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A6CA" id="_x0000_s1029" type="#_x0000_t202" style="position:absolute;margin-left:-21.65pt;margin-top:70.5pt;width:503.4pt;height:29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">
                <v:textbox>
                  <w:txbxContent>
                    <w:p w14:paraId="6100D542" w14:textId="6BA874B0" w:rsidR="009B2E39" w:rsidRDefault="009B2E39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x+y=Z demiştik.</w:t>
                      </w:r>
                    </w:p>
                    <w:p w14:paraId="43400D89" w14:textId="3E624F09" w:rsidR="009B2E39" w:rsidRDefault="009B2E39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Kazanılacak para &gt; Z olmalı ki kar edelim.</w:t>
                      </w:r>
                    </w:p>
                    <w:p w14:paraId="61604B42" w14:textId="13CCB46A" w:rsidR="009B2E39" w:rsidRDefault="009B2E39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x.a &gt; x+y veya y.b &gt; x+y olmalı </w:t>
                      </w:r>
                    </w:p>
                    <w:p w14:paraId="02D7ADEF" w14:textId="2CE2781D" w:rsidR="009B2E39" w:rsidRDefault="009B2E39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x.a &gt; Z                  |      (Z-x).b &gt; Z =&gt; Z.b -x.b  &gt; Z</w:t>
                      </w:r>
                    </w:p>
                    <w:p w14:paraId="1197AD02" w14:textId="0726C86E" w:rsidR="009B2E39" w:rsidRDefault="009B2E39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x &gt; Z/a                |      Z(b-1 &gt; x.b</w:t>
                      </w:r>
                    </w:p>
                    <w:p w14:paraId="2CDF96B1" w14:textId="75E3D9E8" w:rsidR="009B2E39" w:rsidRDefault="009B2E39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                           |     Z .(b-1) / b   &gt;x</w:t>
                      </w:r>
                    </w:p>
                    <w:p w14:paraId="403EC8D2" w14:textId="77777777" w:rsidR="009B2E39" w:rsidRDefault="009B2E39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Buradan x’i veya Z’yi baz alan iki farklı eşitsizliğe ulaşacağız ve programımız kullanıcının talebine göre gerekli eşitsizliği oluşturup kullanıcıya sunacak ve </w:t>
                      </w:r>
                    </w:p>
                    <w:p w14:paraId="0A1B97D0" w14:textId="26436C02" w:rsidR="009B2E39" w:rsidRDefault="009B2E39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bu iki veriden birini girmesini isteyecek.Ardından diğer veriyi ve ihtimallerin gerçekleşmesi halinde kazanılacak parayı gösterecek.</w:t>
                      </w:r>
                    </w:p>
                    <w:p w14:paraId="0393426D" w14:textId="58D65659" w:rsidR="009B2E39" w:rsidRPr="009B2E39" w:rsidRDefault="009B2E39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Bu iki eşitsizlikse aşağıda verilmiştir.</w:t>
                      </w:r>
                      <w:r w:rsidR="00403F6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r w:rsidR="00403F6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Kontrol </w:t>
                      </w:r>
                      <w:r w:rsidR="00403F6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403F6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403F6B" w:rsidRPr="009B2E39">
                        <w:rPr>
                          <w:rFonts w:ascii="Segoe UI Emoji" w:hAnsi="Segoe UI Emoji" w:cs="Segoe UI Emoji"/>
                          <w:sz w:val="28"/>
                          <w:szCs w:val="28"/>
                        </w:rPr>
                        <w:t>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Kesin kara geçmek için yatırılacak toplam  para ile paylardan biri(mesela küçük oraniiçin yatırılacak pay) arasında bir ilişki kurmak mümkün mü?</w:t>
      </w:r>
    </w:p>
    <w:p w14:paraId="3C5A6553" w14:textId="462E65C3" w:rsidR="009B2E39" w:rsidRPr="009B2E39" w:rsidRDefault="00403F6B">
      <w:pPr>
        <w:rPr>
          <w:rFonts w:ascii="Times New Roman" w:hAnsi="Times New Roman" w:cs="Times New Roman"/>
          <w:sz w:val="32"/>
          <w:szCs w:val="32"/>
        </w:rPr>
      </w:pPr>
      <w:r w:rsidRPr="00403F6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70F7A7" wp14:editId="3FB217B5">
                <wp:simplePos x="0" y="0"/>
                <wp:positionH relativeFrom="column">
                  <wp:posOffset>-427355</wp:posOffset>
                </wp:positionH>
                <wp:positionV relativeFrom="paragraph">
                  <wp:posOffset>4472305</wp:posOffset>
                </wp:positionV>
                <wp:extent cx="2606040" cy="1404620"/>
                <wp:effectExtent l="0" t="0" r="22860" b="1651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CC303" w14:textId="2CB49594" w:rsidR="00403F6B" w:rsidRPr="00403F6B" w:rsidRDefault="00403F6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403F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Z.(b-1)/b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403F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&gt; x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3F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&gt; Z/a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0F7A7" id="_x0000_s1030" type="#_x0000_t202" style="position:absolute;margin-left:-33.65pt;margin-top:352.15pt;width:205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JZFAIAACc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">
                <v:textbox style="mso-fit-shape-to-text:t">
                  <w:txbxContent>
                    <w:p w14:paraId="3E0CC303" w14:textId="2CB49594" w:rsidR="00403F6B" w:rsidRPr="00403F6B" w:rsidRDefault="00403F6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403F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Z.(b-1)/b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</w:t>
                      </w:r>
                      <w:r w:rsidRPr="00403F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&gt; x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403F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&gt; Z/a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A1D9A" wp14:editId="415F1D78">
                <wp:simplePos x="0" y="0"/>
                <wp:positionH relativeFrom="column">
                  <wp:posOffset>3413125</wp:posOffset>
                </wp:positionH>
                <wp:positionV relativeFrom="paragraph">
                  <wp:posOffset>4457065</wp:posOffset>
                </wp:positionV>
                <wp:extent cx="2484120" cy="510540"/>
                <wp:effectExtent l="0" t="0" r="11430" b="2286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6B949" w14:textId="733F8EC9" w:rsidR="00403F6B" w:rsidRPr="00403F6B" w:rsidRDefault="00403F6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403F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x.a 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3F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Z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3F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x</w:t>
                            </w:r>
                            <w:r w:rsidRPr="00403F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b/</w:t>
                            </w:r>
                            <w:r w:rsidRPr="00403F6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(b-1)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A1D9A" id="Metin Kutusu 6" o:spid="_x0000_s1031" type="#_x0000_t202" style="position:absolute;margin-left:268.75pt;margin-top:350.95pt;width:195.6pt;height:40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" fillcolor="white [3201]" strokeweight=".5pt">
                <v:textbox>
                  <w:txbxContent>
                    <w:p w14:paraId="2846B949" w14:textId="733F8EC9" w:rsidR="00403F6B" w:rsidRPr="00403F6B" w:rsidRDefault="00403F6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403F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x.a &gt;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403F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Z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403F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x</w:t>
                      </w:r>
                      <w:r w:rsidRPr="00403F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b/</w:t>
                      </w:r>
                      <w:r w:rsidRPr="00403F6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(b-1)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2E39" w:rsidRPr="009B2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D1"/>
    <w:rsid w:val="001C7301"/>
    <w:rsid w:val="00350AD1"/>
    <w:rsid w:val="00403F6B"/>
    <w:rsid w:val="004E669E"/>
    <w:rsid w:val="007D21D1"/>
    <w:rsid w:val="009B2E39"/>
    <w:rsid w:val="00BA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5176"/>
  <w15:chartTrackingRefBased/>
  <w15:docId w15:val="{AFF7CE44-9A6A-4E5B-88BB-E61695BC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FurkanVeysi Ekici</dc:creator>
  <cp:keywords/>
  <dc:description/>
  <cp:lastModifiedBy>FurkanVeysi Ekici</cp:lastModifiedBy>
  <cp:revision>2</cp:revision>
  <dcterms:created xsi:type="dcterms:W3CDTF">2023-01-03T19:34:00Z</dcterms:created>
  <dcterms:modified xsi:type="dcterms:W3CDTF">2023-01-03T20:09:00Z</dcterms:modified>
</cp:coreProperties>
</file>